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D41D" w14:textId="1BEE3C67" w:rsidR="009238A2" w:rsidRPr="00552752" w:rsidRDefault="009238A2" w:rsidP="009238A2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April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30 April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</w:p>
    <w:p w14:paraId="1D743806" w14:textId="77777777" w:rsidR="009238A2" w:rsidRDefault="009238A2" w:rsidP="009238A2"/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7606"/>
      </w:tblGrid>
      <w:tr w:rsidR="009238A2" w14:paraId="4C02DB05" w14:textId="77777777" w:rsidTr="00146834">
        <w:trPr>
          <w:trHeight w:val="279"/>
        </w:trPr>
        <w:tc>
          <w:tcPr>
            <w:tcW w:w="1297" w:type="dxa"/>
          </w:tcPr>
          <w:p w14:paraId="7BE7D530" w14:textId="5B35E197" w:rsidR="009238A2" w:rsidRDefault="009238A2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02/04/24</w:t>
            </w:r>
          </w:p>
        </w:tc>
        <w:tc>
          <w:tcPr>
            <w:tcW w:w="7606" w:type="dxa"/>
          </w:tcPr>
          <w:p w14:paraId="07EA8BD3" w14:textId="3F2FB167" w:rsidR="009238A2" w:rsidRDefault="009238A2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Agenda Briefing Session</w:t>
            </w:r>
          </w:p>
        </w:tc>
      </w:tr>
      <w:tr w:rsidR="009238A2" w14:paraId="23297403" w14:textId="77777777" w:rsidTr="00146834">
        <w:trPr>
          <w:trHeight w:val="279"/>
        </w:trPr>
        <w:tc>
          <w:tcPr>
            <w:tcW w:w="1297" w:type="dxa"/>
          </w:tcPr>
          <w:p w14:paraId="24991F97" w14:textId="00FCDAD4" w:rsidR="009238A2" w:rsidRDefault="009238A2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03/04/24</w:t>
            </w:r>
          </w:p>
        </w:tc>
        <w:tc>
          <w:tcPr>
            <w:tcW w:w="7606" w:type="dxa"/>
          </w:tcPr>
          <w:p w14:paraId="215DB65B" w14:textId="47F60732" w:rsidR="009238A2" w:rsidRDefault="009238A2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Incoming Director Kwinana Industries Council</w:t>
            </w:r>
          </w:p>
        </w:tc>
      </w:tr>
      <w:tr w:rsidR="0044316B" w14:paraId="64FA4125" w14:textId="77777777" w:rsidTr="00146834">
        <w:trPr>
          <w:trHeight w:val="279"/>
        </w:trPr>
        <w:tc>
          <w:tcPr>
            <w:tcW w:w="1297" w:type="dxa"/>
          </w:tcPr>
          <w:p w14:paraId="244957C9" w14:textId="0213EA53" w:rsidR="0044316B" w:rsidRDefault="0044316B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03/04/24</w:t>
            </w:r>
          </w:p>
        </w:tc>
        <w:tc>
          <w:tcPr>
            <w:tcW w:w="7606" w:type="dxa"/>
          </w:tcPr>
          <w:p w14:paraId="2CB98A45" w14:textId="799B2534" w:rsidR="0044316B" w:rsidRDefault="0044316B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Historical Society of Cockburn Meeting </w:t>
            </w:r>
          </w:p>
        </w:tc>
      </w:tr>
      <w:tr w:rsidR="009238A2" w14:paraId="4ADC58DB" w14:textId="77777777" w:rsidTr="00146834">
        <w:trPr>
          <w:trHeight w:val="279"/>
        </w:trPr>
        <w:tc>
          <w:tcPr>
            <w:tcW w:w="1297" w:type="dxa"/>
          </w:tcPr>
          <w:p w14:paraId="08545E5A" w14:textId="7FDF552C" w:rsidR="009238A2" w:rsidRDefault="009238A2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03/04/24</w:t>
            </w:r>
          </w:p>
        </w:tc>
        <w:tc>
          <w:tcPr>
            <w:tcW w:w="7606" w:type="dxa"/>
          </w:tcPr>
          <w:p w14:paraId="27B44C35" w14:textId="407B2BD4" w:rsidR="009238A2" w:rsidRDefault="009238A2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Australian Local Government Association – </w:t>
            </w:r>
            <w:r w:rsidR="0030029F">
              <w:rPr>
                <w:rFonts w:ascii="Arial" w:hAnsi="Arial" w:cs="Arial"/>
              </w:rPr>
              <w:t xml:space="preserve">State Council </w:t>
            </w:r>
            <w:r>
              <w:rPr>
                <w:rFonts w:ascii="Arial" w:hAnsi="Arial" w:cs="Arial"/>
              </w:rPr>
              <w:t>Information Forum</w:t>
            </w:r>
          </w:p>
        </w:tc>
      </w:tr>
      <w:tr w:rsidR="009238A2" w14:paraId="232A788C" w14:textId="77777777" w:rsidTr="00146834">
        <w:trPr>
          <w:trHeight w:val="279"/>
        </w:trPr>
        <w:tc>
          <w:tcPr>
            <w:tcW w:w="1297" w:type="dxa"/>
          </w:tcPr>
          <w:p w14:paraId="0249ADF7" w14:textId="0B13ECAD" w:rsidR="009238A2" w:rsidRDefault="009238A2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04/04/24</w:t>
            </w:r>
          </w:p>
        </w:tc>
        <w:tc>
          <w:tcPr>
            <w:tcW w:w="7606" w:type="dxa"/>
          </w:tcPr>
          <w:p w14:paraId="5FA39F7D" w14:textId="1B30C1EC" w:rsidR="009238A2" w:rsidRDefault="00CE2751" w:rsidP="0092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Memorial Service </w:t>
            </w:r>
            <w:r w:rsidR="001331E9">
              <w:rPr>
                <w:rFonts w:ascii="Arial" w:hAnsi="Arial" w:cs="Arial"/>
              </w:rPr>
              <w:t xml:space="preserve">Ms </w:t>
            </w:r>
            <w:r>
              <w:rPr>
                <w:rFonts w:ascii="Arial" w:hAnsi="Arial" w:cs="Arial"/>
              </w:rPr>
              <w:t>Rhonda Hardy</w:t>
            </w:r>
          </w:p>
        </w:tc>
      </w:tr>
      <w:tr w:rsidR="00870247" w14:paraId="5BE858D2" w14:textId="77777777" w:rsidTr="00146834">
        <w:trPr>
          <w:trHeight w:val="279"/>
        </w:trPr>
        <w:tc>
          <w:tcPr>
            <w:tcW w:w="1297" w:type="dxa"/>
          </w:tcPr>
          <w:p w14:paraId="280DAE4A" w14:textId="232DC5BB" w:rsidR="00870247" w:rsidRDefault="0087024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04/04/24</w:t>
            </w:r>
          </w:p>
        </w:tc>
        <w:tc>
          <w:tcPr>
            <w:tcW w:w="7606" w:type="dxa"/>
          </w:tcPr>
          <w:p w14:paraId="2FE41437" w14:textId="3C27A15A" w:rsidR="00870247" w:rsidRDefault="0022625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Wildflower Society of WA (Murdoch Branch) @ Wetlands Centre Cockburn</w:t>
            </w:r>
          </w:p>
        </w:tc>
      </w:tr>
      <w:tr w:rsidR="00870247" w14:paraId="3BDF4A75" w14:textId="77777777" w:rsidTr="00146834">
        <w:trPr>
          <w:trHeight w:val="279"/>
        </w:trPr>
        <w:tc>
          <w:tcPr>
            <w:tcW w:w="1297" w:type="dxa"/>
          </w:tcPr>
          <w:p w14:paraId="0234FBEC" w14:textId="4B452752" w:rsidR="00870247" w:rsidRDefault="0087024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05/04/24</w:t>
            </w:r>
          </w:p>
        </w:tc>
        <w:tc>
          <w:tcPr>
            <w:tcW w:w="7606" w:type="dxa"/>
          </w:tcPr>
          <w:p w14:paraId="45B13F89" w14:textId="209920E6" w:rsidR="00870247" w:rsidRDefault="0087024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Dalmatinac Sport &amp; Community Club Event</w:t>
            </w:r>
          </w:p>
        </w:tc>
      </w:tr>
      <w:tr w:rsidR="00870247" w14:paraId="239EF8AE" w14:textId="77777777" w:rsidTr="00146834">
        <w:trPr>
          <w:trHeight w:val="279"/>
        </w:trPr>
        <w:tc>
          <w:tcPr>
            <w:tcW w:w="1297" w:type="dxa"/>
          </w:tcPr>
          <w:p w14:paraId="2F5F6030" w14:textId="3F3BFC0B" w:rsidR="00870247" w:rsidRDefault="0087024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07/04/24</w:t>
            </w:r>
          </w:p>
        </w:tc>
        <w:tc>
          <w:tcPr>
            <w:tcW w:w="7606" w:type="dxa"/>
          </w:tcPr>
          <w:p w14:paraId="78F9D64B" w14:textId="3667B319" w:rsidR="00870247" w:rsidRDefault="0087024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Power Boats Club Annual Appreciation Event</w:t>
            </w:r>
          </w:p>
        </w:tc>
      </w:tr>
      <w:tr w:rsidR="00870247" w14:paraId="0351AFE4" w14:textId="77777777" w:rsidTr="00146834">
        <w:trPr>
          <w:trHeight w:val="279"/>
        </w:trPr>
        <w:tc>
          <w:tcPr>
            <w:tcW w:w="1297" w:type="dxa"/>
          </w:tcPr>
          <w:p w14:paraId="0EC89ACC" w14:textId="16FD8041" w:rsidR="00870247" w:rsidRDefault="0087024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08/04/24</w:t>
            </w:r>
          </w:p>
        </w:tc>
        <w:tc>
          <w:tcPr>
            <w:tcW w:w="7606" w:type="dxa"/>
          </w:tcPr>
          <w:p w14:paraId="40E74513" w14:textId="2930CBA6" w:rsidR="00870247" w:rsidRDefault="0087024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 with Australian Ambassador to Portugal in Lisbon, Ms Indra McCormick</w:t>
            </w:r>
            <w:r w:rsidR="00AF4681">
              <w:rPr>
                <w:rFonts w:ascii="Arial" w:hAnsi="Arial" w:cs="Arial"/>
              </w:rPr>
              <w:t xml:space="preserve"> and Mr John </w:t>
            </w:r>
            <w:r w:rsidR="00776F60">
              <w:rPr>
                <w:rFonts w:ascii="Arial" w:hAnsi="Arial" w:cs="Arial"/>
              </w:rPr>
              <w:t>D</w:t>
            </w:r>
            <w:r w:rsidR="00AF4681">
              <w:rPr>
                <w:rFonts w:ascii="Arial" w:hAnsi="Arial" w:cs="Arial"/>
              </w:rPr>
              <w:t xml:space="preserve">a Silva Honorary </w:t>
            </w:r>
            <w:r w:rsidR="00776F60">
              <w:rPr>
                <w:rFonts w:ascii="Arial" w:hAnsi="Arial" w:cs="Arial"/>
              </w:rPr>
              <w:t xml:space="preserve">Portuguese </w:t>
            </w:r>
            <w:r w:rsidR="00AF4681">
              <w:rPr>
                <w:rFonts w:ascii="Arial" w:hAnsi="Arial" w:cs="Arial"/>
              </w:rPr>
              <w:t xml:space="preserve">Consul </w:t>
            </w:r>
            <w:r w:rsidR="003412B7">
              <w:rPr>
                <w:rFonts w:ascii="Arial" w:hAnsi="Arial" w:cs="Arial"/>
              </w:rPr>
              <w:t xml:space="preserve">to </w:t>
            </w:r>
            <w:r w:rsidR="00AF4681">
              <w:rPr>
                <w:rFonts w:ascii="Arial" w:hAnsi="Arial" w:cs="Arial"/>
              </w:rPr>
              <w:t>Perth</w:t>
            </w:r>
          </w:p>
        </w:tc>
      </w:tr>
      <w:tr w:rsidR="00870247" w14:paraId="6032C693" w14:textId="77777777" w:rsidTr="00146834">
        <w:trPr>
          <w:trHeight w:val="279"/>
        </w:trPr>
        <w:tc>
          <w:tcPr>
            <w:tcW w:w="1297" w:type="dxa"/>
          </w:tcPr>
          <w:p w14:paraId="2D845C57" w14:textId="23D49C06" w:rsidR="00870247" w:rsidRDefault="0087024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09/04/24</w:t>
            </w:r>
          </w:p>
        </w:tc>
        <w:tc>
          <w:tcPr>
            <w:tcW w:w="7606" w:type="dxa"/>
          </w:tcPr>
          <w:p w14:paraId="49D735AB" w14:textId="016FBE1D" w:rsidR="00870247" w:rsidRDefault="00870247" w:rsidP="00870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8645D6" w14:paraId="58E97C46" w14:textId="77777777" w:rsidTr="00146834">
        <w:trPr>
          <w:trHeight w:val="279"/>
        </w:trPr>
        <w:tc>
          <w:tcPr>
            <w:tcW w:w="1297" w:type="dxa"/>
          </w:tcPr>
          <w:p w14:paraId="65AAB747" w14:textId="0A3D9BD9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10/04/24</w:t>
            </w:r>
          </w:p>
        </w:tc>
        <w:tc>
          <w:tcPr>
            <w:tcW w:w="7606" w:type="dxa"/>
          </w:tcPr>
          <w:p w14:paraId="614616E7" w14:textId="1A881F23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Meeting of Council – Mayor’s Video Message</w:t>
            </w:r>
          </w:p>
        </w:tc>
      </w:tr>
      <w:tr w:rsidR="008645D6" w14:paraId="7931A1D5" w14:textId="77777777" w:rsidTr="00146834">
        <w:trPr>
          <w:trHeight w:val="279"/>
        </w:trPr>
        <w:tc>
          <w:tcPr>
            <w:tcW w:w="1297" w:type="dxa"/>
          </w:tcPr>
          <w:p w14:paraId="16F8CCFF" w14:textId="4346505A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10/04/24</w:t>
            </w:r>
          </w:p>
        </w:tc>
        <w:tc>
          <w:tcPr>
            <w:tcW w:w="7606" w:type="dxa"/>
          </w:tcPr>
          <w:p w14:paraId="61DD1313" w14:textId="6F99A207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Naval Base Shacks Public Meeting</w:t>
            </w:r>
          </w:p>
        </w:tc>
      </w:tr>
      <w:tr w:rsidR="008645D6" w14:paraId="7808A41A" w14:textId="77777777" w:rsidTr="00146834">
        <w:trPr>
          <w:trHeight w:val="279"/>
        </w:trPr>
        <w:tc>
          <w:tcPr>
            <w:tcW w:w="1297" w:type="dxa"/>
          </w:tcPr>
          <w:p w14:paraId="2515EDB3" w14:textId="1F28F185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11/04/24</w:t>
            </w:r>
          </w:p>
        </w:tc>
        <w:tc>
          <w:tcPr>
            <w:tcW w:w="7606" w:type="dxa"/>
          </w:tcPr>
          <w:p w14:paraId="554CA2A6" w14:textId="2E03E6ED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Josh Wilson MP</w:t>
            </w:r>
          </w:p>
        </w:tc>
      </w:tr>
      <w:tr w:rsidR="008645D6" w14:paraId="54BA88A0" w14:textId="77777777" w:rsidTr="00146834">
        <w:trPr>
          <w:trHeight w:val="279"/>
        </w:trPr>
        <w:tc>
          <w:tcPr>
            <w:tcW w:w="1297" w:type="dxa"/>
          </w:tcPr>
          <w:p w14:paraId="70E5E34E" w14:textId="0BB437C0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11/04/24</w:t>
            </w:r>
          </w:p>
        </w:tc>
        <w:tc>
          <w:tcPr>
            <w:tcW w:w="7606" w:type="dxa"/>
          </w:tcPr>
          <w:p w14:paraId="3E4E164E" w14:textId="17F7B9B6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Budget Setting Forum 1</w:t>
            </w:r>
          </w:p>
        </w:tc>
      </w:tr>
      <w:tr w:rsidR="002C6708" w14:paraId="17B508E9" w14:textId="77777777" w:rsidTr="00146834">
        <w:trPr>
          <w:trHeight w:val="279"/>
        </w:trPr>
        <w:tc>
          <w:tcPr>
            <w:tcW w:w="1297" w:type="dxa"/>
          </w:tcPr>
          <w:p w14:paraId="676C3AAC" w14:textId="5286C174" w:rsidR="002C6708" w:rsidRDefault="002C6708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12/04/24</w:t>
            </w:r>
          </w:p>
        </w:tc>
        <w:tc>
          <w:tcPr>
            <w:tcW w:w="7606" w:type="dxa"/>
          </w:tcPr>
          <w:p w14:paraId="3E13C68E" w14:textId="454A3005" w:rsidR="002C6708" w:rsidRPr="00B442E4" w:rsidRDefault="00B771E4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</w:t>
            </w:r>
          </w:p>
        </w:tc>
      </w:tr>
      <w:tr w:rsidR="008645D6" w14:paraId="27D6CC74" w14:textId="77777777" w:rsidTr="00146834">
        <w:trPr>
          <w:trHeight w:val="279"/>
        </w:trPr>
        <w:tc>
          <w:tcPr>
            <w:tcW w:w="1297" w:type="dxa"/>
          </w:tcPr>
          <w:p w14:paraId="7B35C41C" w14:textId="0C6F3A07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12/04/24</w:t>
            </w:r>
          </w:p>
        </w:tc>
        <w:tc>
          <w:tcPr>
            <w:tcW w:w="7606" w:type="dxa"/>
          </w:tcPr>
          <w:p w14:paraId="58B160AE" w14:textId="46569B95" w:rsidR="008645D6" w:rsidRPr="00B442E4" w:rsidRDefault="008645D6" w:rsidP="008645D6">
            <w:pPr>
              <w:rPr>
                <w:rFonts w:ascii="Arial" w:hAnsi="Arial" w:cs="Arial"/>
              </w:rPr>
            </w:pPr>
            <w:r w:rsidRPr="00B442E4">
              <w:rPr>
                <w:rFonts w:ascii="Arial" w:hAnsi="Arial" w:cs="Arial"/>
              </w:rPr>
              <w:t>‘Bruce’ – Puppet Show @ Hamilton Hill Memorial Hall</w:t>
            </w:r>
          </w:p>
        </w:tc>
      </w:tr>
      <w:tr w:rsidR="008645D6" w14:paraId="6CCA9F09" w14:textId="77777777" w:rsidTr="00146834">
        <w:trPr>
          <w:trHeight w:val="279"/>
        </w:trPr>
        <w:tc>
          <w:tcPr>
            <w:tcW w:w="1297" w:type="dxa"/>
          </w:tcPr>
          <w:p w14:paraId="61EDCE13" w14:textId="525C6BB6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13/04/24</w:t>
            </w:r>
          </w:p>
        </w:tc>
        <w:tc>
          <w:tcPr>
            <w:tcW w:w="7606" w:type="dxa"/>
          </w:tcPr>
          <w:p w14:paraId="7B079421" w14:textId="7B11E784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Nepali New Year 2081 Celebration Event</w:t>
            </w:r>
          </w:p>
        </w:tc>
      </w:tr>
      <w:tr w:rsidR="008645D6" w14:paraId="781341F3" w14:textId="77777777" w:rsidTr="00146834">
        <w:trPr>
          <w:trHeight w:val="279"/>
        </w:trPr>
        <w:tc>
          <w:tcPr>
            <w:tcW w:w="1297" w:type="dxa"/>
          </w:tcPr>
          <w:p w14:paraId="001A51BB" w14:textId="35F32587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13/04/24</w:t>
            </w:r>
          </w:p>
        </w:tc>
        <w:tc>
          <w:tcPr>
            <w:tcW w:w="7606" w:type="dxa"/>
          </w:tcPr>
          <w:p w14:paraId="0CBE3566" w14:textId="2D8E1A0B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Mosaic Street Festival</w:t>
            </w:r>
          </w:p>
        </w:tc>
      </w:tr>
      <w:tr w:rsidR="008645D6" w14:paraId="148C8FC6" w14:textId="77777777" w:rsidTr="00146834">
        <w:trPr>
          <w:trHeight w:val="279"/>
        </w:trPr>
        <w:tc>
          <w:tcPr>
            <w:tcW w:w="1297" w:type="dxa"/>
          </w:tcPr>
          <w:p w14:paraId="28BB9B1C" w14:textId="1811E8F8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14/04/24</w:t>
            </w:r>
          </w:p>
        </w:tc>
        <w:tc>
          <w:tcPr>
            <w:tcW w:w="7606" w:type="dxa"/>
          </w:tcPr>
          <w:p w14:paraId="403A383F" w14:textId="53ED8A14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8645D6" w14:paraId="30F075EF" w14:textId="77777777" w:rsidTr="00146834">
        <w:trPr>
          <w:trHeight w:val="279"/>
        </w:trPr>
        <w:tc>
          <w:tcPr>
            <w:tcW w:w="1297" w:type="dxa"/>
          </w:tcPr>
          <w:p w14:paraId="6F744BF6" w14:textId="57C5957A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14/04/24</w:t>
            </w:r>
          </w:p>
        </w:tc>
        <w:tc>
          <w:tcPr>
            <w:tcW w:w="7606" w:type="dxa"/>
          </w:tcPr>
          <w:p w14:paraId="5B92FC93" w14:textId="04AD1B56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Azelia Ley </w:t>
            </w:r>
            <w:r w:rsidR="003D2948">
              <w:rPr>
                <w:rFonts w:ascii="Arial" w:hAnsi="Arial" w:cs="Arial"/>
              </w:rPr>
              <w:t xml:space="preserve">Homestead </w:t>
            </w:r>
            <w:r>
              <w:rPr>
                <w:rFonts w:ascii="Arial" w:hAnsi="Arial" w:cs="Arial"/>
              </w:rPr>
              <w:t>Museum</w:t>
            </w:r>
          </w:p>
        </w:tc>
      </w:tr>
      <w:tr w:rsidR="008645D6" w14:paraId="592498E3" w14:textId="77777777" w:rsidTr="00146834">
        <w:trPr>
          <w:trHeight w:val="279"/>
        </w:trPr>
        <w:tc>
          <w:tcPr>
            <w:tcW w:w="1297" w:type="dxa"/>
          </w:tcPr>
          <w:p w14:paraId="0E60E30F" w14:textId="113EC77E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15/04/24</w:t>
            </w:r>
          </w:p>
        </w:tc>
        <w:tc>
          <w:tcPr>
            <w:tcW w:w="7606" w:type="dxa"/>
          </w:tcPr>
          <w:p w14:paraId="35F37D8F" w14:textId="3077D83C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Radio Fremantle Segment</w:t>
            </w:r>
          </w:p>
        </w:tc>
      </w:tr>
      <w:tr w:rsidR="00F724C9" w14:paraId="535AE555" w14:textId="77777777" w:rsidTr="00146834">
        <w:trPr>
          <w:trHeight w:val="279"/>
        </w:trPr>
        <w:tc>
          <w:tcPr>
            <w:tcW w:w="1297" w:type="dxa"/>
          </w:tcPr>
          <w:p w14:paraId="75B37DBF" w14:textId="529C862B" w:rsidR="00F724C9" w:rsidRDefault="00F724C9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15/04/24</w:t>
            </w:r>
          </w:p>
        </w:tc>
        <w:tc>
          <w:tcPr>
            <w:tcW w:w="7606" w:type="dxa"/>
          </w:tcPr>
          <w:p w14:paraId="01EBEFCB" w14:textId="561A9670" w:rsidR="00F724C9" w:rsidRDefault="00F724C9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with Student Journalist</w:t>
            </w:r>
          </w:p>
        </w:tc>
      </w:tr>
      <w:tr w:rsidR="008645D6" w14:paraId="50688F03" w14:textId="77777777" w:rsidTr="00146834">
        <w:trPr>
          <w:trHeight w:val="279"/>
        </w:trPr>
        <w:tc>
          <w:tcPr>
            <w:tcW w:w="1297" w:type="dxa"/>
          </w:tcPr>
          <w:p w14:paraId="6C0A104F" w14:textId="59D04A17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16/04/24</w:t>
            </w:r>
          </w:p>
        </w:tc>
        <w:tc>
          <w:tcPr>
            <w:tcW w:w="7606" w:type="dxa"/>
          </w:tcPr>
          <w:p w14:paraId="59208A5A" w14:textId="02CDB430" w:rsidR="008645D6" w:rsidRDefault="008645D6" w:rsidP="0086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Local Government Roadshow 2024</w:t>
            </w:r>
          </w:p>
        </w:tc>
      </w:tr>
      <w:tr w:rsidR="00D30C54" w14:paraId="582748BB" w14:textId="77777777" w:rsidTr="00146834">
        <w:trPr>
          <w:trHeight w:val="279"/>
        </w:trPr>
        <w:tc>
          <w:tcPr>
            <w:tcW w:w="1297" w:type="dxa"/>
          </w:tcPr>
          <w:p w14:paraId="634CAA04" w14:textId="1B3B5A11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16/04/24</w:t>
            </w:r>
          </w:p>
        </w:tc>
        <w:tc>
          <w:tcPr>
            <w:tcW w:w="7606" w:type="dxa"/>
          </w:tcPr>
          <w:p w14:paraId="0F234C00" w14:textId="4EFAFD31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Organisational Performance Committee Meeting</w:t>
            </w:r>
          </w:p>
        </w:tc>
      </w:tr>
      <w:tr w:rsidR="00D30C54" w14:paraId="0D0337B3" w14:textId="77777777" w:rsidTr="00146834">
        <w:trPr>
          <w:trHeight w:val="279"/>
        </w:trPr>
        <w:tc>
          <w:tcPr>
            <w:tcW w:w="1297" w:type="dxa"/>
          </w:tcPr>
          <w:p w14:paraId="0D071905" w14:textId="66224C23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16/04/24</w:t>
            </w:r>
          </w:p>
        </w:tc>
        <w:tc>
          <w:tcPr>
            <w:tcW w:w="7606" w:type="dxa"/>
          </w:tcPr>
          <w:p w14:paraId="645787D7" w14:textId="3D17C120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Committee Meeting</w:t>
            </w:r>
          </w:p>
        </w:tc>
      </w:tr>
      <w:tr w:rsidR="00D30C54" w14:paraId="6C95DCE8" w14:textId="77777777" w:rsidTr="00146834">
        <w:trPr>
          <w:trHeight w:val="279"/>
        </w:trPr>
        <w:tc>
          <w:tcPr>
            <w:tcW w:w="1297" w:type="dxa"/>
          </w:tcPr>
          <w:p w14:paraId="0610A514" w14:textId="1F8ADEA0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17/04/24</w:t>
            </w:r>
          </w:p>
        </w:tc>
        <w:tc>
          <w:tcPr>
            <w:tcW w:w="7606" w:type="dxa"/>
          </w:tcPr>
          <w:p w14:paraId="4799A683" w14:textId="75CEC69D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Arms</w:t>
            </w:r>
          </w:p>
        </w:tc>
      </w:tr>
      <w:tr w:rsidR="00D30C54" w14:paraId="5FC3FB98" w14:textId="77777777" w:rsidTr="00146834">
        <w:trPr>
          <w:trHeight w:val="279"/>
        </w:trPr>
        <w:tc>
          <w:tcPr>
            <w:tcW w:w="1297" w:type="dxa"/>
          </w:tcPr>
          <w:p w14:paraId="496B6137" w14:textId="3F0A7C28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17/04/24</w:t>
            </w:r>
          </w:p>
        </w:tc>
        <w:tc>
          <w:tcPr>
            <w:tcW w:w="7606" w:type="dxa"/>
          </w:tcPr>
          <w:p w14:paraId="377D5F76" w14:textId="2A7991F3" w:rsidR="00D30C54" w:rsidRPr="003F1C1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D30C54" w14:paraId="498752CD" w14:textId="77777777" w:rsidTr="00146834">
        <w:trPr>
          <w:trHeight w:val="279"/>
        </w:trPr>
        <w:tc>
          <w:tcPr>
            <w:tcW w:w="1297" w:type="dxa"/>
          </w:tcPr>
          <w:p w14:paraId="34963EDE" w14:textId="3F97F700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18/04/24</w:t>
            </w:r>
          </w:p>
        </w:tc>
        <w:tc>
          <w:tcPr>
            <w:tcW w:w="7606" w:type="dxa"/>
          </w:tcPr>
          <w:p w14:paraId="02F69A3A" w14:textId="666AC49F" w:rsidR="00D30C54" w:rsidRPr="00672CBA" w:rsidRDefault="00D30C54" w:rsidP="00D30C54">
            <w:pPr>
              <w:rPr>
                <w:rFonts w:ascii="Arial" w:hAnsi="Arial" w:cs="Arial"/>
              </w:rPr>
            </w:pPr>
            <w:r w:rsidRPr="00672CBA">
              <w:rPr>
                <w:rFonts w:ascii="Arial" w:hAnsi="Arial" w:cs="Arial"/>
              </w:rPr>
              <w:t xml:space="preserve">US Consul General </w:t>
            </w:r>
            <w:r w:rsidR="000C2FD5" w:rsidRPr="00672CBA">
              <w:rPr>
                <w:rFonts w:ascii="Arial" w:hAnsi="Arial" w:cs="Arial"/>
              </w:rPr>
              <w:t>‘Meet &amp; Greet’</w:t>
            </w:r>
            <w:r w:rsidRPr="00672CBA">
              <w:rPr>
                <w:rFonts w:ascii="Arial" w:hAnsi="Arial" w:cs="Arial"/>
              </w:rPr>
              <w:t xml:space="preserve"> with Her Excellency Ms Caroline Kennedy, Ambassador of the United States of America</w:t>
            </w:r>
          </w:p>
        </w:tc>
      </w:tr>
      <w:tr w:rsidR="00D30C54" w14:paraId="7C8FF6F2" w14:textId="77777777" w:rsidTr="00146834">
        <w:trPr>
          <w:trHeight w:val="279"/>
        </w:trPr>
        <w:tc>
          <w:tcPr>
            <w:tcW w:w="1297" w:type="dxa"/>
          </w:tcPr>
          <w:p w14:paraId="1285C2CE" w14:textId="3BA1686A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19/04/24</w:t>
            </w:r>
          </w:p>
        </w:tc>
        <w:tc>
          <w:tcPr>
            <w:tcW w:w="7606" w:type="dxa"/>
          </w:tcPr>
          <w:p w14:paraId="308F17C7" w14:textId="7BEC42F4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Atwell Primary School ANZAC Day Memorial Service</w:t>
            </w:r>
          </w:p>
        </w:tc>
      </w:tr>
      <w:tr w:rsidR="00672CBA" w14:paraId="7EDFB0EF" w14:textId="77777777" w:rsidTr="00146834">
        <w:trPr>
          <w:trHeight w:val="279"/>
        </w:trPr>
        <w:tc>
          <w:tcPr>
            <w:tcW w:w="1297" w:type="dxa"/>
          </w:tcPr>
          <w:p w14:paraId="51BF150A" w14:textId="11F8E5ED" w:rsidR="00672CBA" w:rsidRDefault="00672CBA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19/04/24</w:t>
            </w:r>
          </w:p>
        </w:tc>
        <w:tc>
          <w:tcPr>
            <w:tcW w:w="7606" w:type="dxa"/>
          </w:tcPr>
          <w:p w14:paraId="2A970676" w14:textId="1D838371" w:rsidR="00672CBA" w:rsidRDefault="00672CBA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Late Howard Shepherd</w:t>
            </w:r>
          </w:p>
        </w:tc>
      </w:tr>
      <w:tr w:rsidR="00D30C54" w14:paraId="3FA27352" w14:textId="77777777" w:rsidTr="00146834">
        <w:trPr>
          <w:trHeight w:val="279"/>
        </w:trPr>
        <w:tc>
          <w:tcPr>
            <w:tcW w:w="1297" w:type="dxa"/>
          </w:tcPr>
          <w:p w14:paraId="332C923E" w14:textId="0F9BBF4D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19/04/24</w:t>
            </w:r>
          </w:p>
        </w:tc>
        <w:tc>
          <w:tcPr>
            <w:tcW w:w="7606" w:type="dxa"/>
          </w:tcPr>
          <w:p w14:paraId="4FF330C2" w14:textId="6BB49AEF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‘Hami Eats’ Event</w:t>
            </w:r>
          </w:p>
        </w:tc>
      </w:tr>
      <w:tr w:rsidR="00D30C54" w14:paraId="7B380334" w14:textId="77777777" w:rsidTr="00146834">
        <w:trPr>
          <w:trHeight w:val="279"/>
        </w:trPr>
        <w:tc>
          <w:tcPr>
            <w:tcW w:w="1297" w:type="dxa"/>
          </w:tcPr>
          <w:p w14:paraId="3A0190F5" w14:textId="3218C58D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19/04/24</w:t>
            </w:r>
          </w:p>
        </w:tc>
        <w:tc>
          <w:tcPr>
            <w:tcW w:w="7606" w:type="dxa"/>
          </w:tcPr>
          <w:p w14:paraId="6922E855" w14:textId="7A3A6DB7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Sports Hall of Fame Awards </w:t>
            </w:r>
          </w:p>
        </w:tc>
      </w:tr>
      <w:tr w:rsidR="00D30C54" w14:paraId="5C1BC7CF" w14:textId="77777777" w:rsidTr="00146834">
        <w:trPr>
          <w:trHeight w:val="279"/>
        </w:trPr>
        <w:tc>
          <w:tcPr>
            <w:tcW w:w="1297" w:type="dxa"/>
          </w:tcPr>
          <w:p w14:paraId="2EDFEB89" w14:textId="43D76826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21/04/24</w:t>
            </w:r>
          </w:p>
        </w:tc>
        <w:tc>
          <w:tcPr>
            <w:tcW w:w="7606" w:type="dxa"/>
          </w:tcPr>
          <w:p w14:paraId="5F5BB42B" w14:textId="6E0E81ED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 6163 Repair Cafe</w:t>
            </w:r>
          </w:p>
        </w:tc>
      </w:tr>
      <w:tr w:rsidR="00D30C54" w14:paraId="755CD7F0" w14:textId="77777777" w:rsidTr="00146834">
        <w:trPr>
          <w:trHeight w:val="279"/>
        </w:trPr>
        <w:tc>
          <w:tcPr>
            <w:tcW w:w="1297" w:type="dxa"/>
          </w:tcPr>
          <w:p w14:paraId="37CB434F" w14:textId="37D27169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22/04/24</w:t>
            </w:r>
          </w:p>
        </w:tc>
        <w:tc>
          <w:tcPr>
            <w:tcW w:w="7606" w:type="dxa"/>
          </w:tcPr>
          <w:p w14:paraId="0BE1ED64" w14:textId="77777777" w:rsidR="00D30C54" w:rsidRDefault="00D30C54" w:rsidP="00D30C54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>Western Australian Local Government Association – South Metropolitan Zone Meeting</w:t>
            </w:r>
            <w:r>
              <w:rPr>
                <w:rFonts w:ascii="Arial" w:hAnsi="Arial" w:cs="Arial"/>
              </w:rPr>
              <w:t xml:space="preserve"> at City of Rockingham</w:t>
            </w:r>
          </w:p>
        </w:tc>
      </w:tr>
      <w:tr w:rsidR="00D30C54" w14:paraId="22045C41" w14:textId="77777777" w:rsidTr="00146834">
        <w:trPr>
          <w:trHeight w:val="279"/>
        </w:trPr>
        <w:tc>
          <w:tcPr>
            <w:tcW w:w="1297" w:type="dxa"/>
          </w:tcPr>
          <w:p w14:paraId="7D4C814A" w14:textId="14DA17FE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23/04/24</w:t>
            </w:r>
          </w:p>
        </w:tc>
        <w:tc>
          <w:tcPr>
            <w:tcW w:w="7606" w:type="dxa"/>
          </w:tcPr>
          <w:p w14:paraId="7B08F74E" w14:textId="571B7D43" w:rsidR="00D30C54" w:rsidRDefault="00D30C54" w:rsidP="00D3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ANZAC Day Youth Parade and Service</w:t>
            </w:r>
          </w:p>
        </w:tc>
      </w:tr>
      <w:tr w:rsidR="004D4CE7" w14:paraId="4E3E64AC" w14:textId="77777777" w:rsidTr="00146834">
        <w:trPr>
          <w:trHeight w:val="279"/>
        </w:trPr>
        <w:tc>
          <w:tcPr>
            <w:tcW w:w="1297" w:type="dxa"/>
          </w:tcPr>
          <w:p w14:paraId="7D84F56D" w14:textId="3F9808A5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24/04/24</w:t>
            </w:r>
          </w:p>
        </w:tc>
        <w:tc>
          <w:tcPr>
            <w:tcW w:w="7606" w:type="dxa"/>
          </w:tcPr>
          <w:p w14:paraId="70C84650" w14:textId="45F590C6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Hammond Park Secondary College – ANZAC Assembly</w:t>
            </w:r>
          </w:p>
        </w:tc>
      </w:tr>
      <w:tr w:rsidR="004D4CE7" w14:paraId="488503A3" w14:textId="77777777" w:rsidTr="00146834">
        <w:trPr>
          <w:trHeight w:val="279"/>
        </w:trPr>
        <w:tc>
          <w:tcPr>
            <w:tcW w:w="1297" w:type="dxa"/>
          </w:tcPr>
          <w:p w14:paraId="101498A6" w14:textId="3CF79AD1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24/04/24</w:t>
            </w:r>
          </w:p>
        </w:tc>
        <w:tc>
          <w:tcPr>
            <w:tcW w:w="7606" w:type="dxa"/>
          </w:tcPr>
          <w:p w14:paraId="0130CF15" w14:textId="7423E541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Jilbup Primary School - Official Opening</w:t>
            </w:r>
          </w:p>
        </w:tc>
      </w:tr>
      <w:tr w:rsidR="004D4CE7" w14:paraId="5C7A4747" w14:textId="77777777" w:rsidTr="00146834">
        <w:trPr>
          <w:trHeight w:val="279"/>
        </w:trPr>
        <w:tc>
          <w:tcPr>
            <w:tcW w:w="1297" w:type="dxa"/>
          </w:tcPr>
          <w:p w14:paraId="2675E714" w14:textId="0CA0D818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24/04/24</w:t>
            </w:r>
          </w:p>
        </w:tc>
        <w:tc>
          <w:tcPr>
            <w:tcW w:w="7606" w:type="dxa"/>
          </w:tcPr>
          <w:p w14:paraId="142EA4F0" w14:textId="6ECF5C76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ANZAC Memorial Vigil</w:t>
            </w:r>
          </w:p>
        </w:tc>
      </w:tr>
      <w:tr w:rsidR="004D4CE7" w14:paraId="61DF6095" w14:textId="77777777" w:rsidTr="00146834">
        <w:trPr>
          <w:trHeight w:val="279"/>
        </w:trPr>
        <w:tc>
          <w:tcPr>
            <w:tcW w:w="1297" w:type="dxa"/>
          </w:tcPr>
          <w:p w14:paraId="05D4FE63" w14:textId="242E8801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25/04/24</w:t>
            </w:r>
          </w:p>
        </w:tc>
        <w:tc>
          <w:tcPr>
            <w:tcW w:w="7606" w:type="dxa"/>
          </w:tcPr>
          <w:p w14:paraId="572FDA87" w14:textId="77777777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 Branch ANZAC Day Dawn Service</w:t>
            </w:r>
          </w:p>
        </w:tc>
      </w:tr>
      <w:tr w:rsidR="004D4CE7" w14:paraId="4C7F5622" w14:textId="77777777" w:rsidTr="00146834">
        <w:trPr>
          <w:trHeight w:val="279"/>
        </w:trPr>
        <w:tc>
          <w:tcPr>
            <w:tcW w:w="1297" w:type="dxa"/>
          </w:tcPr>
          <w:p w14:paraId="7C91D9B5" w14:textId="224817E4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25/04/24</w:t>
            </w:r>
          </w:p>
        </w:tc>
        <w:tc>
          <w:tcPr>
            <w:tcW w:w="7606" w:type="dxa"/>
          </w:tcPr>
          <w:p w14:paraId="0259DCFC" w14:textId="42C95913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Gunfire Breakfast</w:t>
            </w:r>
          </w:p>
        </w:tc>
      </w:tr>
      <w:tr w:rsidR="004D4CE7" w14:paraId="1E59612D" w14:textId="77777777" w:rsidTr="00146834">
        <w:trPr>
          <w:trHeight w:val="279"/>
        </w:trPr>
        <w:tc>
          <w:tcPr>
            <w:tcW w:w="1297" w:type="dxa"/>
          </w:tcPr>
          <w:p w14:paraId="68432563" w14:textId="6AA34D3D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  <w:r w:rsidRPr="00AE763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Pr="00AE763C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72FE3C3A" w14:textId="15D70730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Banjup ANZAC Day Memorial Service</w:t>
            </w:r>
          </w:p>
        </w:tc>
      </w:tr>
      <w:tr w:rsidR="004D4CE7" w14:paraId="0BFC54E6" w14:textId="77777777" w:rsidTr="00146834">
        <w:trPr>
          <w:trHeight w:val="279"/>
        </w:trPr>
        <w:tc>
          <w:tcPr>
            <w:tcW w:w="1297" w:type="dxa"/>
          </w:tcPr>
          <w:p w14:paraId="0BB3E1EF" w14:textId="0A817407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25/04/24</w:t>
            </w:r>
          </w:p>
        </w:tc>
        <w:tc>
          <w:tcPr>
            <w:tcW w:w="7606" w:type="dxa"/>
          </w:tcPr>
          <w:p w14:paraId="0EEF437A" w14:textId="234CF81A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 Branch ANZAC Mid-Morning Service</w:t>
            </w:r>
          </w:p>
        </w:tc>
      </w:tr>
      <w:tr w:rsidR="004D4CE7" w14:paraId="4099BD3F" w14:textId="77777777" w:rsidTr="00D44D62">
        <w:trPr>
          <w:trHeight w:val="257"/>
        </w:trPr>
        <w:tc>
          <w:tcPr>
            <w:tcW w:w="1297" w:type="dxa"/>
          </w:tcPr>
          <w:p w14:paraId="5D46FF43" w14:textId="572C58E4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25/04/24</w:t>
            </w:r>
          </w:p>
        </w:tc>
        <w:tc>
          <w:tcPr>
            <w:tcW w:w="7606" w:type="dxa"/>
          </w:tcPr>
          <w:p w14:paraId="07BB8995" w14:textId="5B5B17CA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 Branch ANZAC Day Lunch</w:t>
            </w:r>
          </w:p>
        </w:tc>
      </w:tr>
      <w:tr w:rsidR="004D4CE7" w14:paraId="1079808E" w14:textId="77777777" w:rsidTr="00146834">
        <w:trPr>
          <w:trHeight w:val="279"/>
        </w:trPr>
        <w:tc>
          <w:tcPr>
            <w:tcW w:w="1297" w:type="dxa"/>
          </w:tcPr>
          <w:p w14:paraId="04AC1910" w14:textId="0A05B62B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26/04/24</w:t>
            </w:r>
          </w:p>
        </w:tc>
        <w:tc>
          <w:tcPr>
            <w:tcW w:w="7606" w:type="dxa"/>
          </w:tcPr>
          <w:p w14:paraId="594A3FAC" w14:textId="672A68C4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College ANZAC Day Ceremony</w:t>
            </w:r>
          </w:p>
        </w:tc>
      </w:tr>
      <w:tr w:rsidR="004D4CE7" w14:paraId="38EDD14F" w14:textId="77777777" w:rsidTr="00146834">
        <w:trPr>
          <w:trHeight w:val="279"/>
        </w:trPr>
        <w:tc>
          <w:tcPr>
            <w:tcW w:w="1297" w:type="dxa"/>
          </w:tcPr>
          <w:p w14:paraId="3E870CB8" w14:textId="613C985C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27/04/24</w:t>
            </w:r>
          </w:p>
        </w:tc>
        <w:tc>
          <w:tcPr>
            <w:tcW w:w="7606" w:type="dxa"/>
          </w:tcPr>
          <w:p w14:paraId="5DFFC9CE" w14:textId="7340FEC3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Re-Opening of Cockburn International Kartway Event</w:t>
            </w:r>
          </w:p>
        </w:tc>
      </w:tr>
      <w:tr w:rsidR="004D4CE7" w14:paraId="5FE643E6" w14:textId="77777777" w:rsidTr="00146834">
        <w:trPr>
          <w:trHeight w:val="279"/>
        </w:trPr>
        <w:tc>
          <w:tcPr>
            <w:tcW w:w="1297" w:type="dxa"/>
          </w:tcPr>
          <w:p w14:paraId="0C257024" w14:textId="53D9A489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326F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/04/24</w:t>
            </w:r>
          </w:p>
        </w:tc>
        <w:tc>
          <w:tcPr>
            <w:tcW w:w="7606" w:type="dxa"/>
          </w:tcPr>
          <w:p w14:paraId="134BD991" w14:textId="07414401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Hall Event – Makers at the MEM Art Market</w:t>
            </w:r>
          </w:p>
        </w:tc>
      </w:tr>
      <w:tr w:rsidR="004D4CE7" w14:paraId="0EE67E88" w14:textId="77777777" w:rsidTr="00146834">
        <w:trPr>
          <w:trHeight w:val="279"/>
        </w:trPr>
        <w:tc>
          <w:tcPr>
            <w:tcW w:w="1297" w:type="dxa"/>
          </w:tcPr>
          <w:p w14:paraId="4344D212" w14:textId="13E0A67D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29/04/24</w:t>
            </w:r>
          </w:p>
        </w:tc>
        <w:tc>
          <w:tcPr>
            <w:tcW w:w="7606" w:type="dxa"/>
          </w:tcPr>
          <w:p w14:paraId="423BE5AA" w14:textId="53AED0F4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Beeliar Primary School ANZAC Service</w:t>
            </w:r>
          </w:p>
        </w:tc>
      </w:tr>
      <w:tr w:rsidR="004D4CE7" w14:paraId="49FE7EAD" w14:textId="77777777" w:rsidTr="00146834">
        <w:trPr>
          <w:trHeight w:val="279"/>
        </w:trPr>
        <w:tc>
          <w:tcPr>
            <w:tcW w:w="1297" w:type="dxa"/>
          </w:tcPr>
          <w:p w14:paraId="289BF9B9" w14:textId="1D1CBDA7" w:rsidR="004D4CE7" w:rsidRDefault="004D4CE7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30/04/24</w:t>
            </w:r>
          </w:p>
        </w:tc>
        <w:tc>
          <w:tcPr>
            <w:tcW w:w="7606" w:type="dxa"/>
          </w:tcPr>
          <w:p w14:paraId="02C7E73B" w14:textId="23D3C780" w:rsidR="004D4CE7" w:rsidRDefault="002B1C34" w:rsidP="004D4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Hon Stephen Pratt MLC &amp; Mr Yaz Mubarakai</w:t>
            </w:r>
            <w:r w:rsidR="004F56EE">
              <w:rPr>
                <w:rFonts w:ascii="Arial" w:hAnsi="Arial" w:cs="Arial"/>
              </w:rPr>
              <w:t xml:space="preserve"> MLA</w:t>
            </w:r>
          </w:p>
        </w:tc>
      </w:tr>
      <w:tr w:rsidR="004F56EE" w14:paraId="34A1B12C" w14:textId="77777777" w:rsidTr="00146834">
        <w:trPr>
          <w:trHeight w:val="279"/>
        </w:trPr>
        <w:tc>
          <w:tcPr>
            <w:tcW w:w="1297" w:type="dxa"/>
          </w:tcPr>
          <w:p w14:paraId="434E8E30" w14:textId="48848DD1" w:rsidR="004F56EE" w:rsidRDefault="004F56EE" w:rsidP="004F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30/04/24</w:t>
            </w:r>
          </w:p>
        </w:tc>
        <w:tc>
          <w:tcPr>
            <w:tcW w:w="7606" w:type="dxa"/>
          </w:tcPr>
          <w:p w14:paraId="37B1A207" w14:textId="61871406" w:rsidR="004F56EE" w:rsidRDefault="004F56EE" w:rsidP="004F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Zone Chair &amp; Deputy Induction Event</w:t>
            </w:r>
          </w:p>
        </w:tc>
      </w:tr>
      <w:tr w:rsidR="004F56EE" w14:paraId="46E4F45A" w14:textId="77777777" w:rsidTr="00146834">
        <w:trPr>
          <w:trHeight w:val="279"/>
        </w:trPr>
        <w:tc>
          <w:tcPr>
            <w:tcW w:w="1297" w:type="dxa"/>
          </w:tcPr>
          <w:p w14:paraId="3A16BB87" w14:textId="6B59A63A" w:rsidR="004F56EE" w:rsidRDefault="002A3FB9" w:rsidP="004F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30/04/24</w:t>
            </w:r>
          </w:p>
        </w:tc>
        <w:tc>
          <w:tcPr>
            <w:tcW w:w="7606" w:type="dxa"/>
          </w:tcPr>
          <w:p w14:paraId="1524FC04" w14:textId="29DC1A16" w:rsidR="004F56EE" w:rsidRDefault="002A3FB9" w:rsidP="004F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Late Michael Parker, CEO Fremantle Port</w:t>
            </w:r>
            <w:r w:rsidR="00A60141">
              <w:rPr>
                <w:rFonts w:ascii="Arial" w:hAnsi="Arial" w:cs="Arial"/>
              </w:rPr>
              <w:t>s Wake</w:t>
            </w:r>
          </w:p>
        </w:tc>
      </w:tr>
    </w:tbl>
    <w:p w14:paraId="4F3606BD" w14:textId="77777777" w:rsidR="009238A2" w:rsidRDefault="009238A2" w:rsidP="009238A2"/>
    <w:p w14:paraId="1410E300" w14:textId="77777777" w:rsidR="004650E8" w:rsidRDefault="004650E8"/>
    <w:sectPr w:rsidR="00465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A2"/>
    <w:rsid w:val="00016508"/>
    <w:rsid w:val="000321EB"/>
    <w:rsid w:val="000335FE"/>
    <w:rsid w:val="00052208"/>
    <w:rsid w:val="000B5B4B"/>
    <w:rsid w:val="000C2FD5"/>
    <w:rsid w:val="000E17B2"/>
    <w:rsid w:val="00112D55"/>
    <w:rsid w:val="001331E9"/>
    <w:rsid w:val="0014142C"/>
    <w:rsid w:val="0014216C"/>
    <w:rsid w:val="001661B6"/>
    <w:rsid w:val="001E5763"/>
    <w:rsid w:val="001E5F09"/>
    <w:rsid w:val="00204386"/>
    <w:rsid w:val="00224ABD"/>
    <w:rsid w:val="00226257"/>
    <w:rsid w:val="002412F3"/>
    <w:rsid w:val="002421FD"/>
    <w:rsid w:val="0024397E"/>
    <w:rsid w:val="002A3FB9"/>
    <w:rsid w:val="002A41F2"/>
    <w:rsid w:val="002B1C34"/>
    <w:rsid w:val="002C6708"/>
    <w:rsid w:val="002F05B5"/>
    <w:rsid w:val="0030029F"/>
    <w:rsid w:val="00305DF0"/>
    <w:rsid w:val="00314C91"/>
    <w:rsid w:val="003412B7"/>
    <w:rsid w:val="00391368"/>
    <w:rsid w:val="003D2948"/>
    <w:rsid w:val="004111B0"/>
    <w:rsid w:val="004326FE"/>
    <w:rsid w:val="0044316B"/>
    <w:rsid w:val="00456CB4"/>
    <w:rsid w:val="00460B36"/>
    <w:rsid w:val="00463FED"/>
    <w:rsid w:val="004650E8"/>
    <w:rsid w:val="004A252F"/>
    <w:rsid w:val="004A6286"/>
    <w:rsid w:val="004D1E64"/>
    <w:rsid w:val="004D4CE7"/>
    <w:rsid w:val="004D755E"/>
    <w:rsid w:val="004E6B5B"/>
    <w:rsid w:val="004F56EE"/>
    <w:rsid w:val="00533100"/>
    <w:rsid w:val="005402B8"/>
    <w:rsid w:val="005473F6"/>
    <w:rsid w:val="005628B3"/>
    <w:rsid w:val="005D03EE"/>
    <w:rsid w:val="005E42C5"/>
    <w:rsid w:val="005F4B3D"/>
    <w:rsid w:val="0063132B"/>
    <w:rsid w:val="006414B9"/>
    <w:rsid w:val="00665800"/>
    <w:rsid w:val="00672CBA"/>
    <w:rsid w:val="0068547A"/>
    <w:rsid w:val="00702F8B"/>
    <w:rsid w:val="00703C09"/>
    <w:rsid w:val="007624B4"/>
    <w:rsid w:val="00776F60"/>
    <w:rsid w:val="007A0E95"/>
    <w:rsid w:val="007D0698"/>
    <w:rsid w:val="007D1D4B"/>
    <w:rsid w:val="007F221C"/>
    <w:rsid w:val="007F742B"/>
    <w:rsid w:val="00851CBB"/>
    <w:rsid w:val="008645D6"/>
    <w:rsid w:val="00870247"/>
    <w:rsid w:val="00882785"/>
    <w:rsid w:val="008B1F35"/>
    <w:rsid w:val="008B44DC"/>
    <w:rsid w:val="008C0D9A"/>
    <w:rsid w:val="008D523A"/>
    <w:rsid w:val="008D7DF3"/>
    <w:rsid w:val="00915D56"/>
    <w:rsid w:val="009238A2"/>
    <w:rsid w:val="00A56E06"/>
    <w:rsid w:val="00A60141"/>
    <w:rsid w:val="00A70499"/>
    <w:rsid w:val="00A9574F"/>
    <w:rsid w:val="00AA4AC7"/>
    <w:rsid w:val="00AB3BC2"/>
    <w:rsid w:val="00AC083F"/>
    <w:rsid w:val="00AF4681"/>
    <w:rsid w:val="00AF5743"/>
    <w:rsid w:val="00B442E4"/>
    <w:rsid w:val="00B74DD9"/>
    <w:rsid w:val="00B771E4"/>
    <w:rsid w:val="00BB05D0"/>
    <w:rsid w:val="00BD2F10"/>
    <w:rsid w:val="00BE2B3B"/>
    <w:rsid w:val="00C67FC4"/>
    <w:rsid w:val="00C9795A"/>
    <w:rsid w:val="00CA1360"/>
    <w:rsid w:val="00CA31D4"/>
    <w:rsid w:val="00CD49D9"/>
    <w:rsid w:val="00CE2751"/>
    <w:rsid w:val="00D2275F"/>
    <w:rsid w:val="00D30C54"/>
    <w:rsid w:val="00D44D62"/>
    <w:rsid w:val="00D633CC"/>
    <w:rsid w:val="00D91A17"/>
    <w:rsid w:val="00D95547"/>
    <w:rsid w:val="00DA6A04"/>
    <w:rsid w:val="00E0522E"/>
    <w:rsid w:val="00E34B18"/>
    <w:rsid w:val="00E50598"/>
    <w:rsid w:val="00E97430"/>
    <w:rsid w:val="00EB0961"/>
    <w:rsid w:val="00ED6FCE"/>
    <w:rsid w:val="00F2482A"/>
    <w:rsid w:val="00F724C9"/>
    <w:rsid w:val="00F7682E"/>
    <w:rsid w:val="00F83544"/>
    <w:rsid w:val="00F84D7D"/>
    <w:rsid w:val="00F97855"/>
    <w:rsid w:val="00FC393E"/>
    <w:rsid w:val="00FD6AC3"/>
    <w:rsid w:val="00FE3A9E"/>
    <w:rsid w:val="00FE6075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AEFC"/>
  <w15:chartTrackingRefBased/>
  <w15:docId w15:val="{EF881A49-555D-40B7-990E-37E4B44E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119</cp:revision>
  <dcterms:created xsi:type="dcterms:W3CDTF">2024-03-26T03:23:00Z</dcterms:created>
  <dcterms:modified xsi:type="dcterms:W3CDTF">2024-05-02T06:13:00Z</dcterms:modified>
</cp:coreProperties>
</file>