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DFFB" w14:textId="6F3DBD61" w:rsidR="00D16BA0" w:rsidRPr="00552752" w:rsidRDefault="00D16BA0" w:rsidP="00D16BA0">
      <w:pPr>
        <w:jc w:val="center"/>
        <w:rPr>
          <w:rFonts w:ascii="Arial" w:hAnsi="Arial" w:cs="Arial"/>
          <w:b/>
          <w:sz w:val="28"/>
          <w:szCs w:val="28"/>
        </w:rPr>
      </w:pPr>
      <w:r w:rsidRPr="00552752">
        <w:rPr>
          <w:rFonts w:ascii="Arial" w:hAnsi="Arial" w:cs="Arial"/>
          <w:b/>
          <w:sz w:val="28"/>
          <w:szCs w:val="28"/>
        </w:rPr>
        <w:t xml:space="preserve">Mayoral Activities 1 </w:t>
      </w:r>
      <w:r>
        <w:rPr>
          <w:rFonts w:ascii="Arial" w:hAnsi="Arial" w:cs="Arial"/>
          <w:b/>
          <w:sz w:val="28"/>
          <w:szCs w:val="28"/>
        </w:rPr>
        <w:t>February</w:t>
      </w:r>
      <w:r w:rsidRPr="00552752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4</w:t>
      </w:r>
      <w:r w:rsidRPr="00552752">
        <w:rPr>
          <w:rFonts w:ascii="Arial" w:hAnsi="Arial" w:cs="Arial"/>
          <w:b/>
          <w:sz w:val="28"/>
          <w:szCs w:val="28"/>
        </w:rPr>
        <w:t xml:space="preserve"> to </w:t>
      </w:r>
      <w:r>
        <w:rPr>
          <w:rFonts w:ascii="Arial" w:hAnsi="Arial" w:cs="Arial"/>
          <w:b/>
          <w:sz w:val="28"/>
          <w:szCs w:val="28"/>
        </w:rPr>
        <w:t>29 February 2024</w:t>
      </w:r>
    </w:p>
    <w:p w14:paraId="3CAC4C2B" w14:textId="77777777" w:rsidR="00D16BA0" w:rsidRDefault="00D16BA0" w:rsidP="00D16BA0"/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7606"/>
      </w:tblGrid>
      <w:tr w:rsidR="00D16BA0" w14:paraId="3F1A5DD6" w14:textId="77777777" w:rsidTr="00364EB6">
        <w:trPr>
          <w:trHeight w:val="279"/>
        </w:trPr>
        <w:tc>
          <w:tcPr>
            <w:tcW w:w="1297" w:type="dxa"/>
          </w:tcPr>
          <w:p w14:paraId="38F2D900" w14:textId="262FDBBB" w:rsidR="00D16BA0" w:rsidRDefault="00D16BA0" w:rsidP="00D16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01/02/2</w:t>
            </w:r>
            <w:r w:rsidR="000864CA">
              <w:rPr>
                <w:rFonts w:ascii="Arial" w:hAnsi="Arial" w:cs="Arial"/>
              </w:rPr>
              <w:t>4</w:t>
            </w:r>
          </w:p>
        </w:tc>
        <w:tc>
          <w:tcPr>
            <w:tcW w:w="7606" w:type="dxa"/>
          </w:tcPr>
          <w:p w14:paraId="577BAFF6" w14:textId="15289D21" w:rsidR="00D16BA0" w:rsidRDefault="00D16BA0" w:rsidP="00D16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 Wetlands Conference</w:t>
            </w:r>
            <w:r w:rsidR="00AA218A">
              <w:rPr>
                <w:rFonts w:ascii="Arial" w:hAnsi="Arial" w:cs="Arial"/>
              </w:rPr>
              <w:t xml:space="preserve"> Official Opening</w:t>
            </w:r>
          </w:p>
        </w:tc>
      </w:tr>
      <w:tr w:rsidR="00D16BA0" w14:paraId="75C15017" w14:textId="77777777" w:rsidTr="00364EB6">
        <w:trPr>
          <w:trHeight w:val="279"/>
        </w:trPr>
        <w:tc>
          <w:tcPr>
            <w:tcW w:w="1297" w:type="dxa"/>
          </w:tcPr>
          <w:p w14:paraId="5A658183" w14:textId="3BD31C78" w:rsidR="00D16BA0" w:rsidRDefault="00D16BA0" w:rsidP="00D16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01/02/2</w:t>
            </w:r>
            <w:r w:rsidR="000864CA">
              <w:rPr>
                <w:rFonts w:ascii="Arial" w:hAnsi="Arial" w:cs="Arial"/>
              </w:rPr>
              <w:t>4</w:t>
            </w:r>
          </w:p>
        </w:tc>
        <w:tc>
          <w:tcPr>
            <w:tcW w:w="7606" w:type="dxa"/>
          </w:tcPr>
          <w:p w14:paraId="03267774" w14:textId="0B08F9B0" w:rsidR="00D16BA0" w:rsidRDefault="00D16BA0" w:rsidP="00D16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Cockburn Chamber of Commerce Event</w:t>
            </w:r>
            <w:r w:rsidR="00BD009B">
              <w:rPr>
                <w:rFonts w:ascii="Arial" w:hAnsi="Arial" w:cs="Arial"/>
              </w:rPr>
              <w:t xml:space="preserve"> - </w:t>
            </w:r>
            <w:r w:rsidR="00BD009B" w:rsidRPr="00BD009B">
              <w:rPr>
                <w:rFonts w:ascii="Arial" w:hAnsi="Arial" w:cs="Arial"/>
              </w:rPr>
              <w:t xml:space="preserve"> hosted by Heaney Business Group Atwell</w:t>
            </w:r>
          </w:p>
        </w:tc>
      </w:tr>
      <w:tr w:rsidR="00D16BA0" w14:paraId="70858590" w14:textId="77777777" w:rsidTr="00364EB6">
        <w:trPr>
          <w:trHeight w:val="279"/>
        </w:trPr>
        <w:tc>
          <w:tcPr>
            <w:tcW w:w="1297" w:type="dxa"/>
          </w:tcPr>
          <w:p w14:paraId="142A6FFB" w14:textId="40FA1565" w:rsidR="00D16BA0" w:rsidRDefault="00D16BA0" w:rsidP="00D16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01/02/2</w:t>
            </w:r>
            <w:r w:rsidR="000864CA">
              <w:rPr>
                <w:rFonts w:ascii="Arial" w:hAnsi="Arial" w:cs="Arial"/>
              </w:rPr>
              <w:t>4</w:t>
            </w:r>
          </w:p>
        </w:tc>
        <w:tc>
          <w:tcPr>
            <w:tcW w:w="7606" w:type="dxa"/>
          </w:tcPr>
          <w:p w14:paraId="3B16B0B3" w14:textId="1E3CB446" w:rsidR="00D16BA0" w:rsidRDefault="00D16BA0" w:rsidP="00D16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General Meeting of Electors </w:t>
            </w:r>
          </w:p>
        </w:tc>
      </w:tr>
      <w:tr w:rsidR="00D16BA0" w14:paraId="1C9E2CC0" w14:textId="77777777" w:rsidTr="00364EB6">
        <w:trPr>
          <w:trHeight w:val="279"/>
        </w:trPr>
        <w:tc>
          <w:tcPr>
            <w:tcW w:w="1297" w:type="dxa"/>
          </w:tcPr>
          <w:p w14:paraId="4D61CA8A" w14:textId="6A7E53DF" w:rsidR="00D16BA0" w:rsidRDefault="00D16BA0" w:rsidP="00D16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02/02/2</w:t>
            </w:r>
            <w:r w:rsidR="000864CA">
              <w:rPr>
                <w:rFonts w:ascii="Arial" w:hAnsi="Arial" w:cs="Arial"/>
              </w:rPr>
              <w:t>4</w:t>
            </w:r>
          </w:p>
        </w:tc>
        <w:tc>
          <w:tcPr>
            <w:tcW w:w="7606" w:type="dxa"/>
          </w:tcPr>
          <w:p w14:paraId="3BA3F942" w14:textId="6052B74A" w:rsidR="00D16BA0" w:rsidRDefault="00D16BA0" w:rsidP="00D16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 Meeting with Hon Dr Brad Pettitt MLC</w:t>
            </w:r>
          </w:p>
        </w:tc>
      </w:tr>
      <w:tr w:rsidR="00D16BA0" w14:paraId="20152143" w14:textId="77777777" w:rsidTr="00364EB6">
        <w:trPr>
          <w:trHeight w:val="279"/>
        </w:trPr>
        <w:tc>
          <w:tcPr>
            <w:tcW w:w="1297" w:type="dxa"/>
          </w:tcPr>
          <w:p w14:paraId="7B277812" w14:textId="2ADFE9F3" w:rsidR="00D16BA0" w:rsidRDefault="00D16BA0" w:rsidP="00D16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03/02/2</w:t>
            </w:r>
            <w:r w:rsidR="000864CA">
              <w:rPr>
                <w:rFonts w:ascii="Arial" w:hAnsi="Arial" w:cs="Arial"/>
              </w:rPr>
              <w:t>4</w:t>
            </w:r>
          </w:p>
        </w:tc>
        <w:tc>
          <w:tcPr>
            <w:tcW w:w="7606" w:type="dxa"/>
          </w:tcPr>
          <w:p w14:paraId="34363ED4" w14:textId="580ECE97" w:rsidR="00D16BA0" w:rsidRDefault="00D16BA0" w:rsidP="00D16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Croatian Club Event @ North Fremantle</w:t>
            </w:r>
          </w:p>
        </w:tc>
      </w:tr>
      <w:tr w:rsidR="00FC71FD" w14:paraId="64081C06" w14:textId="77777777" w:rsidTr="00364EB6">
        <w:trPr>
          <w:trHeight w:val="279"/>
        </w:trPr>
        <w:tc>
          <w:tcPr>
            <w:tcW w:w="1297" w:type="dxa"/>
          </w:tcPr>
          <w:p w14:paraId="71549835" w14:textId="51B0A916" w:rsidR="00FC71FD" w:rsidRDefault="00FC71FD" w:rsidP="00FC7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06/02/2</w:t>
            </w:r>
            <w:r w:rsidR="000864CA">
              <w:rPr>
                <w:rFonts w:ascii="Arial" w:hAnsi="Arial" w:cs="Arial"/>
              </w:rPr>
              <w:t>4</w:t>
            </w:r>
          </w:p>
        </w:tc>
        <w:tc>
          <w:tcPr>
            <w:tcW w:w="7606" w:type="dxa"/>
          </w:tcPr>
          <w:p w14:paraId="55602213" w14:textId="70666A35" w:rsidR="00FC71FD" w:rsidRDefault="00FC71FD" w:rsidP="00FC7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Community Men’s Shed General Meeting</w:t>
            </w:r>
          </w:p>
        </w:tc>
      </w:tr>
      <w:tr w:rsidR="00723DF5" w14:paraId="1DB3D4AE" w14:textId="77777777" w:rsidTr="00364EB6">
        <w:trPr>
          <w:trHeight w:val="279"/>
        </w:trPr>
        <w:tc>
          <w:tcPr>
            <w:tcW w:w="1297" w:type="dxa"/>
          </w:tcPr>
          <w:p w14:paraId="26280C51" w14:textId="7E8BAD54" w:rsidR="00723DF5" w:rsidRDefault="00723DF5" w:rsidP="00723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06/02/2</w:t>
            </w:r>
            <w:r w:rsidR="000864CA">
              <w:rPr>
                <w:rFonts w:ascii="Arial" w:hAnsi="Arial" w:cs="Arial"/>
              </w:rPr>
              <w:t>4</w:t>
            </w:r>
          </w:p>
        </w:tc>
        <w:tc>
          <w:tcPr>
            <w:tcW w:w="7606" w:type="dxa"/>
          </w:tcPr>
          <w:p w14:paraId="696D35BF" w14:textId="59B5F94D" w:rsidR="00723DF5" w:rsidRDefault="00723DF5" w:rsidP="00723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Western Australian Local Government Association </w:t>
            </w:r>
            <w:r w:rsidR="009D6F0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Governance</w:t>
            </w:r>
            <w:r w:rsidR="009D6F0B">
              <w:rPr>
                <w:rFonts w:ascii="Arial" w:hAnsi="Arial" w:cs="Arial"/>
              </w:rPr>
              <w:t xml:space="preserve"> &amp; Policy Team Meeting</w:t>
            </w:r>
          </w:p>
        </w:tc>
      </w:tr>
      <w:tr w:rsidR="00723DF5" w14:paraId="37B4B853" w14:textId="77777777" w:rsidTr="00364EB6">
        <w:trPr>
          <w:trHeight w:val="279"/>
        </w:trPr>
        <w:tc>
          <w:tcPr>
            <w:tcW w:w="1297" w:type="dxa"/>
          </w:tcPr>
          <w:p w14:paraId="2805A762" w14:textId="7883698A" w:rsidR="00723DF5" w:rsidRDefault="00723DF5" w:rsidP="00723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864C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/02/2</w:t>
            </w:r>
            <w:r w:rsidR="000864CA">
              <w:rPr>
                <w:rFonts w:ascii="Arial" w:hAnsi="Arial" w:cs="Arial"/>
              </w:rPr>
              <w:t>4</w:t>
            </w:r>
          </w:p>
        </w:tc>
        <w:tc>
          <w:tcPr>
            <w:tcW w:w="7606" w:type="dxa"/>
          </w:tcPr>
          <w:p w14:paraId="7BF3168A" w14:textId="5DEB7061" w:rsidR="00723DF5" w:rsidRDefault="006D2820" w:rsidP="00723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Briefing Session</w:t>
            </w:r>
          </w:p>
        </w:tc>
      </w:tr>
      <w:tr w:rsidR="006D2820" w14:paraId="4297696E" w14:textId="77777777" w:rsidTr="00364EB6">
        <w:trPr>
          <w:trHeight w:val="279"/>
        </w:trPr>
        <w:tc>
          <w:tcPr>
            <w:tcW w:w="1297" w:type="dxa"/>
          </w:tcPr>
          <w:p w14:paraId="28CB137D" w14:textId="107C3228" w:rsidR="006D2820" w:rsidRDefault="000864CA" w:rsidP="00723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07/02/24</w:t>
            </w:r>
          </w:p>
        </w:tc>
        <w:tc>
          <w:tcPr>
            <w:tcW w:w="7606" w:type="dxa"/>
          </w:tcPr>
          <w:p w14:paraId="11B75DD5" w14:textId="1E27FA50" w:rsidR="006D2820" w:rsidRDefault="00D95675" w:rsidP="00723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South</w:t>
            </w:r>
            <w:r w:rsidR="0044160A">
              <w:rPr>
                <w:rFonts w:ascii="Arial" w:hAnsi="Arial" w:cs="Arial"/>
              </w:rPr>
              <w:t xml:space="preserve"> West Metropolitan Alliance – Planning &amp; Advocacy Session</w:t>
            </w:r>
          </w:p>
        </w:tc>
      </w:tr>
      <w:tr w:rsidR="006D2820" w14:paraId="298AABFC" w14:textId="77777777" w:rsidTr="00364EB6">
        <w:trPr>
          <w:trHeight w:val="279"/>
        </w:trPr>
        <w:tc>
          <w:tcPr>
            <w:tcW w:w="1297" w:type="dxa"/>
          </w:tcPr>
          <w:p w14:paraId="5BB7420C" w14:textId="19F16B07" w:rsidR="006D2820" w:rsidRDefault="0044160A" w:rsidP="00723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07/02/24</w:t>
            </w:r>
          </w:p>
        </w:tc>
        <w:tc>
          <w:tcPr>
            <w:tcW w:w="7606" w:type="dxa"/>
          </w:tcPr>
          <w:p w14:paraId="206DA61F" w14:textId="61CE5E99" w:rsidR="006D2820" w:rsidRDefault="00D47C91" w:rsidP="00723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- State Council Information Forum – on-line</w:t>
            </w:r>
          </w:p>
        </w:tc>
      </w:tr>
      <w:tr w:rsidR="006B3589" w14:paraId="50A29B01" w14:textId="77777777" w:rsidTr="00364EB6">
        <w:trPr>
          <w:trHeight w:val="279"/>
        </w:trPr>
        <w:tc>
          <w:tcPr>
            <w:tcW w:w="1297" w:type="dxa"/>
          </w:tcPr>
          <w:p w14:paraId="547DB365" w14:textId="63AEE50D" w:rsidR="006B3589" w:rsidRDefault="006B3589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07/02/24</w:t>
            </w:r>
          </w:p>
        </w:tc>
        <w:tc>
          <w:tcPr>
            <w:tcW w:w="7606" w:type="dxa"/>
          </w:tcPr>
          <w:p w14:paraId="75581ECD" w14:textId="17FEA398" w:rsidR="006B3589" w:rsidRDefault="006B3589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Event</w:t>
            </w:r>
          </w:p>
        </w:tc>
      </w:tr>
      <w:tr w:rsidR="006B3589" w14:paraId="1A8A60BA" w14:textId="77777777" w:rsidTr="00364EB6">
        <w:trPr>
          <w:trHeight w:val="279"/>
        </w:trPr>
        <w:tc>
          <w:tcPr>
            <w:tcW w:w="1297" w:type="dxa"/>
          </w:tcPr>
          <w:p w14:paraId="4DC69DDB" w14:textId="27532F8A" w:rsidR="006B3589" w:rsidRDefault="006B3589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08/02/24</w:t>
            </w:r>
          </w:p>
        </w:tc>
        <w:tc>
          <w:tcPr>
            <w:tcW w:w="7606" w:type="dxa"/>
          </w:tcPr>
          <w:p w14:paraId="57A2C5C8" w14:textId="63FE4AFF" w:rsidR="006B3589" w:rsidRDefault="006B3589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Lakeland Senior High School – Aboriginal Expo</w:t>
            </w:r>
          </w:p>
        </w:tc>
      </w:tr>
      <w:tr w:rsidR="006B3589" w14:paraId="7B12748D" w14:textId="77777777" w:rsidTr="00364EB6">
        <w:trPr>
          <w:trHeight w:val="279"/>
        </w:trPr>
        <w:tc>
          <w:tcPr>
            <w:tcW w:w="1297" w:type="dxa"/>
          </w:tcPr>
          <w:p w14:paraId="6C7F92AA" w14:textId="39B451DD" w:rsidR="006B3589" w:rsidRDefault="006B3589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08/02/24</w:t>
            </w:r>
          </w:p>
        </w:tc>
        <w:tc>
          <w:tcPr>
            <w:tcW w:w="7606" w:type="dxa"/>
          </w:tcPr>
          <w:p w14:paraId="752A83E2" w14:textId="2F87D66F" w:rsidR="006B3589" w:rsidRDefault="006B3589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Boer War Society Annual General Meeting</w:t>
            </w:r>
          </w:p>
        </w:tc>
      </w:tr>
      <w:tr w:rsidR="006B3589" w14:paraId="0EC4BD6C" w14:textId="77777777" w:rsidTr="00364EB6">
        <w:trPr>
          <w:trHeight w:val="279"/>
        </w:trPr>
        <w:tc>
          <w:tcPr>
            <w:tcW w:w="1297" w:type="dxa"/>
          </w:tcPr>
          <w:p w14:paraId="083A6D51" w14:textId="401BF2B8" w:rsidR="006B3589" w:rsidRDefault="006B3589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09/02/24</w:t>
            </w:r>
          </w:p>
        </w:tc>
        <w:tc>
          <w:tcPr>
            <w:tcW w:w="7606" w:type="dxa"/>
          </w:tcPr>
          <w:p w14:paraId="448072E6" w14:textId="03A730D2" w:rsidR="006B3589" w:rsidRDefault="006B3589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‘State of the Future’ Lunch with Honourable Sue Ellery MLC</w:t>
            </w:r>
          </w:p>
        </w:tc>
      </w:tr>
      <w:tr w:rsidR="006B3589" w14:paraId="2432539D" w14:textId="77777777" w:rsidTr="00364EB6">
        <w:trPr>
          <w:trHeight w:val="70"/>
        </w:trPr>
        <w:tc>
          <w:tcPr>
            <w:tcW w:w="1297" w:type="dxa"/>
          </w:tcPr>
          <w:p w14:paraId="2B101C4C" w14:textId="6D47652B" w:rsidR="006B3589" w:rsidRDefault="006B3589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09/02/24</w:t>
            </w:r>
          </w:p>
        </w:tc>
        <w:tc>
          <w:tcPr>
            <w:tcW w:w="7606" w:type="dxa"/>
          </w:tcPr>
          <w:p w14:paraId="241A68C7" w14:textId="52BFD730" w:rsidR="006B3589" w:rsidRDefault="00E47BFB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Spearwood Dalmatinac Sport &amp; Community Club Event</w:t>
            </w:r>
          </w:p>
        </w:tc>
      </w:tr>
      <w:tr w:rsidR="006B3589" w14:paraId="2E8A1844" w14:textId="77777777" w:rsidTr="00364EB6">
        <w:trPr>
          <w:trHeight w:val="279"/>
        </w:trPr>
        <w:tc>
          <w:tcPr>
            <w:tcW w:w="1297" w:type="dxa"/>
          </w:tcPr>
          <w:p w14:paraId="39BE8627" w14:textId="58589D48" w:rsidR="006B3589" w:rsidRDefault="00913B35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B3589">
              <w:rPr>
                <w:rFonts w:ascii="Arial" w:hAnsi="Arial" w:cs="Arial"/>
              </w:rPr>
              <w:t>/02/24</w:t>
            </w:r>
          </w:p>
        </w:tc>
        <w:tc>
          <w:tcPr>
            <w:tcW w:w="7606" w:type="dxa"/>
          </w:tcPr>
          <w:p w14:paraId="5D2D5105" w14:textId="7BC1C94B" w:rsidR="006B3589" w:rsidRPr="003F1C14" w:rsidRDefault="00913B35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Power Boats Club – Special Annual General Meeting</w:t>
            </w:r>
          </w:p>
        </w:tc>
      </w:tr>
      <w:tr w:rsidR="00DB6AB7" w14:paraId="7D4D0835" w14:textId="77777777" w:rsidTr="00364EB6">
        <w:trPr>
          <w:trHeight w:val="279"/>
        </w:trPr>
        <w:tc>
          <w:tcPr>
            <w:tcW w:w="1297" w:type="dxa"/>
          </w:tcPr>
          <w:p w14:paraId="43F036FD" w14:textId="5BF427B6" w:rsidR="00DB6AB7" w:rsidRPr="008419F6" w:rsidRDefault="00DB6AB7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10/02/24</w:t>
            </w:r>
          </w:p>
        </w:tc>
        <w:tc>
          <w:tcPr>
            <w:tcW w:w="7606" w:type="dxa"/>
          </w:tcPr>
          <w:p w14:paraId="717A5648" w14:textId="48167E6C" w:rsidR="00DB6AB7" w:rsidRDefault="00DB6AB7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Ernest Dibb</w:t>
            </w:r>
            <w:r w:rsidR="00621719">
              <w:rPr>
                <w:rFonts w:ascii="Arial" w:hAnsi="Arial" w:cs="Arial"/>
              </w:rPr>
              <w:t xml:space="preserve"> – 100</w:t>
            </w:r>
            <w:r w:rsidR="00621719" w:rsidRPr="00621719">
              <w:rPr>
                <w:rFonts w:ascii="Arial" w:hAnsi="Arial" w:cs="Arial"/>
                <w:vertAlign w:val="superscript"/>
              </w:rPr>
              <w:t>th</w:t>
            </w:r>
            <w:r w:rsidR="00621719">
              <w:rPr>
                <w:rFonts w:ascii="Arial" w:hAnsi="Arial" w:cs="Arial"/>
              </w:rPr>
              <w:t xml:space="preserve"> Birthday Celebration</w:t>
            </w:r>
          </w:p>
        </w:tc>
      </w:tr>
      <w:tr w:rsidR="006B3589" w14:paraId="6C7E6F40" w14:textId="77777777" w:rsidTr="00364EB6">
        <w:trPr>
          <w:trHeight w:val="279"/>
        </w:trPr>
        <w:tc>
          <w:tcPr>
            <w:tcW w:w="1297" w:type="dxa"/>
          </w:tcPr>
          <w:p w14:paraId="26572093" w14:textId="1145182C" w:rsidR="006B3589" w:rsidRPr="008419F6" w:rsidRDefault="006B3589" w:rsidP="006B3589">
            <w:pPr>
              <w:rPr>
                <w:rFonts w:ascii="Arial" w:hAnsi="Arial" w:cs="Arial"/>
              </w:rPr>
            </w:pPr>
            <w:r w:rsidRPr="008419F6">
              <w:rPr>
                <w:rFonts w:ascii="Arial" w:hAnsi="Arial" w:cs="Arial"/>
              </w:rPr>
              <w:t>11/02/2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606" w:type="dxa"/>
          </w:tcPr>
          <w:p w14:paraId="778961EB" w14:textId="4CBD7803" w:rsidR="006B3589" w:rsidRPr="008419F6" w:rsidRDefault="00417C4B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Conservation Volunteers Australi</w:t>
            </w:r>
            <w:r w:rsidR="0020011C">
              <w:rPr>
                <w:rFonts w:ascii="Arial" w:hAnsi="Arial" w:cs="Arial"/>
              </w:rPr>
              <w:t>a – Chevron Partnership Renewal Announcement</w:t>
            </w:r>
          </w:p>
        </w:tc>
      </w:tr>
      <w:tr w:rsidR="006B3589" w14:paraId="4EB9FBF2" w14:textId="77777777" w:rsidTr="00364EB6">
        <w:trPr>
          <w:trHeight w:val="279"/>
        </w:trPr>
        <w:tc>
          <w:tcPr>
            <w:tcW w:w="1297" w:type="dxa"/>
          </w:tcPr>
          <w:p w14:paraId="497EE642" w14:textId="4768C0FB" w:rsidR="006B3589" w:rsidRDefault="006B3589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11/02/24</w:t>
            </w:r>
          </w:p>
        </w:tc>
        <w:tc>
          <w:tcPr>
            <w:tcW w:w="7606" w:type="dxa"/>
          </w:tcPr>
          <w:p w14:paraId="24543D22" w14:textId="24907631" w:rsidR="006B3589" w:rsidRDefault="00003B0E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 of Save Beeliar Wetlands Life Membership Ceremony – Rex Sallur</w:t>
            </w:r>
          </w:p>
        </w:tc>
      </w:tr>
      <w:tr w:rsidR="006B3589" w14:paraId="1B226702" w14:textId="77777777" w:rsidTr="00364EB6">
        <w:trPr>
          <w:trHeight w:val="279"/>
        </w:trPr>
        <w:tc>
          <w:tcPr>
            <w:tcW w:w="1297" w:type="dxa"/>
          </w:tcPr>
          <w:p w14:paraId="50034E67" w14:textId="6FA753B7" w:rsidR="006B3589" w:rsidRDefault="006B3589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2428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/02/24</w:t>
            </w:r>
          </w:p>
        </w:tc>
        <w:tc>
          <w:tcPr>
            <w:tcW w:w="7606" w:type="dxa"/>
          </w:tcPr>
          <w:p w14:paraId="29E396F1" w14:textId="356DA40F" w:rsidR="006B3589" w:rsidRDefault="0092428A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Lake Repair Cafe</w:t>
            </w:r>
          </w:p>
        </w:tc>
      </w:tr>
      <w:tr w:rsidR="006B3589" w14:paraId="41BF7F9F" w14:textId="77777777" w:rsidTr="00364EB6">
        <w:trPr>
          <w:trHeight w:val="279"/>
        </w:trPr>
        <w:tc>
          <w:tcPr>
            <w:tcW w:w="1297" w:type="dxa"/>
          </w:tcPr>
          <w:p w14:paraId="11D667D5" w14:textId="159CF3BF" w:rsidR="006B3589" w:rsidRDefault="006B3589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2428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/02/24</w:t>
            </w:r>
          </w:p>
        </w:tc>
        <w:tc>
          <w:tcPr>
            <w:tcW w:w="7606" w:type="dxa"/>
          </w:tcPr>
          <w:p w14:paraId="695A2161" w14:textId="3FAC20C3" w:rsidR="006B3589" w:rsidRPr="00037D78" w:rsidRDefault="0092428A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Chung Wah Association Evening Reception &amp; Multicultural </w:t>
            </w:r>
            <w:r w:rsidR="00861598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oncert</w:t>
            </w:r>
          </w:p>
        </w:tc>
      </w:tr>
      <w:tr w:rsidR="006B3589" w14:paraId="2EF5A15B" w14:textId="77777777" w:rsidTr="00364EB6">
        <w:trPr>
          <w:trHeight w:val="279"/>
        </w:trPr>
        <w:tc>
          <w:tcPr>
            <w:tcW w:w="1297" w:type="dxa"/>
          </w:tcPr>
          <w:p w14:paraId="6A8FDA7D" w14:textId="5F9D88A5" w:rsidR="006B3589" w:rsidRDefault="006B3589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9551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/02/24</w:t>
            </w:r>
          </w:p>
        </w:tc>
        <w:tc>
          <w:tcPr>
            <w:tcW w:w="7606" w:type="dxa"/>
          </w:tcPr>
          <w:p w14:paraId="2BBDE48C" w14:textId="273D7553" w:rsidR="006B3589" w:rsidRDefault="00595519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 </w:t>
            </w:r>
            <w:r w:rsidR="00040D14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onsulate Super Bowl Watch Party</w:t>
            </w:r>
          </w:p>
        </w:tc>
      </w:tr>
      <w:tr w:rsidR="006B3589" w14:paraId="5917AB39" w14:textId="77777777" w:rsidTr="00364EB6">
        <w:trPr>
          <w:trHeight w:val="279"/>
        </w:trPr>
        <w:tc>
          <w:tcPr>
            <w:tcW w:w="1297" w:type="dxa"/>
          </w:tcPr>
          <w:p w14:paraId="203BF960" w14:textId="463B0DCC" w:rsidR="006B3589" w:rsidRDefault="006B3589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F09C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/02/24</w:t>
            </w:r>
          </w:p>
        </w:tc>
        <w:tc>
          <w:tcPr>
            <w:tcW w:w="7606" w:type="dxa"/>
          </w:tcPr>
          <w:p w14:paraId="37DA9F22" w14:textId="42FF3572" w:rsidR="006B3589" w:rsidRDefault="001C6655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Cockburn </w:t>
            </w:r>
            <w:r w:rsidR="005F09C3">
              <w:rPr>
                <w:rFonts w:ascii="Arial" w:hAnsi="Arial" w:cs="Arial"/>
              </w:rPr>
              <w:t>Seniors Centre Chinese New Year Luncheon</w:t>
            </w:r>
          </w:p>
        </w:tc>
      </w:tr>
      <w:tr w:rsidR="005F09C3" w14:paraId="29E6F600" w14:textId="77777777" w:rsidTr="00364EB6">
        <w:trPr>
          <w:trHeight w:val="279"/>
        </w:trPr>
        <w:tc>
          <w:tcPr>
            <w:tcW w:w="1297" w:type="dxa"/>
          </w:tcPr>
          <w:p w14:paraId="1CDDB8FE" w14:textId="01946431" w:rsidR="005F09C3" w:rsidRDefault="006F38B6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13/02/24</w:t>
            </w:r>
          </w:p>
        </w:tc>
        <w:tc>
          <w:tcPr>
            <w:tcW w:w="7606" w:type="dxa"/>
          </w:tcPr>
          <w:p w14:paraId="010EA545" w14:textId="4985C328" w:rsidR="005F09C3" w:rsidRDefault="007D2BF6" w:rsidP="006B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Cities Power Partnership Webinar</w:t>
            </w:r>
          </w:p>
        </w:tc>
      </w:tr>
      <w:tr w:rsidR="007D2BF6" w14:paraId="1979AADC" w14:textId="77777777" w:rsidTr="00364EB6">
        <w:trPr>
          <w:trHeight w:val="279"/>
        </w:trPr>
        <w:tc>
          <w:tcPr>
            <w:tcW w:w="1297" w:type="dxa"/>
          </w:tcPr>
          <w:p w14:paraId="3B8FCAFB" w14:textId="1B51DFD2" w:rsidR="007D2BF6" w:rsidRDefault="007D2BF6" w:rsidP="007D2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13/02/24</w:t>
            </w:r>
          </w:p>
        </w:tc>
        <w:tc>
          <w:tcPr>
            <w:tcW w:w="7606" w:type="dxa"/>
          </w:tcPr>
          <w:p w14:paraId="166AC7A4" w14:textId="23CA711C" w:rsidR="007D2BF6" w:rsidRDefault="007D2BF6" w:rsidP="007D2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Meeting</w:t>
            </w:r>
          </w:p>
        </w:tc>
      </w:tr>
      <w:tr w:rsidR="005016F6" w14:paraId="0AAB9482" w14:textId="77777777" w:rsidTr="00364EB6">
        <w:trPr>
          <w:trHeight w:val="279"/>
        </w:trPr>
        <w:tc>
          <w:tcPr>
            <w:tcW w:w="1297" w:type="dxa"/>
          </w:tcPr>
          <w:p w14:paraId="3BE804DA" w14:textId="101BDDA3" w:rsidR="005016F6" w:rsidRDefault="006329DC" w:rsidP="00501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14/02/24</w:t>
            </w:r>
          </w:p>
        </w:tc>
        <w:tc>
          <w:tcPr>
            <w:tcW w:w="7606" w:type="dxa"/>
          </w:tcPr>
          <w:p w14:paraId="4F0EED1F" w14:textId="47CEA64E" w:rsidR="005016F6" w:rsidRDefault="005016F6" w:rsidP="005016F6">
            <w:pPr>
              <w:rPr>
                <w:rFonts w:ascii="Arial" w:hAnsi="Arial" w:cs="Arial"/>
              </w:rPr>
            </w:pPr>
            <w:r w:rsidRPr="006D51CA">
              <w:rPr>
                <w:rFonts w:ascii="Arial" w:hAnsi="Arial" w:cs="Arial"/>
              </w:rPr>
              <w:t>Ordinary Council Meeting – Mayor’s Video Recording Message</w:t>
            </w:r>
          </w:p>
        </w:tc>
      </w:tr>
      <w:tr w:rsidR="005016F6" w14:paraId="05EF6298" w14:textId="77777777" w:rsidTr="00364EB6">
        <w:trPr>
          <w:trHeight w:val="279"/>
        </w:trPr>
        <w:tc>
          <w:tcPr>
            <w:tcW w:w="1297" w:type="dxa"/>
          </w:tcPr>
          <w:p w14:paraId="7C109BAB" w14:textId="576032E7" w:rsidR="005016F6" w:rsidRDefault="00B369C5" w:rsidP="00501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15/02/24</w:t>
            </w:r>
          </w:p>
        </w:tc>
        <w:tc>
          <w:tcPr>
            <w:tcW w:w="7606" w:type="dxa"/>
          </w:tcPr>
          <w:p w14:paraId="2430F9E4" w14:textId="0568F3F4" w:rsidR="005016F6" w:rsidRDefault="00B369C5" w:rsidP="00501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Don Punch MLA visitation to Cockburn Seniors Centre</w:t>
            </w:r>
          </w:p>
        </w:tc>
      </w:tr>
      <w:tr w:rsidR="00A50BA2" w14:paraId="14802446" w14:textId="77777777" w:rsidTr="00364EB6">
        <w:trPr>
          <w:trHeight w:val="279"/>
        </w:trPr>
        <w:tc>
          <w:tcPr>
            <w:tcW w:w="1297" w:type="dxa"/>
          </w:tcPr>
          <w:p w14:paraId="0E42A965" w14:textId="34EF8E5F" w:rsidR="00A50BA2" w:rsidRDefault="00A50BA2" w:rsidP="00501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15/02/24</w:t>
            </w:r>
          </w:p>
        </w:tc>
        <w:tc>
          <w:tcPr>
            <w:tcW w:w="7606" w:type="dxa"/>
          </w:tcPr>
          <w:p w14:paraId="2E6930C1" w14:textId="5BAE9BED" w:rsidR="00A50BA2" w:rsidRDefault="00A50BA2" w:rsidP="00501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with Portuguese Ambassador to Australia and Honorary Consul </w:t>
            </w:r>
            <w:r w:rsidR="00406F35">
              <w:rPr>
                <w:rFonts w:ascii="Arial" w:hAnsi="Arial" w:cs="Arial"/>
              </w:rPr>
              <w:t>of Portugal to Western Australia</w:t>
            </w:r>
          </w:p>
        </w:tc>
      </w:tr>
      <w:tr w:rsidR="00406F35" w14:paraId="6415DE17" w14:textId="77777777" w:rsidTr="00364EB6">
        <w:trPr>
          <w:trHeight w:val="279"/>
        </w:trPr>
        <w:tc>
          <w:tcPr>
            <w:tcW w:w="1297" w:type="dxa"/>
          </w:tcPr>
          <w:p w14:paraId="097DADA8" w14:textId="4F869BE3" w:rsidR="00406F35" w:rsidRDefault="00406F35" w:rsidP="00406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15/02/24</w:t>
            </w:r>
          </w:p>
        </w:tc>
        <w:tc>
          <w:tcPr>
            <w:tcW w:w="7606" w:type="dxa"/>
          </w:tcPr>
          <w:p w14:paraId="357BA92C" w14:textId="1C54C008" w:rsidR="00406F35" w:rsidRDefault="0098725B" w:rsidP="00406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Briefing – Long Term Financial Plan</w:t>
            </w:r>
            <w:r w:rsidR="00716853">
              <w:rPr>
                <w:rFonts w:ascii="Arial" w:hAnsi="Arial" w:cs="Arial"/>
              </w:rPr>
              <w:t xml:space="preserve"> Workshop 1</w:t>
            </w:r>
          </w:p>
        </w:tc>
      </w:tr>
      <w:tr w:rsidR="00E16A41" w14:paraId="2D586B84" w14:textId="77777777" w:rsidTr="00364EB6">
        <w:trPr>
          <w:trHeight w:val="279"/>
        </w:trPr>
        <w:tc>
          <w:tcPr>
            <w:tcW w:w="1297" w:type="dxa"/>
          </w:tcPr>
          <w:p w14:paraId="0D7442E8" w14:textId="1E3E01A4" w:rsidR="00E16A41" w:rsidRDefault="00C567B6" w:rsidP="00406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16/02/24</w:t>
            </w:r>
          </w:p>
        </w:tc>
        <w:tc>
          <w:tcPr>
            <w:tcW w:w="7606" w:type="dxa"/>
          </w:tcPr>
          <w:p w14:paraId="40378790" w14:textId="621F09D9" w:rsidR="00E16A41" w:rsidRDefault="00C567B6" w:rsidP="00406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Quarterly Meeting with </w:t>
            </w:r>
            <w:r w:rsidR="00E43F92">
              <w:rPr>
                <w:rFonts w:ascii="Arial" w:hAnsi="Arial" w:cs="Arial"/>
              </w:rPr>
              <w:t>Yaz Mubarakai MLA</w:t>
            </w:r>
          </w:p>
        </w:tc>
      </w:tr>
      <w:tr w:rsidR="00E16A41" w14:paraId="4C945446" w14:textId="77777777" w:rsidTr="00364EB6">
        <w:trPr>
          <w:trHeight w:val="279"/>
        </w:trPr>
        <w:tc>
          <w:tcPr>
            <w:tcW w:w="1297" w:type="dxa"/>
          </w:tcPr>
          <w:p w14:paraId="3D6E6396" w14:textId="375B210F" w:rsidR="00E16A41" w:rsidRDefault="00E43F92" w:rsidP="00406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16/02/24</w:t>
            </w:r>
          </w:p>
        </w:tc>
        <w:tc>
          <w:tcPr>
            <w:tcW w:w="7606" w:type="dxa"/>
          </w:tcPr>
          <w:p w14:paraId="4EEF476F" w14:textId="2A1DF589" w:rsidR="00E16A41" w:rsidRDefault="00F01FFE" w:rsidP="00406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</w:t>
            </w:r>
            <w:r w:rsidR="001136F2">
              <w:rPr>
                <w:rFonts w:ascii="Arial" w:hAnsi="Arial" w:cs="Arial"/>
              </w:rPr>
              <w:t>.</w:t>
            </w:r>
            <w:r w:rsidR="009F43A8">
              <w:rPr>
                <w:rFonts w:ascii="Arial" w:hAnsi="Arial" w:cs="Arial"/>
              </w:rPr>
              <w:t xml:space="preserve"> </w:t>
            </w:r>
            <w:r w:rsidR="00E43F92">
              <w:rPr>
                <w:rFonts w:ascii="Arial" w:hAnsi="Arial" w:cs="Arial"/>
              </w:rPr>
              <w:t xml:space="preserve">Fred Bell </w:t>
            </w:r>
            <w:r w:rsidR="009F43A8">
              <w:rPr>
                <w:rFonts w:ascii="Arial" w:hAnsi="Arial" w:cs="Arial"/>
              </w:rPr>
              <w:t xml:space="preserve">VC </w:t>
            </w:r>
            <w:r w:rsidR="00E43F92">
              <w:rPr>
                <w:rFonts w:ascii="Arial" w:hAnsi="Arial" w:cs="Arial"/>
              </w:rPr>
              <w:t>Lecture</w:t>
            </w:r>
            <w:r w:rsidR="002B0F90">
              <w:rPr>
                <w:rFonts w:ascii="Arial" w:hAnsi="Arial" w:cs="Arial"/>
              </w:rPr>
              <w:t xml:space="preserve"> @ Cottesloe Civic Centre</w:t>
            </w:r>
          </w:p>
        </w:tc>
      </w:tr>
      <w:tr w:rsidR="00E16A41" w14:paraId="2F476D13" w14:textId="77777777" w:rsidTr="00364EB6">
        <w:trPr>
          <w:trHeight w:val="279"/>
        </w:trPr>
        <w:tc>
          <w:tcPr>
            <w:tcW w:w="1297" w:type="dxa"/>
          </w:tcPr>
          <w:p w14:paraId="4D29AE07" w14:textId="6C587EEB" w:rsidR="00E16A41" w:rsidRDefault="00DA7896" w:rsidP="00406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17/02/24</w:t>
            </w:r>
          </w:p>
        </w:tc>
        <w:tc>
          <w:tcPr>
            <w:tcW w:w="7606" w:type="dxa"/>
          </w:tcPr>
          <w:p w14:paraId="53062F0A" w14:textId="01665109" w:rsidR="00E16A41" w:rsidRDefault="001136F2" w:rsidP="00406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Sister City Presentation with Yueyang in China</w:t>
            </w:r>
            <w:r w:rsidR="00E639AE">
              <w:rPr>
                <w:rFonts w:ascii="Arial" w:hAnsi="Arial" w:cs="Arial"/>
              </w:rPr>
              <w:t xml:space="preserve"> – Success Conference Room, Integrated Health Facility</w:t>
            </w:r>
          </w:p>
        </w:tc>
      </w:tr>
      <w:tr w:rsidR="00E16A41" w14:paraId="40EE37C2" w14:textId="77777777" w:rsidTr="00364EB6">
        <w:trPr>
          <w:trHeight w:val="279"/>
        </w:trPr>
        <w:tc>
          <w:tcPr>
            <w:tcW w:w="1297" w:type="dxa"/>
          </w:tcPr>
          <w:p w14:paraId="45AC3E23" w14:textId="303E5BA9" w:rsidR="00E16A41" w:rsidRDefault="00E639AE" w:rsidP="00406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17/02/24</w:t>
            </w:r>
          </w:p>
        </w:tc>
        <w:tc>
          <w:tcPr>
            <w:tcW w:w="7606" w:type="dxa"/>
          </w:tcPr>
          <w:p w14:paraId="7BD8A2E5" w14:textId="1454D34B" w:rsidR="00E16A41" w:rsidRDefault="00E70FC8" w:rsidP="00406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Beeliar Sun Sets Concert Series Part 2</w:t>
            </w:r>
            <w:r w:rsidR="00465E72">
              <w:rPr>
                <w:rFonts w:ascii="Arial" w:hAnsi="Arial" w:cs="Arial"/>
              </w:rPr>
              <w:t xml:space="preserve"> @ Success Regional Sporting &amp; Community Facility</w:t>
            </w:r>
          </w:p>
        </w:tc>
      </w:tr>
      <w:tr w:rsidR="00406F35" w14:paraId="5F08B57D" w14:textId="77777777" w:rsidTr="00364EB6">
        <w:trPr>
          <w:trHeight w:val="279"/>
        </w:trPr>
        <w:tc>
          <w:tcPr>
            <w:tcW w:w="1297" w:type="dxa"/>
          </w:tcPr>
          <w:p w14:paraId="4BA60EA0" w14:textId="522930A8" w:rsidR="00406F35" w:rsidRDefault="009D5880" w:rsidP="00406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17/02/24</w:t>
            </w:r>
          </w:p>
        </w:tc>
        <w:tc>
          <w:tcPr>
            <w:tcW w:w="7606" w:type="dxa"/>
          </w:tcPr>
          <w:p w14:paraId="3C8BECD0" w14:textId="1D5A5C3D" w:rsidR="00406F35" w:rsidRDefault="009D5880" w:rsidP="00406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 Portuguese Club </w:t>
            </w:r>
            <w:r w:rsidR="007B1A06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Mad</w:t>
            </w:r>
            <w:r w:rsidR="007B1A06">
              <w:rPr>
                <w:rFonts w:ascii="Arial" w:hAnsi="Arial" w:cs="Arial"/>
              </w:rPr>
              <w:t>eira Day Dinner Dance</w:t>
            </w:r>
          </w:p>
        </w:tc>
      </w:tr>
      <w:tr w:rsidR="00406F35" w14:paraId="37F0AA86" w14:textId="77777777" w:rsidTr="00364EB6">
        <w:trPr>
          <w:trHeight w:val="279"/>
        </w:trPr>
        <w:tc>
          <w:tcPr>
            <w:tcW w:w="1297" w:type="dxa"/>
          </w:tcPr>
          <w:p w14:paraId="6C2752A6" w14:textId="494A6453" w:rsidR="00406F35" w:rsidRDefault="007B1A06" w:rsidP="00406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18/02/24</w:t>
            </w:r>
          </w:p>
        </w:tc>
        <w:tc>
          <w:tcPr>
            <w:tcW w:w="7606" w:type="dxa"/>
          </w:tcPr>
          <w:p w14:paraId="3B9AAD21" w14:textId="352C7A79" w:rsidR="00406F35" w:rsidRDefault="00323155" w:rsidP="00406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Knights Junior Registration Day</w:t>
            </w:r>
          </w:p>
        </w:tc>
      </w:tr>
      <w:tr w:rsidR="00406F35" w14:paraId="3409E327" w14:textId="77777777" w:rsidTr="00364EB6">
        <w:trPr>
          <w:trHeight w:val="279"/>
        </w:trPr>
        <w:tc>
          <w:tcPr>
            <w:tcW w:w="1297" w:type="dxa"/>
          </w:tcPr>
          <w:p w14:paraId="26CAA0DC" w14:textId="293CD810" w:rsidR="00406F35" w:rsidRDefault="00406F35" w:rsidP="00406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F336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/02/24</w:t>
            </w:r>
          </w:p>
        </w:tc>
        <w:tc>
          <w:tcPr>
            <w:tcW w:w="7606" w:type="dxa"/>
          </w:tcPr>
          <w:p w14:paraId="4689EB04" w14:textId="596EA788" w:rsidR="00406F35" w:rsidRDefault="000B0A27" w:rsidP="00406F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HUB 6163</w:t>
            </w:r>
            <w:r w:rsidR="00406F35">
              <w:rPr>
                <w:rFonts w:ascii="Arial" w:hAnsi="Arial" w:cs="Arial"/>
              </w:rPr>
              <w:t xml:space="preserve"> Repair Cafe</w:t>
            </w:r>
          </w:p>
        </w:tc>
      </w:tr>
      <w:tr w:rsidR="000B0A27" w14:paraId="29C80F54" w14:textId="77777777" w:rsidTr="00364EB6">
        <w:trPr>
          <w:trHeight w:val="279"/>
        </w:trPr>
        <w:tc>
          <w:tcPr>
            <w:tcW w:w="1297" w:type="dxa"/>
          </w:tcPr>
          <w:p w14:paraId="4C23EAF2" w14:textId="1F5564A3" w:rsidR="000B0A27" w:rsidRDefault="00EF336D" w:rsidP="00406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18/02/24</w:t>
            </w:r>
          </w:p>
        </w:tc>
        <w:tc>
          <w:tcPr>
            <w:tcW w:w="7606" w:type="dxa"/>
          </w:tcPr>
          <w:p w14:paraId="18F929DF" w14:textId="350F83BA" w:rsidR="000B0A27" w:rsidRDefault="00C57ABC" w:rsidP="00406F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Scouts WA Youth Awards Ceremony @ Perth Concert Hall</w:t>
            </w:r>
          </w:p>
        </w:tc>
      </w:tr>
      <w:tr w:rsidR="00364EB6" w14:paraId="2CCE2C33" w14:textId="77777777" w:rsidTr="00364EB6">
        <w:trPr>
          <w:trHeight w:val="279"/>
        </w:trPr>
        <w:tc>
          <w:tcPr>
            <w:tcW w:w="1297" w:type="dxa"/>
          </w:tcPr>
          <w:p w14:paraId="2B03CBD6" w14:textId="6455A3D4" w:rsidR="00364EB6" w:rsidRDefault="00C95618" w:rsidP="00364E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19/02/24</w:t>
            </w:r>
          </w:p>
        </w:tc>
        <w:tc>
          <w:tcPr>
            <w:tcW w:w="7606" w:type="dxa"/>
          </w:tcPr>
          <w:p w14:paraId="4BAFA809" w14:textId="4300679A" w:rsidR="00364EB6" w:rsidRDefault="00364EB6" w:rsidP="00364E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Radio Fremantle Segment</w:t>
            </w:r>
          </w:p>
        </w:tc>
      </w:tr>
      <w:tr w:rsidR="0093648D" w14:paraId="22342409" w14:textId="77777777" w:rsidTr="00364EB6">
        <w:trPr>
          <w:trHeight w:val="279"/>
        </w:trPr>
        <w:tc>
          <w:tcPr>
            <w:tcW w:w="1297" w:type="dxa"/>
          </w:tcPr>
          <w:p w14:paraId="2EC06D62" w14:textId="4E9F2583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19/02/24</w:t>
            </w:r>
          </w:p>
        </w:tc>
        <w:tc>
          <w:tcPr>
            <w:tcW w:w="7606" w:type="dxa"/>
          </w:tcPr>
          <w:p w14:paraId="27311D0C" w14:textId="75FC20B9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City of Cockburn RSL Sub-Branch </w:t>
            </w:r>
            <w:r w:rsidR="00C71317">
              <w:rPr>
                <w:rFonts w:ascii="Arial" w:hAnsi="Arial" w:cs="Arial"/>
              </w:rPr>
              <w:t>‘</w:t>
            </w:r>
            <w:r>
              <w:rPr>
                <w:rFonts w:ascii="Arial" w:hAnsi="Arial" w:cs="Arial"/>
              </w:rPr>
              <w:t>Bombing of Darwin Commemorative Service</w:t>
            </w:r>
            <w:r w:rsidR="00C71317">
              <w:rPr>
                <w:rFonts w:ascii="Arial" w:hAnsi="Arial" w:cs="Arial"/>
              </w:rPr>
              <w:t>’</w:t>
            </w:r>
          </w:p>
        </w:tc>
      </w:tr>
      <w:tr w:rsidR="0093648D" w14:paraId="437FBD62" w14:textId="77777777" w:rsidTr="00364EB6">
        <w:trPr>
          <w:trHeight w:val="279"/>
        </w:trPr>
        <w:tc>
          <w:tcPr>
            <w:tcW w:w="1297" w:type="dxa"/>
          </w:tcPr>
          <w:p w14:paraId="7C482384" w14:textId="553F324E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19/02/24</w:t>
            </w:r>
          </w:p>
        </w:tc>
        <w:tc>
          <w:tcPr>
            <w:tcW w:w="7606" w:type="dxa"/>
          </w:tcPr>
          <w:p w14:paraId="768766CD" w14:textId="598AE96C" w:rsidR="0093648D" w:rsidRDefault="0093648D" w:rsidP="009364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Citizenship Ceremony</w:t>
            </w:r>
          </w:p>
        </w:tc>
      </w:tr>
      <w:tr w:rsidR="0093648D" w14:paraId="0F570A07" w14:textId="77777777" w:rsidTr="00364EB6">
        <w:trPr>
          <w:trHeight w:val="279"/>
        </w:trPr>
        <w:tc>
          <w:tcPr>
            <w:tcW w:w="1297" w:type="dxa"/>
          </w:tcPr>
          <w:p w14:paraId="40F60BD8" w14:textId="4D475722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20/02/24</w:t>
            </w:r>
          </w:p>
        </w:tc>
        <w:tc>
          <w:tcPr>
            <w:tcW w:w="7606" w:type="dxa"/>
          </w:tcPr>
          <w:p w14:paraId="3A3145FF" w14:textId="688D556D" w:rsidR="0093648D" w:rsidRDefault="0093648D" w:rsidP="009364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Organisational Performance Committee Meeting</w:t>
            </w:r>
          </w:p>
        </w:tc>
      </w:tr>
      <w:tr w:rsidR="0093648D" w14:paraId="448C6CD6" w14:textId="77777777" w:rsidTr="00364EB6">
        <w:trPr>
          <w:trHeight w:val="279"/>
        </w:trPr>
        <w:tc>
          <w:tcPr>
            <w:tcW w:w="1297" w:type="dxa"/>
          </w:tcPr>
          <w:p w14:paraId="7A5C1BD1" w14:textId="404DF21C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20/02/24</w:t>
            </w:r>
          </w:p>
        </w:tc>
        <w:tc>
          <w:tcPr>
            <w:tcW w:w="7606" w:type="dxa"/>
          </w:tcPr>
          <w:p w14:paraId="3AA41A29" w14:textId="0F645319" w:rsidR="0093648D" w:rsidRDefault="0093648D" w:rsidP="009364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Governance Committee Meeting</w:t>
            </w:r>
          </w:p>
        </w:tc>
      </w:tr>
      <w:tr w:rsidR="0093648D" w14:paraId="747204BA" w14:textId="77777777" w:rsidTr="00364EB6">
        <w:trPr>
          <w:trHeight w:val="279"/>
        </w:trPr>
        <w:tc>
          <w:tcPr>
            <w:tcW w:w="1297" w:type="dxa"/>
          </w:tcPr>
          <w:p w14:paraId="5A3834B1" w14:textId="739C3FBE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21/02/24</w:t>
            </w:r>
          </w:p>
        </w:tc>
        <w:tc>
          <w:tcPr>
            <w:tcW w:w="7606" w:type="dxa"/>
          </w:tcPr>
          <w:p w14:paraId="394A5A2B" w14:textId="3159208C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‘Open Arms’ Visitation</w:t>
            </w:r>
          </w:p>
        </w:tc>
      </w:tr>
      <w:tr w:rsidR="0093648D" w14:paraId="5A9AA271" w14:textId="77777777" w:rsidTr="00364EB6">
        <w:trPr>
          <w:trHeight w:val="279"/>
        </w:trPr>
        <w:tc>
          <w:tcPr>
            <w:tcW w:w="1297" w:type="dxa"/>
          </w:tcPr>
          <w:p w14:paraId="552C3CFE" w14:textId="0FA1EA13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21/02/24</w:t>
            </w:r>
          </w:p>
        </w:tc>
        <w:tc>
          <w:tcPr>
            <w:tcW w:w="7606" w:type="dxa"/>
          </w:tcPr>
          <w:p w14:paraId="1D2CCBFE" w14:textId="209EE13A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Meeting</w:t>
            </w:r>
          </w:p>
        </w:tc>
      </w:tr>
      <w:tr w:rsidR="0093648D" w14:paraId="0F9D9750" w14:textId="77777777" w:rsidTr="00364EB6">
        <w:trPr>
          <w:trHeight w:val="279"/>
        </w:trPr>
        <w:tc>
          <w:tcPr>
            <w:tcW w:w="1297" w:type="dxa"/>
          </w:tcPr>
          <w:p w14:paraId="2ACCFBC9" w14:textId="4E18FA17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22/02/24</w:t>
            </w:r>
          </w:p>
        </w:tc>
        <w:tc>
          <w:tcPr>
            <w:tcW w:w="7606" w:type="dxa"/>
          </w:tcPr>
          <w:p w14:paraId="14E4264A" w14:textId="1CF4F52A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Fremantle Dockers Season Launch Breakfast</w:t>
            </w:r>
          </w:p>
        </w:tc>
      </w:tr>
      <w:tr w:rsidR="0093648D" w14:paraId="69575553" w14:textId="77777777" w:rsidTr="00364EB6">
        <w:trPr>
          <w:trHeight w:val="279"/>
        </w:trPr>
        <w:tc>
          <w:tcPr>
            <w:tcW w:w="1297" w:type="dxa"/>
          </w:tcPr>
          <w:p w14:paraId="2071F935" w14:textId="1DA94C9A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22/02/24</w:t>
            </w:r>
          </w:p>
        </w:tc>
        <w:tc>
          <w:tcPr>
            <w:tcW w:w="7606" w:type="dxa"/>
          </w:tcPr>
          <w:p w14:paraId="4F722737" w14:textId="7166BBCF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Blue Growth Conference – Fremantle</w:t>
            </w:r>
          </w:p>
        </w:tc>
      </w:tr>
      <w:tr w:rsidR="0093648D" w14:paraId="1C9F01C6" w14:textId="77777777" w:rsidTr="00364EB6">
        <w:trPr>
          <w:trHeight w:val="279"/>
        </w:trPr>
        <w:tc>
          <w:tcPr>
            <w:tcW w:w="1297" w:type="dxa"/>
          </w:tcPr>
          <w:p w14:paraId="7EE117D5" w14:textId="33592F01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22/02/24</w:t>
            </w:r>
          </w:p>
        </w:tc>
        <w:tc>
          <w:tcPr>
            <w:tcW w:w="7606" w:type="dxa"/>
          </w:tcPr>
          <w:p w14:paraId="1C5C5113" w14:textId="09CCF5A7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Gascoyne Summer Sundowner – representing the Shire of Carnarvon</w:t>
            </w:r>
          </w:p>
        </w:tc>
      </w:tr>
      <w:tr w:rsidR="0093648D" w14:paraId="7DD17D2F" w14:textId="77777777" w:rsidTr="00364EB6">
        <w:trPr>
          <w:trHeight w:val="279"/>
        </w:trPr>
        <w:tc>
          <w:tcPr>
            <w:tcW w:w="1297" w:type="dxa"/>
          </w:tcPr>
          <w:p w14:paraId="1BB6AABC" w14:textId="0F3026BF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23/02/24</w:t>
            </w:r>
          </w:p>
        </w:tc>
        <w:tc>
          <w:tcPr>
            <w:tcW w:w="7606" w:type="dxa"/>
          </w:tcPr>
          <w:p w14:paraId="49C0A046" w14:textId="408DD34D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Wetlands Centre Cockburn – Art Exhibition</w:t>
            </w:r>
          </w:p>
        </w:tc>
      </w:tr>
      <w:tr w:rsidR="007951A6" w14:paraId="259BD138" w14:textId="77777777" w:rsidTr="00364EB6">
        <w:trPr>
          <w:trHeight w:val="279"/>
        </w:trPr>
        <w:tc>
          <w:tcPr>
            <w:tcW w:w="1297" w:type="dxa"/>
          </w:tcPr>
          <w:p w14:paraId="7368391F" w14:textId="7FA318C2" w:rsidR="007951A6" w:rsidRDefault="007951A6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23/02/24</w:t>
            </w:r>
          </w:p>
        </w:tc>
        <w:tc>
          <w:tcPr>
            <w:tcW w:w="7606" w:type="dxa"/>
          </w:tcPr>
          <w:p w14:paraId="00645EF7" w14:textId="46353C41" w:rsidR="007951A6" w:rsidRDefault="001C6655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Cockburn </w:t>
            </w:r>
            <w:r w:rsidR="007951A6">
              <w:rPr>
                <w:rFonts w:ascii="Arial" w:hAnsi="Arial" w:cs="Arial"/>
              </w:rPr>
              <w:t>Seniors</w:t>
            </w:r>
            <w:r>
              <w:rPr>
                <w:rFonts w:ascii="Arial" w:hAnsi="Arial" w:cs="Arial"/>
              </w:rPr>
              <w:t xml:space="preserve"> Centre Luncheon</w:t>
            </w:r>
          </w:p>
        </w:tc>
      </w:tr>
      <w:tr w:rsidR="0093648D" w14:paraId="0A95EEF5" w14:textId="77777777" w:rsidTr="00364EB6">
        <w:trPr>
          <w:trHeight w:val="279"/>
        </w:trPr>
        <w:tc>
          <w:tcPr>
            <w:tcW w:w="1297" w:type="dxa"/>
          </w:tcPr>
          <w:p w14:paraId="71AF43F7" w14:textId="4D30C2EE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23/02/24</w:t>
            </w:r>
          </w:p>
        </w:tc>
        <w:tc>
          <w:tcPr>
            <w:tcW w:w="7606" w:type="dxa"/>
          </w:tcPr>
          <w:p w14:paraId="6BCF4BA5" w14:textId="3F43AF2B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Defence West and Local Council Meeting re AUKUS Ende</w:t>
            </w:r>
            <w:r w:rsidR="00CF403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vo</w:t>
            </w:r>
            <w:r w:rsidR="00E4493F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rs – on-line</w:t>
            </w:r>
          </w:p>
        </w:tc>
      </w:tr>
      <w:tr w:rsidR="0093648D" w14:paraId="7B5AAC30" w14:textId="77777777" w:rsidTr="00364EB6">
        <w:trPr>
          <w:trHeight w:val="279"/>
        </w:trPr>
        <w:tc>
          <w:tcPr>
            <w:tcW w:w="1297" w:type="dxa"/>
          </w:tcPr>
          <w:p w14:paraId="23C5088C" w14:textId="40CB06D4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23/02/24</w:t>
            </w:r>
          </w:p>
        </w:tc>
        <w:tc>
          <w:tcPr>
            <w:tcW w:w="7606" w:type="dxa"/>
          </w:tcPr>
          <w:p w14:paraId="58E59A3B" w14:textId="19EF7710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of Japan’s Birthday Reception</w:t>
            </w:r>
          </w:p>
        </w:tc>
      </w:tr>
      <w:tr w:rsidR="0093648D" w14:paraId="6CBD844D" w14:textId="77777777" w:rsidTr="00364EB6">
        <w:trPr>
          <w:trHeight w:val="279"/>
        </w:trPr>
        <w:tc>
          <w:tcPr>
            <w:tcW w:w="1297" w:type="dxa"/>
          </w:tcPr>
          <w:p w14:paraId="3C37607D" w14:textId="7E434EDB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24/02/24</w:t>
            </w:r>
          </w:p>
        </w:tc>
        <w:tc>
          <w:tcPr>
            <w:tcW w:w="7606" w:type="dxa"/>
          </w:tcPr>
          <w:p w14:paraId="337D65F7" w14:textId="067BDBEF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Spearwood Library – Celebration of Lunar New Year</w:t>
            </w:r>
          </w:p>
        </w:tc>
      </w:tr>
      <w:tr w:rsidR="00B23A78" w14:paraId="4466A6AC" w14:textId="77777777" w:rsidTr="00364EB6">
        <w:trPr>
          <w:trHeight w:val="279"/>
        </w:trPr>
        <w:tc>
          <w:tcPr>
            <w:tcW w:w="1297" w:type="dxa"/>
          </w:tcPr>
          <w:p w14:paraId="4B631DDB" w14:textId="384F51D9" w:rsidR="00B23A78" w:rsidRDefault="004958E5" w:rsidP="00B23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24/02/24</w:t>
            </w:r>
          </w:p>
        </w:tc>
        <w:tc>
          <w:tcPr>
            <w:tcW w:w="7606" w:type="dxa"/>
          </w:tcPr>
          <w:p w14:paraId="347D4256" w14:textId="0C542841" w:rsidR="00B23A78" w:rsidRPr="004958E5" w:rsidRDefault="00B23A78" w:rsidP="00B23A78">
            <w:pPr>
              <w:rPr>
                <w:rFonts w:ascii="Arial" w:hAnsi="Arial" w:cs="Arial"/>
              </w:rPr>
            </w:pPr>
            <w:r w:rsidRPr="004958E5">
              <w:rPr>
                <w:rFonts w:ascii="Arial" w:hAnsi="Arial" w:cs="Arial"/>
              </w:rPr>
              <w:t>The Quadrangle @ Hamilton Hill Memorial Hall</w:t>
            </w:r>
          </w:p>
        </w:tc>
      </w:tr>
      <w:tr w:rsidR="0093648D" w14:paraId="2810EE86" w14:textId="77777777" w:rsidTr="00364EB6">
        <w:trPr>
          <w:trHeight w:val="279"/>
        </w:trPr>
        <w:tc>
          <w:tcPr>
            <w:tcW w:w="1297" w:type="dxa"/>
          </w:tcPr>
          <w:p w14:paraId="7708FDAF" w14:textId="6F9D1C0D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24/02/24</w:t>
            </w:r>
          </w:p>
        </w:tc>
        <w:tc>
          <w:tcPr>
            <w:tcW w:w="7606" w:type="dxa"/>
          </w:tcPr>
          <w:p w14:paraId="2EF92BC5" w14:textId="3DAF415D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Seniors Soiree @ Harmony Oval</w:t>
            </w:r>
          </w:p>
        </w:tc>
      </w:tr>
      <w:tr w:rsidR="0093648D" w14:paraId="03462F38" w14:textId="77777777" w:rsidTr="00364EB6">
        <w:trPr>
          <w:trHeight w:val="279"/>
        </w:trPr>
        <w:tc>
          <w:tcPr>
            <w:tcW w:w="1297" w:type="dxa"/>
          </w:tcPr>
          <w:p w14:paraId="65D09867" w14:textId="767DE0A5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24/02/24</w:t>
            </w:r>
          </w:p>
        </w:tc>
        <w:tc>
          <w:tcPr>
            <w:tcW w:w="7606" w:type="dxa"/>
          </w:tcPr>
          <w:p w14:paraId="0E7395CA" w14:textId="597F7AFF" w:rsidR="0093648D" w:rsidRDefault="0093648D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Gala Dinner – Portuguese Australian Women’s Association WA Carnival</w:t>
            </w:r>
          </w:p>
        </w:tc>
      </w:tr>
      <w:tr w:rsidR="000206C5" w14:paraId="600BB912" w14:textId="77777777" w:rsidTr="00364EB6">
        <w:trPr>
          <w:trHeight w:val="279"/>
        </w:trPr>
        <w:tc>
          <w:tcPr>
            <w:tcW w:w="1297" w:type="dxa"/>
          </w:tcPr>
          <w:p w14:paraId="7756543F" w14:textId="1585DB38" w:rsidR="000206C5" w:rsidRDefault="000206C5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25/02/24</w:t>
            </w:r>
          </w:p>
        </w:tc>
        <w:tc>
          <w:tcPr>
            <w:tcW w:w="7606" w:type="dxa"/>
          </w:tcPr>
          <w:p w14:paraId="45EAE97A" w14:textId="3E85454A" w:rsidR="000206C5" w:rsidRDefault="000206C5" w:rsidP="0093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</w:t>
            </w:r>
            <w:r w:rsidR="00B831A6">
              <w:rPr>
                <w:rFonts w:ascii="Arial" w:hAnsi="Arial" w:cs="Arial"/>
              </w:rPr>
              <w:t>ary Club of Cockburn Event</w:t>
            </w:r>
          </w:p>
        </w:tc>
      </w:tr>
      <w:tr w:rsidR="001017A3" w14:paraId="4EEC0214" w14:textId="77777777" w:rsidTr="00364EB6">
        <w:trPr>
          <w:trHeight w:val="279"/>
        </w:trPr>
        <w:tc>
          <w:tcPr>
            <w:tcW w:w="1297" w:type="dxa"/>
          </w:tcPr>
          <w:p w14:paraId="35CDC7AB" w14:textId="4851CDEB" w:rsidR="001017A3" w:rsidRDefault="001017A3" w:rsidP="00101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26/02/24</w:t>
            </w:r>
          </w:p>
        </w:tc>
        <w:tc>
          <w:tcPr>
            <w:tcW w:w="7606" w:type="dxa"/>
          </w:tcPr>
          <w:p w14:paraId="3271B2FA" w14:textId="05558CE9" w:rsidR="001017A3" w:rsidRDefault="001017A3" w:rsidP="00101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Yangebup Primary School Visitation</w:t>
            </w:r>
          </w:p>
        </w:tc>
      </w:tr>
      <w:tr w:rsidR="001017A3" w14:paraId="29F810BB" w14:textId="77777777" w:rsidTr="00364EB6">
        <w:trPr>
          <w:trHeight w:val="279"/>
        </w:trPr>
        <w:tc>
          <w:tcPr>
            <w:tcW w:w="1297" w:type="dxa"/>
          </w:tcPr>
          <w:p w14:paraId="6786A7B3" w14:textId="53859D4F" w:rsidR="001017A3" w:rsidRDefault="001017A3" w:rsidP="00101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26/02/24</w:t>
            </w:r>
          </w:p>
        </w:tc>
        <w:tc>
          <w:tcPr>
            <w:tcW w:w="7606" w:type="dxa"/>
          </w:tcPr>
          <w:p w14:paraId="33DC6AC0" w14:textId="73958EB0" w:rsidR="001017A3" w:rsidRDefault="001017A3" w:rsidP="00101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South Metropolitan Zone Meeting @ City of Melville</w:t>
            </w:r>
          </w:p>
        </w:tc>
      </w:tr>
      <w:tr w:rsidR="000B1C18" w14:paraId="4B01A432" w14:textId="77777777" w:rsidTr="00364EB6">
        <w:trPr>
          <w:trHeight w:val="279"/>
        </w:trPr>
        <w:tc>
          <w:tcPr>
            <w:tcW w:w="1297" w:type="dxa"/>
          </w:tcPr>
          <w:p w14:paraId="3D72E6EB" w14:textId="57E98510" w:rsidR="000B1C18" w:rsidRDefault="000B1C18" w:rsidP="000B1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27/02/24</w:t>
            </w:r>
          </w:p>
        </w:tc>
        <w:tc>
          <w:tcPr>
            <w:tcW w:w="7606" w:type="dxa"/>
          </w:tcPr>
          <w:p w14:paraId="7C119EAF" w14:textId="4A2B372F" w:rsidR="000B1C18" w:rsidRDefault="000B1C18" w:rsidP="000B1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 Forum</w:t>
            </w:r>
          </w:p>
        </w:tc>
      </w:tr>
      <w:tr w:rsidR="000B1C18" w14:paraId="496E47A9" w14:textId="77777777" w:rsidTr="00364EB6">
        <w:trPr>
          <w:trHeight w:val="279"/>
        </w:trPr>
        <w:tc>
          <w:tcPr>
            <w:tcW w:w="1297" w:type="dxa"/>
          </w:tcPr>
          <w:p w14:paraId="7CE1883E" w14:textId="140B6EC9" w:rsidR="000B1C18" w:rsidRDefault="000B1C18" w:rsidP="000B1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28/02/24</w:t>
            </w:r>
          </w:p>
        </w:tc>
        <w:tc>
          <w:tcPr>
            <w:tcW w:w="7606" w:type="dxa"/>
          </w:tcPr>
          <w:p w14:paraId="7334BE1D" w14:textId="1EF7FA74" w:rsidR="000B1C18" w:rsidRDefault="000B1C18" w:rsidP="000B1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‘Open Arms’ Visitation </w:t>
            </w:r>
          </w:p>
        </w:tc>
      </w:tr>
      <w:tr w:rsidR="000B1C18" w14:paraId="332ACE2A" w14:textId="77777777" w:rsidTr="00364EB6">
        <w:trPr>
          <w:trHeight w:val="279"/>
        </w:trPr>
        <w:tc>
          <w:tcPr>
            <w:tcW w:w="1297" w:type="dxa"/>
          </w:tcPr>
          <w:p w14:paraId="6795A8BA" w14:textId="7B764A0F" w:rsidR="000B1C18" w:rsidRDefault="000B1C18" w:rsidP="000B1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28/02/24</w:t>
            </w:r>
          </w:p>
        </w:tc>
        <w:tc>
          <w:tcPr>
            <w:tcW w:w="7606" w:type="dxa"/>
          </w:tcPr>
          <w:p w14:paraId="7376E48C" w14:textId="7B8D2F57" w:rsidR="000B1C18" w:rsidRDefault="000B1C18" w:rsidP="000B1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Opening of Energy Logistix, Jandakot Depot</w:t>
            </w:r>
          </w:p>
        </w:tc>
      </w:tr>
      <w:tr w:rsidR="000B1C18" w14:paraId="1AC31B50" w14:textId="77777777" w:rsidTr="00364EB6">
        <w:trPr>
          <w:trHeight w:val="279"/>
        </w:trPr>
        <w:tc>
          <w:tcPr>
            <w:tcW w:w="1297" w:type="dxa"/>
          </w:tcPr>
          <w:p w14:paraId="78AA6E5E" w14:textId="79E4E38E" w:rsidR="000B1C18" w:rsidRDefault="000B1C18" w:rsidP="000B1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28/02/24</w:t>
            </w:r>
          </w:p>
        </w:tc>
        <w:tc>
          <w:tcPr>
            <w:tcW w:w="7606" w:type="dxa"/>
          </w:tcPr>
          <w:p w14:paraId="3D590289" w14:textId="35FF0008" w:rsidR="000B1C18" w:rsidRDefault="000B1C18" w:rsidP="000B1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Multicultural Reference Group Meeting</w:t>
            </w:r>
          </w:p>
        </w:tc>
      </w:tr>
      <w:tr w:rsidR="000B1C18" w14:paraId="2AB208CD" w14:textId="77777777" w:rsidTr="00364EB6">
        <w:trPr>
          <w:trHeight w:val="279"/>
        </w:trPr>
        <w:tc>
          <w:tcPr>
            <w:tcW w:w="1297" w:type="dxa"/>
          </w:tcPr>
          <w:p w14:paraId="4DF164D6" w14:textId="05B162DC" w:rsidR="000B1C18" w:rsidRDefault="000B1C18" w:rsidP="000B1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29/02/24</w:t>
            </w:r>
          </w:p>
        </w:tc>
        <w:tc>
          <w:tcPr>
            <w:tcW w:w="7606" w:type="dxa"/>
          </w:tcPr>
          <w:p w14:paraId="40B63F95" w14:textId="0AC6A2E0" w:rsidR="000B1C18" w:rsidRDefault="000179BA" w:rsidP="000B1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for </w:t>
            </w:r>
            <w:r w:rsidR="0004441D">
              <w:rPr>
                <w:rFonts w:ascii="Arial" w:hAnsi="Arial" w:cs="Arial"/>
              </w:rPr>
              <w:t xml:space="preserve">Sport &amp; Recreation Photoshoot - </w:t>
            </w:r>
            <w:r w:rsidR="000B1C18">
              <w:rPr>
                <w:rFonts w:ascii="Arial" w:hAnsi="Arial" w:cs="Arial"/>
              </w:rPr>
              <w:t xml:space="preserve">Cockburn ARC and Dockers Football Club Joint Expansion Project  </w:t>
            </w:r>
          </w:p>
        </w:tc>
      </w:tr>
      <w:tr w:rsidR="007B2B96" w14:paraId="1A08B494" w14:textId="77777777" w:rsidTr="00364EB6">
        <w:trPr>
          <w:trHeight w:val="279"/>
        </w:trPr>
        <w:tc>
          <w:tcPr>
            <w:tcW w:w="1297" w:type="dxa"/>
          </w:tcPr>
          <w:p w14:paraId="7DB35F64" w14:textId="1A86EF48" w:rsidR="007B2B96" w:rsidRDefault="007B2B96" w:rsidP="000B1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29/02/24</w:t>
            </w:r>
          </w:p>
        </w:tc>
        <w:tc>
          <w:tcPr>
            <w:tcW w:w="7606" w:type="dxa"/>
          </w:tcPr>
          <w:p w14:paraId="655F7497" w14:textId="7861E3C8" w:rsidR="007B2B96" w:rsidRDefault="00691FD8" w:rsidP="000B1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Governmen</w:t>
            </w:r>
            <w:r w:rsidR="007119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Reform Webinar No. 8</w:t>
            </w:r>
          </w:p>
        </w:tc>
      </w:tr>
      <w:tr w:rsidR="000B1C18" w14:paraId="00111E7E" w14:textId="77777777" w:rsidTr="00364EB6">
        <w:trPr>
          <w:trHeight w:val="279"/>
        </w:trPr>
        <w:tc>
          <w:tcPr>
            <w:tcW w:w="1297" w:type="dxa"/>
          </w:tcPr>
          <w:p w14:paraId="1B96B7D2" w14:textId="276099FC" w:rsidR="000B1C18" w:rsidRDefault="000B1C18" w:rsidP="000B1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29/02/24</w:t>
            </w:r>
          </w:p>
        </w:tc>
        <w:tc>
          <w:tcPr>
            <w:tcW w:w="7606" w:type="dxa"/>
          </w:tcPr>
          <w:p w14:paraId="0016A6FE" w14:textId="5BEDED42" w:rsidR="000B1C18" w:rsidRDefault="000B1C18" w:rsidP="000B1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Long Term Financial Plan Workshop 2</w:t>
            </w:r>
          </w:p>
        </w:tc>
      </w:tr>
      <w:tr w:rsidR="007119CF" w14:paraId="480DF4C2" w14:textId="77777777" w:rsidTr="00364EB6">
        <w:trPr>
          <w:trHeight w:val="279"/>
        </w:trPr>
        <w:tc>
          <w:tcPr>
            <w:tcW w:w="1297" w:type="dxa"/>
          </w:tcPr>
          <w:p w14:paraId="68764DCE" w14:textId="610661D2" w:rsidR="007119CF" w:rsidRDefault="007119CF" w:rsidP="000B1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29/02/24</w:t>
            </w:r>
          </w:p>
        </w:tc>
        <w:tc>
          <w:tcPr>
            <w:tcW w:w="7606" w:type="dxa"/>
          </w:tcPr>
          <w:p w14:paraId="1D93BEDD" w14:textId="5CCF68FD" w:rsidR="007119CF" w:rsidRDefault="00C438F0" w:rsidP="000B1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Elected Member Workshop </w:t>
            </w:r>
          </w:p>
        </w:tc>
      </w:tr>
    </w:tbl>
    <w:p w14:paraId="77A40E30" w14:textId="77777777" w:rsidR="00603012" w:rsidRDefault="00603012"/>
    <w:sectPr w:rsidR="00603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A0"/>
    <w:rsid w:val="00003B0E"/>
    <w:rsid w:val="000179BA"/>
    <w:rsid w:val="00020304"/>
    <w:rsid w:val="000206C5"/>
    <w:rsid w:val="00040D14"/>
    <w:rsid w:val="0004441D"/>
    <w:rsid w:val="000538FB"/>
    <w:rsid w:val="000546DD"/>
    <w:rsid w:val="00056C9E"/>
    <w:rsid w:val="000864CA"/>
    <w:rsid w:val="000A7E1A"/>
    <w:rsid w:val="000B0A27"/>
    <w:rsid w:val="000B1C18"/>
    <w:rsid w:val="000B61A9"/>
    <w:rsid w:val="000C5DA4"/>
    <w:rsid w:val="000E1EDB"/>
    <w:rsid w:val="000F7908"/>
    <w:rsid w:val="001017A3"/>
    <w:rsid w:val="001136F2"/>
    <w:rsid w:val="001175CF"/>
    <w:rsid w:val="00141F5A"/>
    <w:rsid w:val="00160B04"/>
    <w:rsid w:val="00171785"/>
    <w:rsid w:val="001C6655"/>
    <w:rsid w:val="001F2259"/>
    <w:rsid w:val="001F2353"/>
    <w:rsid w:val="0020011C"/>
    <w:rsid w:val="00204C9F"/>
    <w:rsid w:val="002B0F90"/>
    <w:rsid w:val="003015FA"/>
    <w:rsid w:val="00323155"/>
    <w:rsid w:val="00364EB6"/>
    <w:rsid w:val="00372649"/>
    <w:rsid w:val="003D33B9"/>
    <w:rsid w:val="003F7CE0"/>
    <w:rsid w:val="00406F35"/>
    <w:rsid w:val="00417C4B"/>
    <w:rsid w:val="0044160A"/>
    <w:rsid w:val="00465E72"/>
    <w:rsid w:val="004958E5"/>
    <w:rsid w:val="005016F6"/>
    <w:rsid w:val="00595519"/>
    <w:rsid w:val="005A6136"/>
    <w:rsid w:val="005B1A76"/>
    <w:rsid w:val="005B584E"/>
    <w:rsid w:val="005E1347"/>
    <w:rsid w:val="005F09C3"/>
    <w:rsid w:val="005F675F"/>
    <w:rsid w:val="00603012"/>
    <w:rsid w:val="00614B25"/>
    <w:rsid w:val="00621719"/>
    <w:rsid w:val="006329DC"/>
    <w:rsid w:val="00647179"/>
    <w:rsid w:val="00691FD8"/>
    <w:rsid w:val="006B3589"/>
    <w:rsid w:val="006D2820"/>
    <w:rsid w:val="006F38B6"/>
    <w:rsid w:val="007119CF"/>
    <w:rsid w:val="00716853"/>
    <w:rsid w:val="00723DF5"/>
    <w:rsid w:val="00742A28"/>
    <w:rsid w:val="0077416D"/>
    <w:rsid w:val="00787FE6"/>
    <w:rsid w:val="007951A6"/>
    <w:rsid w:val="007A6210"/>
    <w:rsid w:val="007B1A06"/>
    <w:rsid w:val="007B2B96"/>
    <w:rsid w:val="007D2BF6"/>
    <w:rsid w:val="00861598"/>
    <w:rsid w:val="008705C7"/>
    <w:rsid w:val="008A141D"/>
    <w:rsid w:val="008A2C6B"/>
    <w:rsid w:val="008D5224"/>
    <w:rsid w:val="008D68A1"/>
    <w:rsid w:val="00913B35"/>
    <w:rsid w:val="0092428A"/>
    <w:rsid w:val="0093648D"/>
    <w:rsid w:val="0094220D"/>
    <w:rsid w:val="0098208A"/>
    <w:rsid w:val="0098725B"/>
    <w:rsid w:val="009940F5"/>
    <w:rsid w:val="009D5880"/>
    <w:rsid w:val="009D6F0B"/>
    <w:rsid w:val="009F43A8"/>
    <w:rsid w:val="00A041E3"/>
    <w:rsid w:val="00A13892"/>
    <w:rsid w:val="00A157CE"/>
    <w:rsid w:val="00A22418"/>
    <w:rsid w:val="00A2541B"/>
    <w:rsid w:val="00A50BA2"/>
    <w:rsid w:val="00A742ED"/>
    <w:rsid w:val="00A90112"/>
    <w:rsid w:val="00AA218A"/>
    <w:rsid w:val="00AC49EB"/>
    <w:rsid w:val="00AD6C38"/>
    <w:rsid w:val="00B213D3"/>
    <w:rsid w:val="00B23A78"/>
    <w:rsid w:val="00B369C5"/>
    <w:rsid w:val="00B42A99"/>
    <w:rsid w:val="00B434B1"/>
    <w:rsid w:val="00B43A4E"/>
    <w:rsid w:val="00B831A6"/>
    <w:rsid w:val="00BB660C"/>
    <w:rsid w:val="00BD009B"/>
    <w:rsid w:val="00C438F0"/>
    <w:rsid w:val="00C45686"/>
    <w:rsid w:val="00C567B6"/>
    <w:rsid w:val="00C57ABC"/>
    <w:rsid w:val="00C6686B"/>
    <w:rsid w:val="00C71317"/>
    <w:rsid w:val="00C8296A"/>
    <w:rsid w:val="00C95618"/>
    <w:rsid w:val="00CD137E"/>
    <w:rsid w:val="00CE7652"/>
    <w:rsid w:val="00CF10C0"/>
    <w:rsid w:val="00CF403E"/>
    <w:rsid w:val="00CF423F"/>
    <w:rsid w:val="00D16BA0"/>
    <w:rsid w:val="00D2290B"/>
    <w:rsid w:val="00D31C5A"/>
    <w:rsid w:val="00D4421A"/>
    <w:rsid w:val="00D47C91"/>
    <w:rsid w:val="00D56A6C"/>
    <w:rsid w:val="00D95675"/>
    <w:rsid w:val="00DA7896"/>
    <w:rsid w:val="00DB509B"/>
    <w:rsid w:val="00DB6AB7"/>
    <w:rsid w:val="00E038F0"/>
    <w:rsid w:val="00E16A41"/>
    <w:rsid w:val="00E20376"/>
    <w:rsid w:val="00E43F92"/>
    <w:rsid w:val="00E4493F"/>
    <w:rsid w:val="00E47BFB"/>
    <w:rsid w:val="00E639AE"/>
    <w:rsid w:val="00E70FC8"/>
    <w:rsid w:val="00E937B7"/>
    <w:rsid w:val="00E9599A"/>
    <w:rsid w:val="00EF336D"/>
    <w:rsid w:val="00EF44FE"/>
    <w:rsid w:val="00F01FFE"/>
    <w:rsid w:val="00F130D7"/>
    <w:rsid w:val="00F25BF2"/>
    <w:rsid w:val="00F9207F"/>
    <w:rsid w:val="00F948FB"/>
    <w:rsid w:val="00FC71FD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1C89"/>
  <w15:chartTrackingRefBased/>
  <w15:docId w15:val="{7E879453-3C3D-4665-B30A-D8AE30C0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Mayor - Logan K Howlett</cp:lastModifiedBy>
  <cp:revision>144</cp:revision>
  <dcterms:created xsi:type="dcterms:W3CDTF">2024-01-22T05:38:00Z</dcterms:created>
  <dcterms:modified xsi:type="dcterms:W3CDTF">2024-02-29T03:35:00Z</dcterms:modified>
</cp:coreProperties>
</file>