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8E5E" w14:textId="2B86D0FA" w:rsidR="00FC5860" w:rsidRPr="00481AAD" w:rsidRDefault="00FC5860" w:rsidP="00FC5860">
      <w:pPr>
        <w:spacing w:before="100" w:beforeAutospacing="1" w:after="100" w:afterAutospacing="1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28"/>
          <w:szCs w:val="28"/>
          <w:lang w:eastAsia="en-AU"/>
          <w14:ligatures w14:val="none"/>
        </w:rPr>
      </w:pPr>
      <w:r w:rsidRPr="00481AAD">
        <w:rPr>
          <w:rFonts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 xml:space="preserve">Speech by Mayor Logan </w:t>
      </w:r>
      <w:r w:rsidR="005414F0" w:rsidRPr="00481AAD">
        <w:rPr>
          <w:rFonts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 xml:space="preserve">K </w:t>
      </w:r>
      <w:r w:rsidRPr="00481AAD">
        <w:rPr>
          <w:rFonts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>Howlett, JP</w:t>
      </w:r>
    </w:p>
    <w:p w14:paraId="50E3B006" w14:textId="733ADFB0" w:rsidR="00FC5860" w:rsidRPr="00481AAD" w:rsidRDefault="00FC5860" w:rsidP="00FC5860">
      <w:pPr>
        <w:spacing w:before="100" w:beforeAutospacing="1" w:after="100" w:afterAutospacing="1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28"/>
          <w:szCs w:val="28"/>
          <w:lang w:eastAsia="en-AU"/>
          <w14:ligatures w14:val="none"/>
        </w:rPr>
      </w:pPr>
      <w:r w:rsidRPr="00481AAD">
        <w:rPr>
          <w:rFonts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>I</w:t>
      </w:r>
      <w:r w:rsidR="005414F0" w:rsidRPr="00481AAD">
        <w:rPr>
          <w:rFonts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>ft</w:t>
      </w:r>
      <w:r w:rsidRPr="00481AAD">
        <w:rPr>
          <w:rFonts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>ar Fasting Dinner</w:t>
      </w:r>
    </w:p>
    <w:p w14:paraId="49E4A408" w14:textId="77777777" w:rsidR="00FC5860" w:rsidRPr="00481AAD" w:rsidRDefault="00FC5860" w:rsidP="00FC5860">
      <w:pPr>
        <w:spacing w:before="100" w:beforeAutospacing="1" w:after="100" w:afterAutospacing="1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28"/>
          <w:szCs w:val="28"/>
          <w:lang w:eastAsia="en-AU"/>
          <w14:ligatures w14:val="none"/>
        </w:rPr>
      </w:pPr>
      <w:r w:rsidRPr="00481AAD">
        <w:rPr>
          <w:rFonts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>Nasir Mosque, 239 Barrington St, Bibra Lake</w:t>
      </w:r>
    </w:p>
    <w:p w14:paraId="6375962E" w14:textId="73422215" w:rsidR="00FC5860" w:rsidRPr="00481AAD" w:rsidRDefault="00FC5860" w:rsidP="00FC5860">
      <w:pPr>
        <w:spacing w:before="100" w:beforeAutospacing="1" w:after="100" w:afterAutospacing="1" w:line="240" w:lineRule="auto"/>
        <w:jc w:val="center"/>
        <w:textAlignment w:val="baseline"/>
        <w:rPr>
          <w:rFonts w:eastAsia="Times New Roman" w:cs="Arial"/>
          <w:b/>
          <w:bCs/>
          <w:kern w:val="0"/>
          <w:sz w:val="28"/>
          <w:szCs w:val="28"/>
          <w:lang w:eastAsia="en-AU"/>
          <w14:ligatures w14:val="none"/>
        </w:rPr>
      </w:pPr>
      <w:r w:rsidRPr="00481AAD">
        <w:rPr>
          <w:rFonts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t>5.00pm, 16 March 2025</w:t>
      </w:r>
      <w:r w:rsidRPr="00481AAD">
        <w:rPr>
          <w:rFonts w:eastAsia="Times New Roman" w:cs="Arial"/>
          <w:b/>
          <w:bCs/>
          <w:kern w:val="0"/>
          <w:sz w:val="28"/>
          <w:szCs w:val="28"/>
          <w:lang w:eastAsia="en-AU"/>
          <w14:ligatures w14:val="none"/>
        </w:rPr>
        <w:br/>
        <w:t>_________________________________________________________</w:t>
      </w:r>
    </w:p>
    <w:p w14:paraId="310F434B" w14:textId="77777777" w:rsidR="00FC5860" w:rsidRPr="00481AAD" w:rsidRDefault="00FC5860" w:rsidP="00FC5860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Good evening, everyone,</w:t>
      </w:r>
    </w:p>
    <w:p w14:paraId="7AC07D52" w14:textId="4A6FD9EF" w:rsidR="00FC5860" w:rsidRPr="00481AAD" w:rsidRDefault="00431A65" w:rsidP="00FC5860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 xml:space="preserve">I am </w:t>
      </w:r>
      <w:r w:rsidR="007F353C"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pleased</w:t>
      </w:r>
      <w:r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 xml:space="preserve"> to be here tonight </w:t>
      </w:r>
      <w:r w:rsidR="00971711"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 xml:space="preserve">with my wife Patricia </w:t>
      </w:r>
      <w:r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representing the City of Cockburn together with Councillor Philip Eva JP and Councillor Corke</w:t>
      </w:r>
      <w:r w:rsidR="00FC5860"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 xml:space="preserve"> to share this Iftar </w:t>
      </w:r>
      <w:r w:rsidR="007F353C"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 xml:space="preserve">fasting </w:t>
      </w:r>
      <w:r w:rsidR="00FC5860"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 xml:space="preserve">dinner with you. </w:t>
      </w:r>
    </w:p>
    <w:p w14:paraId="31957342" w14:textId="52DA8CA5" w:rsidR="00FC5860" w:rsidRPr="00481AAD" w:rsidRDefault="00FC5860" w:rsidP="00FC5860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 xml:space="preserve">We are deeply honoured to be </w:t>
      </w:r>
      <w:r w:rsidR="00926455"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 xml:space="preserve">invited </w:t>
      </w:r>
      <w:r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 xml:space="preserve">here </w:t>
      </w:r>
      <w:r w:rsidR="00926455"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tonight</w:t>
      </w:r>
      <w:r w:rsidR="00B875BD"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 xml:space="preserve"> knowing the importance of this occasion.</w:t>
      </w:r>
    </w:p>
    <w:p w14:paraId="0834D50D" w14:textId="0CB93C9C" w:rsidR="00A40BF6" w:rsidRPr="00481AAD" w:rsidRDefault="00A40BF6" w:rsidP="00FC5860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I also acknowledge the Imma</w:t>
      </w:r>
      <w:r w:rsidR="00E23E34"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n and the other members of the Ahmadiyya</w:t>
      </w:r>
      <w:r w:rsidR="007E58FD"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 xml:space="preserve"> Muslim Community;</w:t>
      </w:r>
    </w:p>
    <w:p w14:paraId="57577E26" w14:textId="759FE91E" w:rsidR="007E58FD" w:rsidRPr="00481AAD" w:rsidRDefault="00884F85" w:rsidP="00FC5860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The Leaders of the other faith groups;</w:t>
      </w:r>
    </w:p>
    <w:p w14:paraId="4A8DE31F" w14:textId="18D0F135" w:rsidR="00884F85" w:rsidRDefault="00884F85" w:rsidP="00FC5860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The Honourable Josh Wilson, MP</w:t>
      </w:r>
      <w:r w:rsidR="00481101"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, the Member for Fremantle;</w:t>
      </w:r>
    </w:p>
    <w:p w14:paraId="6630C4FF" w14:textId="7F9FC10D" w:rsidR="001232CD" w:rsidRPr="00481AAD" w:rsidRDefault="001232CD" w:rsidP="00FC5860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 xml:space="preserve">Ms Sook </w:t>
      </w:r>
      <w:r w:rsidR="00BA5F34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Yee Lai</w:t>
      </w:r>
      <w:r w:rsidR="009E1B21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, Member Elect, State Seat of Bibra Lake;</w:t>
      </w:r>
    </w:p>
    <w:p w14:paraId="0F598057" w14:textId="5CB95EA1" w:rsidR="00481101" w:rsidRPr="00481AAD" w:rsidRDefault="00481101" w:rsidP="00FC5860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Councillor Fedele Camard</w:t>
      </w:r>
      <w:r w:rsidR="00466C81"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a</w:t>
      </w:r>
      <w:r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, City of Fremantle;</w:t>
      </w:r>
    </w:p>
    <w:p w14:paraId="1BFB6A0A" w14:textId="6F4CF142" w:rsidR="00A76FCC" w:rsidRPr="00481AAD" w:rsidRDefault="00A76FCC" w:rsidP="00FC5860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Ladies and gentlemen, girls and boys.</w:t>
      </w:r>
    </w:p>
    <w:p w14:paraId="4D736ABD" w14:textId="59B5755A" w:rsidR="00FC5860" w:rsidRPr="00481AAD" w:rsidRDefault="00FC5860" w:rsidP="00FC5860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I’d like to begin by acknowledging the Whadjuk people of the Nyungar Nation, the Traditional Custodians of the land on which we gather today. I pay my respects to their Elders past and present</w:t>
      </w:r>
      <w:r w:rsidR="008530C6"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 xml:space="preserve"> and I extend that respect to First Nations people here.</w:t>
      </w:r>
    </w:p>
    <w:p w14:paraId="58120C0E" w14:textId="77777777" w:rsidR="00431577" w:rsidRPr="00481AAD" w:rsidRDefault="00915DB5" w:rsidP="00FC5860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It is always pleasing to see families here</w:t>
      </w:r>
      <w:r w:rsidR="000409E5"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 xml:space="preserve"> joining in the celebrations.  Of particular importance is the girls </w:t>
      </w:r>
      <w:r w:rsidR="00431577"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and boys , our future as we move forward.</w:t>
      </w:r>
    </w:p>
    <w:p w14:paraId="0AF709DF" w14:textId="3A88B293" w:rsidR="00915DB5" w:rsidRPr="00481AAD" w:rsidRDefault="00431577" w:rsidP="00FC5860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We need to ensure th</w:t>
      </w:r>
      <w:r w:rsidR="008A1897"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a</w:t>
      </w:r>
      <w:r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 xml:space="preserve">t we love and protect them as they grow </w:t>
      </w:r>
      <w:r w:rsidR="008A1897"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and provide the best possible education</w:t>
      </w:r>
      <w:r w:rsidR="00530D47"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 xml:space="preserve"> pathway for them while allowing them to grow in their own special way into</w:t>
      </w:r>
      <w:r w:rsidR="00D015CE"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 xml:space="preserve"> today’s complex and demanding world.</w:t>
      </w:r>
    </w:p>
    <w:p w14:paraId="4142EC6A" w14:textId="5A408103" w:rsidR="00B875BD" w:rsidRPr="00481AAD" w:rsidRDefault="00564FB2" w:rsidP="00FC5860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lastRenderedPageBreak/>
        <w:t>As always, i</w:t>
      </w:r>
      <w:r w:rsidR="00FC5860"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 xml:space="preserve">t is truly a pleasure to come together with friends and community for an evening of connection, reflection, and of course, wonderful food. </w:t>
      </w:r>
    </w:p>
    <w:p w14:paraId="5FD2C49A" w14:textId="0A718D35" w:rsidR="00FC5860" w:rsidRPr="00481AAD" w:rsidRDefault="00FC5860" w:rsidP="00FC5860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Your hospitality here at Nasir Mosque in the heart of Cockburn is a testament to the warmth and generosity of the Muslim community.</w:t>
      </w:r>
    </w:p>
    <w:p w14:paraId="7475C644" w14:textId="77777777" w:rsidR="00B875BD" w:rsidRPr="00481AAD" w:rsidRDefault="00FC5860" w:rsidP="00FC5860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 xml:space="preserve">The City of Cockburn is home to people from over 150 cultural backgrounds, including nearly two thousand Muslim residents. </w:t>
      </w:r>
    </w:p>
    <w:p w14:paraId="33CD3006" w14:textId="72F0E31D" w:rsidR="00FC5860" w:rsidRPr="00481AAD" w:rsidRDefault="00FC5860" w:rsidP="00FC5860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 xml:space="preserve">This rich diversity is one of our greatest strengths, and it is something we </w:t>
      </w:r>
      <w:r w:rsidR="00B875BD"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will continue to</w:t>
      </w:r>
      <w:r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 xml:space="preserve"> celebrate </w:t>
      </w:r>
      <w:r w:rsidR="00B875BD"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at every opportunity.</w:t>
      </w:r>
    </w:p>
    <w:p w14:paraId="7414BBE0" w14:textId="77777777" w:rsidR="00B875BD" w:rsidRPr="00481AAD" w:rsidRDefault="00FC5860" w:rsidP="00FC5860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 xml:space="preserve">Next week marks Harmony Week, a time dedicated to embracing our diversity and ensuring inclusiveness, respect, and a sense of belonging for all. </w:t>
      </w:r>
    </w:p>
    <w:p w14:paraId="61B8151E" w14:textId="1E45BA9C" w:rsidR="00FC5860" w:rsidRPr="00481AAD" w:rsidRDefault="00FC5860" w:rsidP="00FC5860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Tonight’s gathering beautifully reflects these values.</w:t>
      </w:r>
    </w:p>
    <w:p w14:paraId="58D30300" w14:textId="77777777" w:rsidR="00B875BD" w:rsidRPr="00481AAD" w:rsidRDefault="00FC5860" w:rsidP="00FC5860">
      <w:pPr>
        <w:spacing w:before="100" w:beforeAutospacing="1" w:after="100" w:afterAutospacing="1" w:line="240" w:lineRule="auto"/>
        <w:rPr>
          <w:rFonts w:cs="Arial"/>
          <w:color w:val="000000"/>
          <w:sz w:val="28"/>
          <w:szCs w:val="28"/>
        </w:rPr>
      </w:pPr>
      <w:r w:rsidRPr="00481AAD">
        <w:rPr>
          <w:rFonts w:cs="Arial"/>
          <w:color w:val="000000"/>
          <w:sz w:val="28"/>
          <w:szCs w:val="28"/>
        </w:rPr>
        <w:t xml:space="preserve">The wonderful thing about a diverse community is that we can all learn from each other. </w:t>
      </w:r>
    </w:p>
    <w:p w14:paraId="15F9B220" w14:textId="78EB3D1B" w:rsidR="00EA4C52" w:rsidRPr="00481AAD" w:rsidRDefault="00EA4C52" w:rsidP="00FC5860">
      <w:pPr>
        <w:spacing w:before="100" w:beforeAutospacing="1" w:after="100" w:afterAutospacing="1" w:line="240" w:lineRule="auto"/>
        <w:rPr>
          <w:rFonts w:cs="Arial"/>
          <w:color w:val="000000"/>
          <w:sz w:val="28"/>
          <w:szCs w:val="28"/>
        </w:rPr>
      </w:pPr>
      <w:r w:rsidRPr="00481AAD">
        <w:rPr>
          <w:rFonts w:cs="Arial"/>
          <w:color w:val="000000"/>
          <w:sz w:val="28"/>
          <w:szCs w:val="28"/>
        </w:rPr>
        <w:t xml:space="preserve">Patricia and I attend many cultural events throughout the year.  Just yesterday we were at the Japan Day celebrations, and just a couple of weeks ago we were celebrating at the African Jambo festival and attending several Bangladeshi events.  </w:t>
      </w:r>
    </w:p>
    <w:p w14:paraId="1DFD36BB" w14:textId="50053346" w:rsidR="00B875BD" w:rsidRPr="00481AAD" w:rsidRDefault="00EA4C52" w:rsidP="00FC5860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Reflecting on today’s event; a</w:t>
      </w:r>
      <w:r w:rsidR="00FC5860"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 xml:space="preserve">s someone who has not often experienced fasting, I took some time to learn more about its significance. </w:t>
      </w:r>
    </w:p>
    <w:p w14:paraId="5015CEC0" w14:textId="77777777" w:rsidR="00B875BD" w:rsidRPr="00481AAD" w:rsidRDefault="00FC5860" w:rsidP="00FC5860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 xml:space="preserve">I was struck by the discipline it requires, the gratitude it fosters, and the empathy it cultivates for those who face hardship. </w:t>
      </w:r>
    </w:p>
    <w:p w14:paraId="6E0F0FEA" w14:textId="06A670A6" w:rsidR="00FC5860" w:rsidRPr="00481AAD" w:rsidRDefault="00FC5860" w:rsidP="00FC5860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These are values that resonate across all cultures and faiths</w:t>
      </w:r>
      <w:r w:rsidR="00A14FA1"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,</w:t>
      </w:r>
      <w:r w:rsidR="00EA4C52"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 xml:space="preserve"> and we are enriched by immersing ourselves in them.</w:t>
      </w:r>
    </w:p>
    <w:p w14:paraId="51A9A3B1" w14:textId="77777777" w:rsidR="00B875BD" w:rsidRPr="00481AAD" w:rsidRDefault="00FC5860" w:rsidP="00FC5860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 xml:space="preserve">I also understand that Ramadan is a time of spiritual reflection and self-improvement. </w:t>
      </w:r>
    </w:p>
    <w:p w14:paraId="52E2730D" w14:textId="4FD8D8C3" w:rsidR="00FC5860" w:rsidRPr="00481AAD" w:rsidRDefault="00FC5860" w:rsidP="00FC5860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The idea of pausing to reflect on how we can be better – as individuals and as a community – is something we can all embrace</w:t>
      </w:r>
      <w:r w:rsidR="00EA4C52"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 xml:space="preserve"> in today’s complex and demanding world.</w:t>
      </w:r>
    </w:p>
    <w:p w14:paraId="4B8F3613" w14:textId="076A9936" w:rsidR="00B875BD" w:rsidRPr="00481AAD" w:rsidRDefault="00EA4C52" w:rsidP="00FC5860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In closing, i</w:t>
      </w:r>
      <w:r w:rsidR="00FC5860"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 xml:space="preserve">n the spirit of peace, unity, and shared understanding, I wish you all a blessed evening. </w:t>
      </w:r>
    </w:p>
    <w:p w14:paraId="54649B0E" w14:textId="3E3FD4C5" w:rsidR="00FC5860" w:rsidRPr="00481AAD" w:rsidRDefault="00FC5860" w:rsidP="00FC5860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lastRenderedPageBreak/>
        <w:t>Thank you once again for your warm welcome</w:t>
      </w:r>
      <w:r w:rsidR="00B875BD"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 xml:space="preserve"> and </w:t>
      </w:r>
      <w:r w:rsidR="00C319D4"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for bring</w:t>
      </w:r>
      <w:r w:rsidR="00EA4C52"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ing</w:t>
      </w:r>
      <w:r w:rsidR="00C319D4"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 xml:space="preserve"> our community together on this auspicious occasion.</w:t>
      </w:r>
    </w:p>
    <w:p w14:paraId="5FDC429A" w14:textId="663A4C5A" w:rsidR="00EA4C52" w:rsidRPr="00481AAD" w:rsidRDefault="00EA4C52" w:rsidP="00FC5860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481AA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Thank you.</w:t>
      </w:r>
    </w:p>
    <w:p w14:paraId="7C76B857" w14:textId="77777777" w:rsidR="00167508" w:rsidRPr="00EA4C52" w:rsidRDefault="00167508">
      <w:pPr>
        <w:rPr>
          <w:sz w:val="44"/>
          <w:szCs w:val="44"/>
        </w:rPr>
      </w:pPr>
    </w:p>
    <w:sectPr w:rsidR="00167508" w:rsidRPr="00EA4C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60"/>
    <w:rsid w:val="000409E5"/>
    <w:rsid w:val="001232CD"/>
    <w:rsid w:val="00167508"/>
    <w:rsid w:val="00360606"/>
    <w:rsid w:val="00431577"/>
    <w:rsid w:val="00431A65"/>
    <w:rsid w:val="00466C81"/>
    <w:rsid w:val="00481101"/>
    <w:rsid w:val="00481AAD"/>
    <w:rsid w:val="00530D47"/>
    <w:rsid w:val="005414F0"/>
    <w:rsid w:val="00564FB2"/>
    <w:rsid w:val="007E58FD"/>
    <w:rsid w:val="007F353C"/>
    <w:rsid w:val="008530C6"/>
    <w:rsid w:val="00884F85"/>
    <w:rsid w:val="008A1897"/>
    <w:rsid w:val="00915DB5"/>
    <w:rsid w:val="00926455"/>
    <w:rsid w:val="00971711"/>
    <w:rsid w:val="009E1B21"/>
    <w:rsid w:val="00A14FA1"/>
    <w:rsid w:val="00A24F88"/>
    <w:rsid w:val="00A40BF6"/>
    <w:rsid w:val="00A76FCC"/>
    <w:rsid w:val="00B875BD"/>
    <w:rsid w:val="00BA5F34"/>
    <w:rsid w:val="00C319D4"/>
    <w:rsid w:val="00C82DD8"/>
    <w:rsid w:val="00D015CE"/>
    <w:rsid w:val="00E23E34"/>
    <w:rsid w:val="00E45FA9"/>
    <w:rsid w:val="00EA4C52"/>
    <w:rsid w:val="00F95BE7"/>
    <w:rsid w:val="00FC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FC9E0"/>
  <w15:chartTrackingRefBased/>
  <w15:docId w15:val="{EA98F7A3-3EFF-404D-95BA-26C06354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6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5860"/>
    <w:pPr>
      <w:spacing w:before="100" w:beforeAutospacing="1" w:after="100" w:afterAutospacing="1" w:line="240" w:lineRule="auto"/>
    </w:pPr>
    <w:rPr>
      <w:rFonts w:cs="Arial"/>
      <w:kern w:val="0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 - Logan K Howlett</dc:creator>
  <cp:keywords/>
  <dc:description/>
  <cp:lastModifiedBy>Mayor - Logan K Howlett</cp:lastModifiedBy>
  <cp:revision>26</cp:revision>
  <dcterms:created xsi:type="dcterms:W3CDTF">2025-03-14T06:03:00Z</dcterms:created>
  <dcterms:modified xsi:type="dcterms:W3CDTF">2025-03-17T02:42:00Z</dcterms:modified>
</cp:coreProperties>
</file>