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2E37A" w14:textId="23AB7EE9" w:rsidR="007457A9" w:rsidRPr="005154A7" w:rsidRDefault="007457A9" w:rsidP="007457A9">
      <w:pPr>
        <w:pStyle w:val="NormalWeb"/>
        <w:jc w:val="center"/>
        <w:rPr>
          <w:rStyle w:val="Strong"/>
          <w:sz w:val="28"/>
          <w:szCs w:val="28"/>
        </w:rPr>
      </w:pPr>
      <w:r w:rsidRPr="005154A7">
        <w:rPr>
          <w:rStyle w:val="Strong"/>
          <w:sz w:val="28"/>
          <w:szCs w:val="28"/>
        </w:rPr>
        <w:t>Speech by Mayor Logan K Howlett JP</w:t>
      </w:r>
      <w:r w:rsidRPr="005154A7">
        <w:rPr>
          <w:rStyle w:val="Strong"/>
          <w:sz w:val="28"/>
          <w:szCs w:val="28"/>
        </w:rPr>
        <w:br/>
        <w:t>100 Years at Memorial Hall High Tea</w:t>
      </w:r>
      <w:r w:rsidRPr="005154A7">
        <w:rPr>
          <w:rStyle w:val="Strong"/>
          <w:sz w:val="28"/>
          <w:szCs w:val="28"/>
        </w:rPr>
        <w:br/>
        <w:t>Friday, 21 March 2025</w:t>
      </w:r>
      <w:r w:rsidRPr="005154A7">
        <w:rPr>
          <w:rStyle w:val="Strong"/>
          <w:sz w:val="28"/>
          <w:szCs w:val="28"/>
        </w:rPr>
        <w:br/>
        <w:t>___________________________________</w:t>
      </w:r>
      <w:r w:rsidR="005154A7">
        <w:rPr>
          <w:rStyle w:val="Strong"/>
          <w:sz w:val="28"/>
          <w:szCs w:val="28"/>
        </w:rPr>
        <w:t>_____________________</w:t>
      </w:r>
      <w:r w:rsidRPr="005154A7">
        <w:rPr>
          <w:rStyle w:val="Strong"/>
          <w:sz w:val="28"/>
          <w:szCs w:val="28"/>
        </w:rPr>
        <w:t>_</w:t>
      </w:r>
    </w:p>
    <w:p w14:paraId="569AD0F1" w14:textId="77777777" w:rsidR="007457A9" w:rsidRPr="005154A7" w:rsidRDefault="007457A9" w:rsidP="007457A9">
      <w:pPr>
        <w:pStyle w:val="NormalWeb"/>
        <w:rPr>
          <w:sz w:val="28"/>
          <w:szCs w:val="28"/>
        </w:rPr>
      </w:pPr>
      <w:r w:rsidRPr="005154A7">
        <w:rPr>
          <w:sz w:val="28"/>
          <w:szCs w:val="28"/>
        </w:rPr>
        <w:t>Good afternoon, everyone.</w:t>
      </w:r>
    </w:p>
    <w:p w14:paraId="4AD2063A" w14:textId="3099DB9A" w:rsidR="009F2D5D" w:rsidRPr="005154A7" w:rsidRDefault="002F0FB0" w:rsidP="007457A9">
      <w:pPr>
        <w:pStyle w:val="NormalWeb"/>
        <w:rPr>
          <w:sz w:val="28"/>
          <w:szCs w:val="28"/>
        </w:rPr>
      </w:pPr>
      <w:r w:rsidRPr="005154A7">
        <w:rPr>
          <w:sz w:val="28"/>
          <w:szCs w:val="28"/>
        </w:rPr>
        <w:t>On behalf of the City</w:t>
      </w:r>
      <w:r w:rsidR="005154A7">
        <w:rPr>
          <w:sz w:val="28"/>
          <w:szCs w:val="28"/>
        </w:rPr>
        <w:t>,</w:t>
      </w:r>
      <w:r w:rsidR="008D4CF3" w:rsidRPr="005154A7">
        <w:rPr>
          <w:sz w:val="28"/>
          <w:szCs w:val="28"/>
        </w:rPr>
        <w:t>m</w:t>
      </w:r>
      <w:r w:rsidR="00067D1B" w:rsidRPr="005154A7">
        <w:rPr>
          <w:sz w:val="28"/>
          <w:szCs w:val="28"/>
        </w:rPr>
        <w:t>y wife Patricia and I extend a</w:t>
      </w:r>
      <w:r w:rsidR="00BD49CB" w:rsidRPr="005154A7">
        <w:rPr>
          <w:sz w:val="28"/>
          <w:szCs w:val="28"/>
        </w:rPr>
        <w:t xml:space="preserve"> very warm w</w:t>
      </w:r>
      <w:r w:rsidR="009F2D5D" w:rsidRPr="005154A7">
        <w:rPr>
          <w:sz w:val="28"/>
          <w:szCs w:val="28"/>
        </w:rPr>
        <w:t xml:space="preserve">elcome </w:t>
      </w:r>
      <w:r w:rsidR="00BD49CB" w:rsidRPr="005154A7">
        <w:rPr>
          <w:sz w:val="28"/>
          <w:szCs w:val="28"/>
        </w:rPr>
        <w:t xml:space="preserve">to </w:t>
      </w:r>
      <w:r w:rsidR="009F2D5D" w:rsidRPr="005154A7">
        <w:rPr>
          <w:sz w:val="28"/>
          <w:szCs w:val="28"/>
        </w:rPr>
        <w:t xml:space="preserve">you </w:t>
      </w:r>
      <w:r w:rsidR="00BD49CB" w:rsidRPr="005154A7">
        <w:rPr>
          <w:sz w:val="28"/>
          <w:szCs w:val="28"/>
        </w:rPr>
        <w:t>as we celebrate</w:t>
      </w:r>
      <w:r w:rsidR="009F2D5D" w:rsidRPr="005154A7">
        <w:rPr>
          <w:sz w:val="28"/>
          <w:szCs w:val="28"/>
        </w:rPr>
        <w:t xml:space="preserve"> the </w:t>
      </w:r>
      <w:r w:rsidR="00DB2EE1" w:rsidRPr="005154A7">
        <w:rPr>
          <w:sz w:val="28"/>
          <w:szCs w:val="28"/>
        </w:rPr>
        <w:t>100 Years at Memorial Hall High Tea</w:t>
      </w:r>
      <w:r w:rsidR="00886D0A" w:rsidRPr="005154A7">
        <w:rPr>
          <w:sz w:val="28"/>
          <w:szCs w:val="28"/>
        </w:rPr>
        <w:t xml:space="preserve"> in this most magnificent community fa</w:t>
      </w:r>
      <w:r w:rsidR="005C6014" w:rsidRPr="005154A7">
        <w:rPr>
          <w:sz w:val="28"/>
          <w:szCs w:val="28"/>
        </w:rPr>
        <w:t>c</w:t>
      </w:r>
      <w:r w:rsidR="00886D0A" w:rsidRPr="005154A7">
        <w:rPr>
          <w:sz w:val="28"/>
          <w:szCs w:val="28"/>
        </w:rPr>
        <w:t>ility.</w:t>
      </w:r>
    </w:p>
    <w:p w14:paraId="6226F2E4" w14:textId="6DD7BE20" w:rsidR="00F7490F" w:rsidRPr="005154A7" w:rsidRDefault="00B41566" w:rsidP="007457A9">
      <w:pPr>
        <w:pStyle w:val="NormalWeb"/>
        <w:rPr>
          <w:sz w:val="28"/>
          <w:szCs w:val="28"/>
        </w:rPr>
      </w:pPr>
      <w:r w:rsidRPr="005154A7">
        <w:rPr>
          <w:sz w:val="28"/>
          <w:szCs w:val="28"/>
        </w:rPr>
        <w:t>To</w:t>
      </w:r>
      <w:r w:rsidR="005747DF" w:rsidRPr="005154A7">
        <w:rPr>
          <w:sz w:val="28"/>
          <w:szCs w:val="28"/>
        </w:rPr>
        <w:t xml:space="preserve"> </w:t>
      </w:r>
      <w:r w:rsidR="005747DF" w:rsidRPr="005154A7">
        <w:rPr>
          <w:color w:val="000000"/>
          <w:sz w:val="28"/>
          <w:szCs w:val="28"/>
        </w:rPr>
        <w:t>Vaughn McGuire</w:t>
      </w:r>
      <w:r w:rsidRPr="005154A7">
        <w:rPr>
          <w:color w:val="000000"/>
          <w:sz w:val="28"/>
          <w:szCs w:val="28"/>
        </w:rPr>
        <w:t>; thank you for your</w:t>
      </w:r>
      <w:r w:rsidR="00F7490F" w:rsidRPr="005154A7">
        <w:rPr>
          <w:sz w:val="28"/>
          <w:szCs w:val="28"/>
        </w:rPr>
        <w:t xml:space="preserve"> Welcome to Country’ a</w:t>
      </w:r>
      <w:r w:rsidRPr="005154A7">
        <w:rPr>
          <w:sz w:val="28"/>
          <w:szCs w:val="28"/>
        </w:rPr>
        <w:t>nd</w:t>
      </w:r>
      <w:r w:rsidR="00F7490F" w:rsidRPr="005154A7">
        <w:rPr>
          <w:sz w:val="28"/>
          <w:szCs w:val="28"/>
        </w:rPr>
        <w:t xml:space="preserve"> </w:t>
      </w:r>
      <w:r w:rsidRPr="005154A7">
        <w:rPr>
          <w:sz w:val="28"/>
          <w:szCs w:val="28"/>
        </w:rPr>
        <w:t>t</w:t>
      </w:r>
      <w:r w:rsidR="00F7490F" w:rsidRPr="005154A7">
        <w:rPr>
          <w:sz w:val="28"/>
          <w:szCs w:val="28"/>
        </w:rPr>
        <w:t>he shar</w:t>
      </w:r>
      <w:r w:rsidRPr="005154A7">
        <w:rPr>
          <w:sz w:val="28"/>
          <w:szCs w:val="28"/>
        </w:rPr>
        <w:t xml:space="preserve">ing </w:t>
      </w:r>
      <w:r w:rsidR="00183C81" w:rsidRPr="005154A7">
        <w:rPr>
          <w:sz w:val="28"/>
          <w:szCs w:val="28"/>
        </w:rPr>
        <w:t>of various aspects</w:t>
      </w:r>
      <w:r w:rsidR="00F7490F" w:rsidRPr="005154A7">
        <w:rPr>
          <w:sz w:val="28"/>
          <w:szCs w:val="28"/>
        </w:rPr>
        <w:t xml:space="preserve"> </w:t>
      </w:r>
      <w:r w:rsidR="007B7B39" w:rsidRPr="005154A7">
        <w:rPr>
          <w:sz w:val="28"/>
          <w:szCs w:val="28"/>
        </w:rPr>
        <w:t>of the Nyungar culture, traditions</w:t>
      </w:r>
      <w:r w:rsidR="00E07D8C" w:rsidRPr="005154A7">
        <w:rPr>
          <w:sz w:val="28"/>
          <w:szCs w:val="28"/>
        </w:rPr>
        <w:t>,</w:t>
      </w:r>
      <w:r w:rsidR="007B7B39" w:rsidRPr="005154A7">
        <w:rPr>
          <w:sz w:val="28"/>
          <w:szCs w:val="28"/>
        </w:rPr>
        <w:t xml:space="preserve"> and language</w:t>
      </w:r>
      <w:r w:rsidR="00B01191" w:rsidRPr="005154A7">
        <w:rPr>
          <w:sz w:val="28"/>
          <w:szCs w:val="28"/>
        </w:rPr>
        <w:t xml:space="preserve"> as we continue our shared journey of re-conciliation.</w:t>
      </w:r>
    </w:p>
    <w:p w14:paraId="7045A433" w14:textId="0CD7D756" w:rsidR="007457A9" w:rsidRPr="005154A7" w:rsidRDefault="00E07D8C" w:rsidP="007457A9">
      <w:pPr>
        <w:pStyle w:val="NormalWeb"/>
        <w:rPr>
          <w:sz w:val="28"/>
          <w:szCs w:val="28"/>
        </w:rPr>
      </w:pPr>
      <w:r w:rsidRPr="005154A7">
        <w:rPr>
          <w:sz w:val="28"/>
          <w:szCs w:val="28"/>
        </w:rPr>
        <w:t xml:space="preserve">I </w:t>
      </w:r>
      <w:r w:rsidR="007457A9" w:rsidRPr="005154A7">
        <w:rPr>
          <w:sz w:val="28"/>
          <w:szCs w:val="28"/>
        </w:rPr>
        <w:t>acknowledg</w:t>
      </w:r>
      <w:r w:rsidRPr="005154A7">
        <w:rPr>
          <w:sz w:val="28"/>
          <w:szCs w:val="28"/>
        </w:rPr>
        <w:t>e</w:t>
      </w:r>
      <w:r w:rsidR="007457A9" w:rsidRPr="005154A7">
        <w:rPr>
          <w:sz w:val="28"/>
          <w:szCs w:val="28"/>
        </w:rPr>
        <w:t xml:space="preserve"> the Traditional Custodians of the land on which we gather today, the Whadjuk people of the N</w:t>
      </w:r>
      <w:r w:rsidR="00D60664" w:rsidRPr="005154A7">
        <w:rPr>
          <w:sz w:val="28"/>
          <w:szCs w:val="28"/>
        </w:rPr>
        <w:t>yungar</w:t>
      </w:r>
      <w:r w:rsidR="007457A9" w:rsidRPr="005154A7">
        <w:rPr>
          <w:sz w:val="28"/>
          <w:szCs w:val="28"/>
        </w:rPr>
        <w:t xml:space="preserve"> Nation</w:t>
      </w:r>
      <w:r w:rsidR="00D60664" w:rsidRPr="005154A7">
        <w:rPr>
          <w:sz w:val="28"/>
          <w:szCs w:val="28"/>
        </w:rPr>
        <w:t xml:space="preserve"> and </w:t>
      </w:r>
      <w:r w:rsidR="007457A9" w:rsidRPr="005154A7">
        <w:rPr>
          <w:sz w:val="28"/>
          <w:szCs w:val="28"/>
        </w:rPr>
        <w:t>I pay my respects to their Elders past and present and extend that respect to all First Nations people here today.</w:t>
      </w:r>
    </w:p>
    <w:p w14:paraId="6EA570F9" w14:textId="3A98BC6F" w:rsidR="007457A9" w:rsidRPr="005154A7" w:rsidRDefault="007457A9" w:rsidP="007457A9">
      <w:pPr>
        <w:pStyle w:val="NormalWeb"/>
        <w:rPr>
          <w:sz w:val="28"/>
          <w:szCs w:val="28"/>
        </w:rPr>
      </w:pPr>
      <w:r w:rsidRPr="005154A7">
        <w:rPr>
          <w:sz w:val="28"/>
          <w:szCs w:val="28"/>
        </w:rPr>
        <w:t>I acknowledge:</w:t>
      </w:r>
    </w:p>
    <w:p w14:paraId="5BEBE3A9" w14:textId="5A770D7C" w:rsidR="007457A9" w:rsidRPr="005154A7" w:rsidRDefault="007457A9" w:rsidP="007457A9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5154A7">
        <w:rPr>
          <w:sz w:val="28"/>
          <w:szCs w:val="28"/>
        </w:rPr>
        <w:t>Your Excellency, the Honourable Chris Dawson AC APM, Governor of Western Australia</w:t>
      </w:r>
      <w:r w:rsidR="00C85D9E" w:rsidRPr="005154A7">
        <w:rPr>
          <w:sz w:val="28"/>
          <w:szCs w:val="28"/>
        </w:rPr>
        <w:t>;</w:t>
      </w:r>
      <w:r w:rsidR="00DF5F57" w:rsidRPr="005154A7">
        <w:rPr>
          <w:sz w:val="28"/>
          <w:szCs w:val="28"/>
        </w:rPr>
        <w:br/>
      </w:r>
    </w:p>
    <w:p w14:paraId="7B0BEE41" w14:textId="53A4D7DA" w:rsidR="00967FCC" w:rsidRPr="005154A7" w:rsidRDefault="00967FCC" w:rsidP="00967FCC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5154A7">
        <w:rPr>
          <w:sz w:val="28"/>
          <w:szCs w:val="28"/>
        </w:rPr>
        <w:t xml:space="preserve">The Honourable Simone McGurk, </w:t>
      </w:r>
      <w:r w:rsidR="007C1CCE" w:rsidRPr="005154A7">
        <w:rPr>
          <w:sz w:val="28"/>
          <w:szCs w:val="28"/>
        </w:rPr>
        <w:t xml:space="preserve">MLA </w:t>
      </w:r>
      <w:r w:rsidR="00330AED" w:rsidRPr="005154A7">
        <w:rPr>
          <w:sz w:val="28"/>
          <w:szCs w:val="28"/>
        </w:rPr>
        <w:t xml:space="preserve"> Minister for Creative Industries; Heritage; In</w:t>
      </w:r>
      <w:r w:rsidR="00FE21FA" w:rsidRPr="005154A7">
        <w:rPr>
          <w:sz w:val="28"/>
          <w:szCs w:val="28"/>
        </w:rPr>
        <w:t>dustrial Relations; Aged Care and Seniors; Women</w:t>
      </w:r>
      <w:r w:rsidR="00EC6C6C" w:rsidRPr="005154A7">
        <w:rPr>
          <w:sz w:val="28"/>
          <w:szCs w:val="28"/>
        </w:rPr>
        <w:t xml:space="preserve"> and the Member for Fremantle;</w:t>
      </w:r>
      <w:r w:rsidR="00AE28D6" w:rsidRPr="005154A7">
        <w:rPr>
          <w:sz w:val="28"/>
          <w:szCs w:val="28"/>
        </w:rPr>
        <w:br/>
      </w:r>
    </w:p>
    <w:p w14:paraId="2AC49C75" w14:textId="11580F79" w:rsidR="0093095F" w:rsidRPr="005154A7" w:rsidRDefault="007457A9" w:rsidP="007457A9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5154A7">
        <w:rPr>
          <w:sz w:val="28"/>
          <w:szCs w:val="28"/>
        </w:rPr>
        <w:t xml:space="preserve">My fellow </w:t>
      </w:r>
      <w:r w:rsidR="00922CF9" w:rsidRPr="005154A7">
        <w:rPr>
          <w:sz w:val="28"/>
          <w:szCs w:val="28"/>
        </w:rPr>
        <w:t>elected members</w:t>
      </w:r>
      <w:r w:rsidRPr="005154A7">
        <w:rPr>
          <w:sz w:val="28"/>
          <w:szCs w:val="28"/>
        </w:rPr>
        <w:t xml:space="preserve"> from the City of Cockburn</w:t>
      </w:r>
      <w:r w:rsidR="00AE28D6" w:rsidRPr="005154A7">
        <w:rPr>
          <w:sz w:val="28"/>
          <w:szCs w:val="28"/>
        </w:rPr>
        <w:t xml:space="preserve">; </w:t>
      </w:r>
      <w:r w:rsidR="007B418A" w:rsidRPr="005154A7">
        <w:rPr>
          <w:sz w:val="28"/>
          <w:szCs w:val="28"/>
        </w:rPr>
        <w:br/>
      </w:r>
    </w:p>
    <w:p w14:paraId="0389B71F" w14:textId="599F4D86" w:rsidR="007457A9" w:rsidRPr="005154A7" w:rsidRDefault="0093095F" w:rsidP="007457A9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5154A7">
        <w:rPr>
          <w:sz w:val="28"/>
          <w:szCs w:val="28"/>
        </w:rPr>
        <w:t>Mr Daniel Simms, Chief Executive Officer City of Cockburn and other Members of the Executive and staff here today;</w:t>
      </w:r>
      <w:r w:rsidR="00AE28D6" w:rsidRPr="005154A7">
        <w:rPr>
          <w:sz w:val="28"/>
          <w:szCs w:val="28"/>
        </w:rPr>
        <w:br/>
      </w:r>
    </w:p>
    <w:p w14:paraId="1DC29A04" w14:textId="77777777" w:rsidR="00B8731F" w:rsidRPr="005154A7" w:rsidRDefault="007457A9" w:rsidP="007457A9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5154A7">
        <w:rPr>
          <w:sz w:val="28"/>
          <w:szCs w:val="28"/>
        </w:rPr>
        <w:t xml:space="preserve">Representatives of the </w:t>
      </w:r>
      <w:r w:rsidR="00B8731F" w:rsidRPr="005154A7">
        <w:rPr>
          <w:sz w:val="28"/>
          <w:szCs w:val="28"/>
        </w:rPr>
        <w:br/>
      </w:r>
    </w:p>
    <w:p w14:paraId="0E547310" w14:textId="42BB1287" w:rsidR="0093095F" w:rsidRPr="005154A7" w:rsidRDefault="0093095F" w:rsidP="00B8731F">
      <w:pPr>
        <w:pStyle w:val="NormalWeb"/>
        <w:numPr>
          <w:ilvl w:val="1"/>
          <w:numId w:val="1"/>
        </w:numPr>
        <w:rPr>
          <w:sz w:val="28"/>
          <w:szCs w:val="28"/>
        </w:rPr>
      </w:pPr>
      <w:r w:rsidRPr="005154A7">
        <w:rPr>
          <w:sz w:val="28"/>
          <w:szCs w:val="28"/>
        </w:rPr>
        <w:t>City of Cockburn RSL Sub Branch;</w:t>
      </w:r>
    </w:p>
    <w:p w14:paraId="11164764" w14:textId="77777777" w:rsidR="000339BD" w:rsidRPr="005154A7" w:rsidRDefault="007457A9" w:rsidP="000339BD">
      <w:pPr>
        <w:pStyle w:val="NormalWeb"/>
        <w:numPr>
          <w:ilvl w:val="1"/>
          <w:numId w:val="1"/>
        </w:numPr>
        <w:rPr>
          <w:sz w:val="28"/>
          <w:szCs w:val="28"/>
        </w:rPr>
      </w:pPr>
      <w:r w:rsidRPr="005154A7">
        <w:rPr>
          <w:sz w:val="28"/>
          <w:szCs w:val="28"/>
        </w:rPr>
        <w:t>Historical Society</w:t>
      </w:r>
      <w:r w:rsidR="0093095F" w:rsidRPr="005154A7">
        <w:rPr>
          <w:sz w:val="28"/>
          <w:szCs w:val="28"/>
        </w:rPr>
        <w:t xml:space="preserve"> of Cockburn;</w:t>
      </w:r>
    </w:p>
    <w:p w14:paraId="7D3B086D" w14:textId="57E18C13" w:rsidR="007457A9" w:rsidRPr="005154A7" w:rsidRDefault="007457A9" w:rsidP="000339BD">
      <w:pPr>
        <w:pStyle w:val="NormalWeb"/>
        <w:numPr>
          <w:ilvl w:val="1"/>
          <w:numId w:val="1"/>
        </w:numPr>
        <w:rPr>
          <w:sz w:val="28"/>
          <w:szCs w:val="28"/>
        </w:rPr>
      </w:pPr>
      <w:r w:rsidRPr="005154A7">
        <w:rPr>
          <w:sz w:val="28"/>
          <w:szCs w:val="28"/>
        </w:rPr>
        <w:t>Cockburn’s pioneers and their families</w:t>
      </w:r>
      <w:r w:rsidR="000339BD" w:rsidRPr="005154A7">
        <w:rPr>
          <w:sz w:val="28"/>
          <w:szCs w:val="28"/>
        </w:rPr>
        <w:t>; and</w:t>
      </w:r>
      <w:r w:rsidR="00935223" w:rsidRPr="005154A7">
        <w:rPr>
          <w:sz w:val="28"/>
          <w:szCs w:val="28"/>
        </w:rPr>
        <w:br/>
      </w:r>
    </w:p>
    <w:p w14:paraId="5CBF43DE" w14:textId="02C7AA3E" w:rsidR="007457A9" w:rsidRPr="005154A7" w:rsidRDefault="000339BD" w:rsidP="007457A9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5154A7">
        <w:rPr>
          <w:sz w:val="28"/>
          <w:szCs w:val="28"/>
        </w:rPr>
        <w:t xml:space="preserve">Other </w:t>
      </w:r>
      <w:r w:rsidR="007457A9" w:rsidRPr="005154A7">
        <w:rPr>
          <w:sz w:val="28"/>
          <w:szCs w:val="28"/>
        </w:rPr>
        <w:t>members of our wonderful community</w:t>
      </w:r>
      <w:r w:rsidRPr="005154A7">
        <w:rPr>
          <w:sz w:val="28"/>
          <w:szCs w:val="28"/>
        </w:rPr>
        <w:t xml:space="preserve"> here today.</w:t>
      </w:r>
    </w:p>
    <w:p w14:paraId="309B88AC" w14:textId="77777777" w:rsidR="007457A9" w:rsidRPr="005154A7" w:rsidRDefault="007457A9" w:rsidP="007457A9">
      <w:pPr>
        <w:pStyle w:val="NormalWeb"/>
        <w:rPr>
          <w:sz w:val="28"/>
          <w:szCs w:val="28"/>
        </w:rPr>
      </w:pPr>
    </w:p>
    <w:p w14:paraId="59D6ECF9" w14:textId="77777777" w:rsidR="007457A9" w:rsidRPr="005154A7" w:rsidRDefault="007457A9" w:rsidP="007457A9">
      <w:pPr>
        <w:pStyle w:val="NormalWeb"/>
        <w:rPr>
          <w:sz w:val="28"/>
          <w:szCs w:val="28"/>
        </w:rPr>
      </w:pPr>
      <w:r w:rsidRPr="005154A7">
        <w:rPr>
          <w:sz w:val="28"/>
          <w:szCs w:val="28"/>
        </w:rPr>
        <w:lastRenderedPageBreak/>
        <w:t>Thank you for joining us for this momentous occasion.</w:t>
      </w:r>
    </w:p>
    <w:p w14:paraId="3B5762F3" w14:textId="7CC6D4AC" w:rsidR="007457A9" w:rsidRPr="005154A7" w:rsidRDefault="007457A9" w:rsidP="007457A9">
      <w:pPr>
        <w:pStyle w:val="NormalWeb"/>
        <w:rPr>
          <w:sz w:val="28"/>
          <w:szCs w:val="28"/>
        </w:rPr>
      </w:pPr>
      <w:r w:rsidRPr="005154A7">
        <w:rPr>
          <w:sz w:val="28"/>
          <w:szCs w:val="28"/>
        </w:rPr>
        <w:t>Today, we mark 100 years since the foundation stone</w:t>
      </w:r>
      <w:r w:rsidR="00A858C0" w:rsidRPr="005154A7">
        <w:rPr>
          <w:sz w:val="28"/>
          <w:szCs w:val="28"/>
        </w:rPr>
        <w:t>s</w:t>
      </w:r>
      <w:r w:rsidRPr="005154A7">
        <w:rPr>
          <w:sz w:val="28"/>
          <w:szCs w:val="28"/>
        </w:rPr>
        <w:t xml:space="preserve"> </w:t>
      </w:r>
      <w:r w:rsidR="00085E49" w:rsidRPr="005154A7">
        <w:rPr>
          <w:sz w:val="28"/>
          <w:szCs w:val="28"/>
        </w:rPr>
        <w:t xml:space="preserve">at the front entrance </w:t>
      </w:r>
      <w:r w:rsidRPr="005154A7">
        <w:rPr>
          <w:sz w:val="28"/>
          <w:szCs w:val="28"/>
        </w:rPr>
        <w:t>of</w:t>
      </w:r>
      <w:r w:rsidR="00085E49" w:rsidRPr="005154A7">
        <w:rPr>
          <w:sz w:val="28"/>
          <w:szCs w:val="28"/>
        </w:rPr>
        <w:t xml:space="preserve"> the</w:t>
      </w:r>
      <w:r w:rsidRPr="005154A7">
        <w:rPr>
          <w:sz w:val="28"/>
          <w:szCs w:val="28"/>
        </w:rPr>
        <w:t xml:space="preserve"> Memorial Hall w</w:t>
      </w:r>
      <w:r w:rsidR="00813632" w:rsidRPr="005154A7">
        <w:rPr>
          <w:sz w:val="28"/>
          <w:szCs w:val="28"/>
        </w:rPr>
        <w:t>hich were</w:t>
      </w:r>
      <w:r w:rsidRPr="005154A7">
        <w:rPr>
          <w:sz w:val="28"/>
          <w:szCs w:val="28"/>
        </w:rPr>
        <w:t xml:space="preserve"> laid by then-Governor Sir William Campion on 21 March 1925</w:t>
      </w:r>
      <w:r w:rsidR="00A858C0" w:rsidRPr="005154A7">
        <w:rPr>
          <w:sz w:val="28"/>
          <w:szCs w:val="28"/>
        </w:rPr>
        <w:t xml:space="preserve"> and </w:t>
      </w:r>
      <w:r w:rsidR="00D4473D" w:rsidRPr="005154A7">
        <w:rPr>
          <w:sz w:val="28"/>
          <w:szCs w:val="28"/>
        </w:rPr>
        <w:t xml:space="preserve">alongside it by </w:t>
      </w:r>
      <w:r w:rsidR="00A858C0" w:rsidRPr="005154A7">
        <w:rPr>
          <w:sz w:val="28"/>
          <w:szCs w:val="28"/>
        </w:rPr>
        <w:t>Mrs W M Winfield</w:t>
      </w:r>
      <w:r w:rsidR="00D4473D" w:rsidRPr="005154A7">
        <w:rPr>
          <w:sz w:val="28"/>
          <w:szCs w:val="28"/>
        </w:rPr>
        <w:t>.</w:t>
      </w:r>
    </w:p>
    <w:p w14:paraId="05C86DC8" w14:textId="42E11539" w:rsidR="007457A9" w:rsidRPr="005154A7" w:rsidRDefault="007457A9" w:rsidP="007457A9">
      <w:pPr>
        <w:pStyle w:val="NormalWeb"/>
        <w:rPr>
          <w:sz w:val="28"/>
          <w:szCs w:val="28"/>
        </w:rPr>
      </w:pPr>
      <w:r w:rsidRPr="005154A7">
        <w:rPr>
          <w:sz w:val="28"/>
          <w:szCs w:val="28"/>
        </w:rPr>
        <w:t>Th</w:t>
      </w:r>
      <w:r w:rsidR="00D4473D" w:rsidRPr="005154A7">
        <w:rPr>
          <w:sz w:val="28"/>
          <w:szCs w:val="28"/>
        </w:rPr>
        <w:t>e Memorial Hall</w:t>
      </w:r>
      <w:r w:rsidRPr="005154A7">
        <w:rPr>
          <w:sz w:val="28"/>
          <w:szCs w:val="28"/>
        </w:rPr>
        <w:t xml:space="preserve"> was built as a tribute to the brave men and women of our district who served in the First World War. </w:t>
      </w:r>
    </w:p>
    <w:p w14:paraId="77980D6F" w14:textId="77777777" w:rsidR="0025158F" w:rsidRPr="005154A7" w:rsidRDefault="007457A9" w:rsidP="007457A9">
      <w:pPr>
        <w:pStyle w:val="NormalWeb"/>
        <w:rPr>
          <w:sz w:val="28"/>
          <w:szCs w:val="28"/>
        </w:rPr>
      </w:pPr>
      <w:r w:rsidRPr="005154A7">
        <w:rPr>
          <w:sz w:val="28"/>
          <w:szCs w:val="28"/>
        </w:rPr>
        <w:t xml:space="preserve">Residents took five years to fundraise for the Hall which included hosting a Black and White Carnival that ran for a week in 1924. </w:t>
      </w:r>
    </w:p>
    <w:p w14:paraId="36350B5A" w14:textId="77777777" w:rsidR="00E821B8" w:rsidRPr="005154A7" w:rsidRDefault="007457A9" w:rsidP="007457A9">
      <w:pPr>
        <w:pStyle w:val="NormalWeb"/>
        <w:rPr>
          <w:sz w:val="28"/>
          <w:szCs w:val="28"/>
        </w:rPr>
      </w:pPr>
      <w:r w:rsidRPr="005154A7">
        <w:rPr>
          <w:sz w:val="28"/>
          <w:szCs w:val="28"/>
        </w:rPr>
        <w:t>The fundraising was supplemented by government assistance and bank loans</w:t>
      </w:r>
      <w:r w:rsidR="00E821B8" w:rsidRPr="005154A7">
        <w:rPr>
          <w:sz w:val="28"/>
          <w:szCs w:val="28"/>
        </w:rPr>
        <w:t>.</w:t>
      </w:r>
    </w:p>
    <w:p w14:paraId="231F4FFA" w14:textId="24888303" w:rsidR="007457A9" w:rsidRPr="005154A7" w:rsidRDefault="00E821B8" w:rsidP="007457A9">
      <w:pPr>
        <w:pStyle w:val="NormalWeb"/>
        <w:rPr>
          <w:sz w:val="28"/>
          <w:szCs w:val="28"/>
        </w:rPr>
      </w:pPr>
      <w:r w:rsidRPr="005154A7">
        <w:rPr>
          <w:sz w:val="28"/>
          <w:szCs w:val="28"/>
        </w:rPr>
        <w:t>As we know the Memorial Hall</w:t>
      </w:r>
      <w:r w:rsidR="007457A9" w:rsidRPr="005154A7">
        <w:rPr>
          <w:sz w:val="28"/>
          <w:szCs w:val="28"/>
        </w:rPr>
        <w:t xml:space="preserve"> has stood for a century as a place of remembrance, community, and culture</w:t>
      </w:r>
      <w:r w:rsidR="00352C12" w:rsidRPr="005154A7">
        <w:rPr>
          <w:sz w:val="28"/>
          <w:szCs w:val="28"/>
        </w:rPr>
        <w:t xml:space="preserve"> and located on a very prominent intersection in our district.</w:t>
      </w:r>
      <w:r w:rsidR="007457A9" w:rsidRPr="005154A7">
        <w:rPr>
          <w:sz w:val="28"/>
          <w:szCs w:val="28"/>
        </w:rPr>
        <w:t xml:space="preserve"> </w:t>
      </w:r>
    </w:p>
    <w:p w14:paraId="12B4646B" w14:textId="77777777" w:rsidR="007457A9" w:rsidRPr="005154A7" w:rsidRDefault="007457A9" w:rsidP="007457A9">
      <w:pPr>
        <w:pStyle w:val="NormalWeb"/>
        <w:rPr>
          <w:sz w:val="28"/>
          <w:szCs w:val="28"/>
        </w:rPr>
      </w:pPr>
      <w:r w:rsidRPr="005154A7">
        <w:rPr>
          <w:sz w:val="28"/>
          <w:szCs w:val="28"/>
        </w:rPr>
        <w:t>Over the years, this hall has been more than just a building.</w:t>
      </w:r>
    </w:p>
    <w:p w14:paraId="34CEADA4" w14:textId="5FC6B6CA" w:rsidR="007457A9" w:rsidRPr="005154A7" w:rsidRDefault="007457A9" w:rsidP="007457A9">
      <w:pPr>
        <w:pStyle w:val="NormalWeb"/>
        <w:rPr>
          <w:sz w:val="28"/>
          <w:szCs w:val="28"/>
        </w:rPr>
      </w:pPr>
      <w:r w:rsidRPr="005154A7">
        <w:rPr>
          <w:sz w:val="28"/>
          <w:szCs w:val="28"/>
        </w:rPr>
        <w:t>It has been a theatre, a dance hall, a cinema, a meeting place, and now, our city’s dedicated arts venue</w:t>
      </w:r>
      <w:r w:rsidR="008C3B8E" w:rsidRPr="005154A7">
        <w:rPr>
          <w:sz w:val="28"/>
          <w:szCs w:val="28"/>
        </w:rPr>
        <w:t xml:space="preserve"> continuing to bring our community together.</w:t>
      </w:r>
    </w:p>
    <w:p w14:paraId="2518E616" w14:textId="77777777" w:rsidR="007457A9" w:rsidRPr="005154A7" w:rsidRDefault="007457A9" w:rsidP="007457A9">
      <w:pPr>
        <w:pStyle w:val="NormalWeb"/>
        <w:rPr>
          <w:sz w:val="28"/>
          <w:szCs w:val="28"/>
        </w:rPr>
      </w:pPr>
      <w:r w:rsidRPr="005154A7">
        <w:rPr>
          <w:sz w:val="28"/>
          <w:szCs w:val="28"/>
        </w:rPr>
        <w:t>Generations of Cockburn residents have celebrated milestones, created memories, and built connections within these very walls.</w:t>
      </w:r>
    </w:p>
    <w:p w14:paraId="71980769" w14:textId="77777777" w:rsidR="007457A9" w:rsidRPr="005154A7" w:rsidRDefault="007457A9" w:rsidP="007457A9">
      <w:pPr>
        <w:pStyle w:val="NormalWeb"/>
        <w:rPr>
          <w:sz w:val="28"/>
          <w:szCs w:val="28"/>
        </w:rPr>
      </w:pPr>
      <w:r w:rsidRPr="005154A7">
        <w:rPr>
          <w:sz w:val="28"/>
          <w:szCs w:val="28"/>
        </w:rPr>
        <w:t>As we reflect on the past 100 years, we honour those who made this hall a reality.</w:t>
      </w:r>
    </w:p>
    <w:p w14:paraId="5DB90190" w14:textId="69461DCC" w:rsidR="007457A9" w:rsidRPr="005154A7" w:rsidRDefault="007457A9" w:rsidP="007457A9">
      <w:pPr>
        <w:pStyle w:val="NormalWeb"/>
        <w:rPr>
          <w:sz w:val="28"/>
          <w:szCs w:val="28"/>
        </w:rPr>
      </w:pPr>
      <w:r w:rsidRPr="005154A7">
        <w:rPr>
          <w:sz w:val="28"/>
          <w:szCs w:val="28"/>
        </w:rPr>
        <w:t>Particularly Mrs Maud Winfield, whose determination was instrumental in its construction.</w:t>
      </w:r>
    </w:p>
    <w:p w14:paraId="7F125B63" w14:textId="6A35ABD4" w:rsidR="007457A9" w:rsidRPr="005154A7" w:rsidRDefault="007457A9" w:rsidP="007457A9">
      <w:pPr>
        <w:pStyle w:val="NormalWeb"/>
        <w:rPr>
          <w:sz w:val="28"/>
          <w:szCs w:val="28"/>
        </w:rPr>
      </w:pPr>
      <w:r w:rsidRPr="005154A7">
        <w:rPr>
          <w:sz w:val="28"/>
          <w:szCs w:val="28"/>
        </w:rPr>
        <w:t>We also recognise the efforts of those who have preserved and restored it, ensuring it remains a cornerstone of our community.</w:t>
      </w:r>
    </w:p>
    <w:p w14:paraId="4C7E4086" w14:textId="77777777" w:rsidR="007457A9" w:rsidRPr="005154A7" w:rsidRDefault="007457A9" w:rsidP="007457A9">
      <w:pPr>
        <w:pStyle w:val="NormalWeb"/>
        <w:rPr>
          <w:sz w:val="28"/>
          <w:szCs w:val="28"/>
        </w:rPr>
      </w:pPr>
      <w:r w:rsidRPr="005154A7">
        <w:rPr>
          <w:sz w:val="28"/>
          <w:szCs w:val="28"/>
        </w:rPr>
        <w:t xml:space="preserve">Today’s celebration brings together people with deep connections to Memorial Hall. </w:t>
      </w:r>
    </w:p>
    <w:p w14:paraId="5F582424" w14:textId="77777777" w:rsidR="007457A9" w:rsidRPr="005154A7" w:rsidRDefault="007457A9" w:rsidP="007457A9">
      <w:pPr>
        <w:pStyle w:val="NormalWeb"/>
        <w:rPr>
          <w:sz w:val="28"/>
          <w:szCs w:val="28"/>
        </w:rPr>
      </w:pPr>
      <w:r w:rsidRPr="005154A7">
        <w:rPr>
          <w:sz w:val="28"/>
          <w:szCs w:val="28"/>
        </w:rPr>
        <w:t xml:space="preserve">We are privileged to share this event with local centenarians and their carers, a living link to the hall’s century-long history. </w:t>
      </w:r>
    </w:p>
    <w:p w14:paraId="71BE482D" w14:textId="74C76B2B" w:rsidR="007457A9" w:rsidRPr="005154A7" w:rsidRDefault="007457A9" w:rsidP="007457A9">
      <w:pPr>
        <w:pStyle w:val="NormalWeb"/>
        <w:rPr>
          <w:sz w:val="28"/>
          <w:szCs w:val="28"/>
        </w:rPr>
      </w:pPr>
      <w:r w:rsidRPr="005154A7">
        <w:rPr>
          <w:sz w:val="28"/>
          <w:szCs w:val="28"/>
        </w:rPr>
        <w:lastRenderedPageBreak/>
        <w:t>We also acknowledge</w:t>
      </w:r>
      <w:r w:rsidR="00BC3EE1" w:rsidRPr="005154A7">
        <w:rPr>
          <w:sz w:val="28"/>
          <w:szCs w:val="28"/>
        </w:rPr>
        <w:t xml:space="preserve"> and thank</w:t>
      </w:r>
      <w:r w:rsidRPr="005154A7">
        <w:rPr>
          <w:sz w:val="28"/>
          <w:szCs w:val="28"/>
        </w:rPr>
        <w:t xml:space="preserve"> the </w:t>
      </w:r>
      <w:r w:rsidR="004E5A69" w:rsidRPr="005154A7">
        <w:rPr>
          <w:sz w:val="28"/>
          <w:szCs w:val="28"/>
        </w:rPr>
        <w:t xml:space="preserve">City of </w:t>
      </w:r>
      <w:r w:rsidRPr="005154A7">
        <w:rPr>
          <w:sz w:val="28"/>
          <w:szCs w:val="28"/>
        </w:rPr>
        <w:t>Cockburn RSL</w:t>
      </w:r>
      <w:r w:rsidR="004E5A69" w:rsidRPr="005154A7">
        <w:rPr>
          <w:sz w:val="28"/>
          <w:szCs w:val="28"/>
        </w:rPr>
        <w:t xml:space="preserve"> Sub-Branch</w:t>
      </w:r>
      <w:r w:rsidRPr="005154A7">
        <w:rPr>
          <w:sz w:val="28"/>
          <w:szCs w:val="28"/>
        </w:rPr>
        <w:t xml:space="preserve">, </w:t>
      </w:r>
      <w:r w:rsidR="00BC3EE1" w:rsidRPr="005154A7">
        <w:rPr>
          <w:sz w:val="28"/>
          <w:szCs w:val="28"/>
        </w:rPr>
        <w:t xml:space="preserve">the </w:t>
      </w:r>
      <w:r w:rsidRPr="005154A7">
        <w:rPr>
          <w:sz w:val="28"/>
          <w:szCs w:val="28"/>
        </w:rPr>
        <w:t>Historical Society</w:t>
      </w:r>
      <w:r w:rsidR="004E5A69" w:rsidRPr="005154A7">
        <w:rPr>
          <w:sz w:val="28"/>
          <w:szCs w:val="28"/>
        </w:rPr>
        <w:t xml:space="preserve"> of Cockburn</w:t>
      </w:r>
      <w:r w:rsidRPr="005154A7">
        <w:rPr>
          <w:sz w:val="28"/>
          <w:szCs w:val="28"/>
        </w:rPr>
        <w:t xml:space="preserve">, and </w:t>
      </w:r>
      <w:r w:rsidR="00BC3EE1" w:rsidRPr="005154A7">
        <w:rPr>
          <w:sz w:val="28"/>
          <w:szCs w:val="28"/>
        </w:rPr>
        <w:t xml:space="preserve">the </w:t>
      </w:r>
      <w:r w:rsidRPr="005154A7">
        <w:rPr>
          <w:sz w:val="28"/>
          <w:szCs w:val="28"/>
        </w:rPr>
        <w:t>many families whose ties to the hall stretch back generations.</w:t>
      </w:r>
    </w:p>
    <w:p w14:paraId="60DCC34C" w14:textId="77777777" w:rsidR="007457A9" w:rsidRPr="005154A7" w:rsidRDefault="007457A9" w:rsidP="007457A9">
      <w:pPr>
        <w:pStyle w:val="NormalWeb"/>
        <w:rPr>
          <w:sz w:val="28"/>
          <w:szCs w:val="28"/>
        </w:rPr>
      </w:pPr>
      <w:r w:rsidRPr="005154A7">
        <w:rPr>
          <w:sz w:val="28"/>
          <w:szCs w:val="28"/>
        </w:rPr>
        <w:t xml:space="preserve">This centenary is not just about looking back but also about embracing the future. </w:t>
      </w:r>
    </w:p>
    <w:p w14:paraId="103D186C" w14:textId="21675552" w:rsidR="007457A9" w:rsidRPr="005154A7" w:rsidRDefault="007457A9" w:rsidP="007457A9">
      <w:pPr>
        <w:pStyle w:val="NormalWeb"/>
        <w:rPr>
          <w:sz w:val="28"/>
          <w:szCs w:val="28"/>
        </w:rPr>
      </w:pPr>
      <w:r w:rsidRPr="005154A7">
        <w:rPr>
          <w:sz w:val="28"/>
          <w:szCs w:val="28"/>
        </w:rPr>
        <w:t xml:space="preserve">The tribute piece </w:t>
      </w:r>
      <w:r w:rsidR="00401F3F" w:rsidRPr="005154A7">
        <w:rPr>
          <w:sz w:val="28"/>
          <w:szCs w:val="28"/>
        </w:rPr>
        <w:t xml:space="preserve">which will be </w:t>
      </w:r>
      <w:r w:rsidR="009B7F8F" w:rsidRPr="005154A7">
        <w:rPr>
          <w:sz w:val="28"/>
          <w:szCs w:val="28"/>
        </w:rPr>
        <w:t>embroidered</w:t>
      </w:r>
      <w:r w:rsidR="00401F3F" w:rsidRPr="005154A7">
        <w:rPr>
          <w:sz w:val="28"/>
          <w:szCs w:val="28"/>
        </w:rPr>
        <w:t xml:space="preserve"> with </w:t>
      </w:r>
      <w:r w:rsidR="009B7F8F" w:rsidRPr="005154A7">
        <w:rPr>
          <w:sz w:val="28"/>
          <w:szCs w:val="28"/>
        </w:rPr>
        <w:t xml:space="preserve">the </w:t>
      </w:r>
      <w:r w:rsidR="00401F3F" w:rsidRPr="005154A7">
        <w:rPr>
          <w:sz w:val="28"/>
          <w:szCs w:val="28"/>
        </w:rPr>
        <w:t>names of our guests here today</w:t>
      </w:r>
      <w:r w:rsidR="009B7F8F" w:rsidRPr="005154A7">
        <w:rPr>
          <w:sz w:val="28"/>
          <w:szCs w:val="28"/>
        </w:rPr>
        <w:t xml:space="preserve"> and </w:t>
      </w:r>
      <w:r w:rsidRPr="005154A7">
        <w:rPr>
          <w:sz w:val="28"/>
          <w:szCs w:val="28"/>
        </w:rPr>
        <w:t xml:space="preserve">inspired by an original 1940s embroidered tablecloth </w:t>
      </w:r>
      <w:r w:rsidR="00D839B2" w:rsidRPr="005154A7">
        <w:rPr>
          <w:sz w:val="28"/>
          <w:szCs w:val="28"/>
        </w:rPr>
        <w:t xml:space="preserve">on display in the adjacent gallery </w:t>
      </w:r>
      <w:r w:rsidRPr="005154A7">
        <w:rPr>
          <w:sz w:val="28"/>
          <w:szCs w:val="28"/>
        </w:rPr>
        <w:t xml:space="preserve">will preserve today’s memories for future generations. </w:t>
      </w:r>
    </w:p>
    <w:p w14:paraId="03436E60" w14:textId="77777777" w:rsidR="007457A9" w:rsidRPr="005154A7" w:rsidRDefault="007457A9" w:rsidP="007457A9">
      <w:pPr>
        <w:pStyle w:val="NormalWeb"/>
        <w:rPr>
          <w:sz w:val="28"/>
          <w:szCs w:val="28"/>
        </w:rPr>
      </w:pPr>
      <w:r w:rsidRPr="005154A7">
        <w:rPr>
          <w:sz w:val="28"/>
          <w:szCs w:val="28"/>
        </w:rPr>
        <w:t>The exhibition reminds us of our shared heritage and the importance of honouring our past as we build our future.</w:t>
      </w:r>
    </w:p>
    <w:p w14:paraId="6498DC24" w14:textId="6BD7C8FD" w:rsidR="007457A9" w:rsidRPr="005154A7" w:rsidRDefault="007457A9" w:rsidP="007457A9">
      <w:pPr>
        <w:pStyle w:val="NormalWeb"/>
        <w:rPr>
          <w:sz w:val="28"/>
          <w:szCs w:val="28"/>
        </w:rPr>
      </w:pPr>
      <w:r w:rsidRPr="005154A7">
        <w:rPr>
          <w:sz w:val="28"/>
          <w:szCs w:val="28"/>
        </w:rPr>
        <w:t xml:space="preserve">Before I conclude, I would like to extend my sincere thanks </w:t>
      </w:r>
      <w:r w:rsidR="00FD6B77" w:rsidRPr="005154A7">
        <w:rPr>
          <w:sz w:val="28"/>
          <w:szCs w:val="28"/>
        </w:rPr>
        <w:t xml:space="preserve">and appreciation </w:t>
      </w:r>
      <w:r w:rsidRPr="005154A7">
        <w:rPr>
          <w:sz w:val="28"/>
          <w:szCs w:val="28"/>
        </w:rPr>
        <w:t xml:space="preserve">to everyone who has made today possible. </w:t>
      </w:r>
    </w:p>
    <w:p w14:paraId="24E4B7F6" w14:textId="77777777" w:rsidR="007457A9" w:rsidRPr="005154A7" w:rsidRDefault="007457A9" w:rsidP="007457A9">
      <w:pPr>
        <w:pStyle w:val="NormalWeb"/>
        <w:rPr>
          <w:sz w:val="28"/>
          <w:szCs w:val="28"/>
        </w:rPr>
      </w:pPr>
      <w:r w:rsidRPr="005154A7">
        <w:rPr>
          <w:sz w:val="28"/>
          <w:szCs w:val="28"/>
        </w:rPr>
        <w:t>To our event organisers, volunteers, and the dedicated team at the City of Cockburn — thank you for bringing this celebration to life.</w:t>
      </w:r>
    </w:p>
    <w:p w14:paraId="58AB17D2" w14:textId="5B4E1934" w:rsidR="00B96135" w:rsidRPr="005154A7" w:rsidRDefault="007457A9" w:rsidP="007457A9">
      <w:pPr>
        <w:pStyle w:val="NormalWeb"/>
        <w:rPr>
          <w:sz w:val="28"/>
          <w:szCs w:val="28"/>
        </w:rPr>
      </w:pPr>
      <w:r w:rsidRPr="005154A7">
        <w:rPr>
          <w:sz w:val="28"/>
          <w:szCs w:val="28"/>
        </w:rPr>
        <w:t xml:space="preserve">I now invite His Excellency, the Honourable Chris Dawson AC APM, Governor of Western Australia, to </w:t>
      </w:r>
      <w:r w:rsidR="00163BE8" w:rsidRPr="005154A7">
        <w:rPr>
          <w:sz w:val="28"/>
          <w:szCs w:val="28"/>
        </w:rPr>
        <w:t xml:space="preserve">come forward to </w:t>
      </w:r>
      <w:r w:rsidR="00D81336" w:rsidRPr="005154A7">
        <w:rPr>
          <w:sz w:val="28"/>
          <w:szCs w:val="28"/>
        </w:rPr>
        <w:t>receive a gift from the City of Cockburn and its community</w:t>
      </w:r>
      <w:r w:rsidR="00B96135" w:rsidRPr="005154A7">
        <w:rPr>
          <w:sz w:val="28"/>
          <w:szCs w:val="28"/>
        </w:rPr>
        <w:t xml:space="preserve"> to acknowledge and thank him for his participation in </w:t>
      </w:r>
      <w:r w:rsidR="00FD49D1" w:rsidRPr="005154A7">
        <w:rPr>
          <w:sz w:val="28"/>
          <w:szCs w:val="28"/>
        </w:rPr>
        <w:t>t</w:t>
      </w:r>
      <w:r w:rsidR="00B96135" w:rsidRPr="005154A7">
        <w:rPr>
          <w:sz w:val="28"/>
          <w:szCs w:val="28"/>
        </w:rPr>
        <w:t>oday’s historical event.</w:t>
      </w:r>
    </w:p>
    <w:p w14:paraId="49A8607A" w14:textId="77777777" w:rsidR="007457A9" w:rsidRPr="005154A7" w:rsidRDefault="007457A9" w:rsidP="007457A9">
      <w:pPr>
        <w:pStyle w:val="NormalWeb"/>
        <w:rPr>
          <w:sz w:val="28"/>
          <w:szCs w:val="28"/>
        </w:rPr>
      </w:pPr>
      <w:r w:rsidRPr="005154A7">
        <w:rPr>
          <w:sz w:val="28"/>
          <w:szCs w:val="28"/>
        </w:rPr>
        <w:t>Thank you.</w:t>
      </w:r>
    </w:p>
    <w:p w14:paraId="5B8A1018" w14:textId="77777777" w:rsidR="007457A9" w:rsidRPr="005154A7" w:rsidRDefault="007457A9" w:rsidP="007457A9">
      <w:pPr>
        <w:pStyle w:val="NormalWeb"/>
        <w:rPr>
          <w:sz w:val="28"/>
          <w:szCs w:val="28"/>
        </w:rPr>
      </w:pPr>
    </w:p>
    <w:p w14:paraId="5A985883" w14:textId="77777777" w:rsidR="007457A9" w:rsidRPr="005154A7" w:rsidRDefault="007457A9" w:rsidP="007457A9">
      <w:pPr>
        <w:pStyle w:val="NormalWeb"/>
        <w:rPr>
          <w:sz w:val="28"/>
          <w:szCs w:val="28"/>
        </w:rPr>
      </w:pPr>
    </w:p>
    <w:p w14:paraId="5C492B46" w14:textId="77777777" w:rsidR="00167508" w:rsidRPr="005154A7" w:rsidRDefault="00167508">
      <w:pPr>
        <w:rPr>
          <w:rFonts w:cs="Arial"/>
          <w:sz w:val="28"/>
          <w:szCs w:val="28"/>
        </w:rPr>
      </w:pPr>
    </w:p>
    <w:sectPr w:rsidR="00167508" w:rsidRPr="00515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050FF"/>
    <w:multiLevelType w:val="hybridMultilevel"/>
    <w:tmpl w:val="32762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83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A9"/>
    <w:rsid w:val="000339BD"/>
    <w:rsid w:val="00067D1B"/>
    <w:rsid w:val="00085E49"/>
    <w:rsid w:val="000D757A"/>
    <w:rsid w:val="00163BE8"/>
    <w:rsid w:val="00167508"/>
    <w:rsid w:val="00183C81"/>
    <w:rsid w:val="0025158F"/>
    <w:rsid w:val="002F0FB0"/>
    <w:rsid w:val="00330AED"/>
    <w:rsid w:val="00352C12"/>
    <w:rsid w:val="00360606"/>
    <w:rsid w:val="00401F3F"/>
    <w:rsid w:val="004E5A69"/>
    <w:rsid w:val="005154A7"/>
    <w:rsid w:val="005747DF"/>
    <w:rsid w:val="005C6014"/>
    <w:rsid w:val="005E2377"/>
    <w:rsid w:val="005E26C8"/>
    <w:rsid w:val="00665071"/>
    <w:rsid w:val="006773D2"/>
    <w:rsid w:val="006E4B33"/>
    <w:rsid w:val="007457A9"/>
    <w:rsid w:val="007B418A"/>
    <w:rsid w:val="007B7B39"/>
    <w:rsid w:val="007C1CCE"/>
    <w:rsid w:val="0081253C"/>
    <w:rsid w:val="00813632"/>
    <w:rsid w:val="00886D0A"/>
    <w:rsid w:val="008C3B8E"/>
    <w:rsid w:val="008D4CF3"/>
    <w:rsid w:val="00922CF9"/>
    <w:rsid w:val="0093095F"/>
    <w:rsid w:val="00935223"/>
    <w:rsid w:val="00967FCC"/>
    <w:rsid w:val="009B7F8F"/>
    <w:rsid w:val="009F2D5D"/>
    <w:rsid w:val="00A24F88"/>
    <w:rsid w:val="00A858C0"/>
    <w:rsid w:val="00AE28D6"/>
    <w:rsid w:val="00AE7AFC"/>
    <w:rsid w:val="00B01191"/>
    <w:rsid w:val="00B41566"/>
    <w:rsid w:val="00B8731F"/>
    <w:rsid w:val="00B96135"/>
    <w:rsid w:val="00BC3EE1"/>
    <w:rsid w:val="00BD49CB"/>
    <w:rsid w:val="00C85D9E"/>
    <w:rsid w:val="00D4473D"/>
    <w:rsid w:val="00D60664"/>
    <w:rsid w:val="00D806F6"/>
    <w:rsid w:val="00D81336"/>
    <w:rsid w:val="00D839B2"/>
    <w:rsid w:val="00D85FEC"/>
    <w:rsid w:val="00D933E0"/>
    <w:rsid w:val="00DB2EE1"/>
    <w:rsid w:val="00DF5F57"/>
    <w:rsid w:val="00E07D8C"/>
    <w:rsid w:val="00E45FA9"/>
    <w:rsid w:val="00E821B8"/>
    <w:rsid w:val="00EB07D5"/>
    <w:rsid w:val="00EC5694"/>
    <w:rsid w:val="00EC6C6C"/>
    <w:rsid w:val="00F40B55"/>
    <w:rsid w:val="00F7490F"/>
    <w:rsid w:val="00F95BE7"/>
    <w:rsid w:val="00FD49D1"/>
    <w:rsid w:val="00FD6B77"/>
    <w:rsid w:val="00FE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07B69"/>
  <w15:chartTrackingRefBased/>
  <w15:docId w15:val="{53A0A280-98E9-467A-BA27-DEE4316E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7A9"/>
    <w:pPr>
      <w:spacing w:before="100" w:beforeAutospacing="1" w:after="100" w:afterAutospacing="1" w:line="240" w:lineRule="auto"/>
    </w:pPr>
    <w:rPr>
      <w:rFonts w:eastAsia="Times New Roman" w:cs="Arial"/>
      <w:kern w:val="0"/>
      <w:sz w:val="22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7457A9"/>
    <w:rPr>
      <w:b/>
      <w:bCs/>
    </w:rPr>
  </w:style>
  <w:style w:type="paragraph" w:styleId="ListParagraph">
    <w:name w:val="List Paragraph"/>
    <w:basedOn w:val="Normal"/>
    <w:uiPriority w:val="34"/>
    <w:qFormat/>
    <w:rsid w:val="005E2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8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33079-D4A9-4278-9649-95A001B5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 - Logan K Howlett</dc:creator>
  <cp:keywords/>
  <dc:description/>
  <cp:lastModifiedBy>Mayor - Logan K Howlett</cp:lastModifiedBy>
  <cp:revision>64</cp:revision>
  <cp:lastPrinted>2025-03-20T05:20:00Z</cp:lastPrinted>
  <dcterms:created xsi:type="dcterms:W3CDTF">2025-03-19T05:53:00Z</dcterms:created>
  <dcterms:modified xsi:type="dcterms:W3CDTF">2025-03-25T03:59:00Z</dcterms:modified>
</cp:coreProperties>
</file>