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92B7" w14:textId="77777777" w:rsidR="00167508" w:rsidRDefault="00167508"/>
    <w:p w14:paraId="628B31B9" w14:textId="77777777" w:rsidR="004D79D1" w:rsidRPr="00FD6514" w:rsidRDefault="004D79D1" w:rsidP="004D79D1">
      <w:pPr>
        <w:pStyle w:val="NormalWeb"/>
        <w:jc w:val="center"/>
        <w:rPr>
          <w:b/>
          <w:bCs/>
          <w:sz w:val="28"/>
          <w:szCs w:val="28"/>
        </w:rPr>
      </w:pPr>
      <w:r w:rsidRPr="00FD6514">
        <w:rPr>
          <w:b/>
          <w:bCs/>
          <w:sz w:val="28"/>
          <w:szCs w:val="28"/>
        </w:rPr>
        <w:t>Speech by Mayor Logan Howlett</w:t>
      </w:r>
    </w:p>
    <w:p w14:paraId="10FF7900" w14:textId="77777777" w:rsidR="004D79D1" w:rsidRPr="00FD6514" w:rsidRDefault="004D79D1" w:rsidP="004D79D1">
      <w:pPr>
        <w:pStyle w:val="NormalWeb"/>
        <w:jc w:val="center"/>
        <w:rPr>
          <w:b/>
          <w:bCs/>
          <w:sz w:val="28"/>
          <w:szCs w:val="28"/>
        </w:rPr>
      </w:pPr>
      <w:r w:rsidRPr="00FD6514">
        <w:rPr>
          <w:b/>
          <w:bCs/>
          <w:sz w:val="28"/>
          <w:szCs w:val="28"/>
        </w:rPr>
        <w:t>Harmony Week School Presentation</w:t>
      </w:r>
    </w:p>
    <w:p w14:paraId="33D1B2F7" w14:textId="303FF693" w:rsidR="004D79D1" w:rsidRPr="00FD6514" w:rsidRDefault="00F71F6C" w:rsidP="004D79D1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of Cockburn Function Room,</w:t>
      </w:r>
    </w:p>
    <w:p w14:paraId="0ECB8FE4" w14:textId="20E33BA6" w:rsidR="004D79D1" w:rsidRPr="00FD6514" w:rsidRDefault="004D79D1" w:rsidP="004D79D1">
      <w:pPr>
        <w:pStyle w:val="NormalWeb"/>
        <w:jc w:val="center"/>
        <w:rPr>
          <w:b/>
          <w:bCs/>
          <w:sz w:val="28"/>
          <w:szCs w:val="28"/>
        </w:rPr>
      </w:pPr>
      <w:r w:rsidRPr="00FD6514">
        <w:rPr>
          <w:b/>
          <w:bCs/>
          <w:sz w:val="28"/>
          <w:szCs w:val="28"/>
        </w:rPr>
        <w:t>20 March</w:t>
      </w:r>
      <w:r w:rsidR="00F71F6C">
        <w:rPr>
          <w:b/>
          <w:bCs/>
          <w:sz w:val="28"/>
          <w:szCs w:val="28"/>
        </w:rPr>
        <w:t>,</w:t>
      </w:r>
      <w:r w:rsidRPr="00FD6514">
        <w:rPr>
          <w:b/>
          <w:bCs/>
          <w:sz w:val="28"/>
          <w:szCs w:val="28"/>
        </w:rPr>
        <w:t xml:space="preserve"> 2025</w:t>
      </w:r>
      <w:r w:rsidRPr="00FD6514">
        <w:rPr>
          <w:b/>
          <w:bCs/>
          <w:sz w:val="28"/>
          <w:szCs w:val="28"/>
        </w:rPr>
        <w:br/>
        <w:t>_________________________________________________________</w:t>
      </w:r>
    </w:p>
    <w:p w14:paraId="072EB260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Kaya everyone.</w:t>
      </w:r>
    </w:p>
    <w:p w14:paraId="1D9C8F52" w14:textId="20A5F470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Welcome to today’s Harmony Week School presentation and thank you for the nominations received for awarding at this ceremony..</w:t>
      </w:r>
    </w:p>
    <w:p w14:paraId="63071CDA" w14:textId="212C7361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I acknowledge the Whadjuk people of the Nyungar Nation, the Traditional Custodians of the land on which we gather today; and pay my respects to their Elders past and present and I extend that respect to First Nation peoples that are here today.</w:t>
      </w:r>
    </w:p>
    <w:p w14:paraId="22EAB1C9" w14:textId="1E21B5B5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I acknowledge:</w:t>
      </w:r>
    </w:p>
    <w:p w14:paraId="4C5E492B" w14:textId="3A3E8B7A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My wife Patricia;</w:t>
      </w:r>
    </w:p>
    <w:p w14:paraId="3F801D96" w14:textId="48C1C2E3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Elected members present;</w:t>
      </w:r>
    </w:p>
    <w:p w14:paraId="740F96BF" w14:textId="19CC1D40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Mr Daniel Simms, Chief Executive Officer, City of Cockburn, other members of the Executive and staff who have worked tirelessly to strengthen inclusivity in our community.</w:t>
      </w:r>
    </w:p>
    <w:p w14:paraId="7226FA4F" w14:textId="7BF972A6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Members of the City’s Multicultural Reference Group;</w:t>
      </w:r>
    </w:p>
    <w:p w14:paraId="7C4239F1" w14:textId="43F692DD" w:rsidR="004D79D1" w:rsidRPr="00FD6514" w:rsidRDefault="004D79D1" w:rsidP="004D79D1">
      <w:pPr>
        <w:pStyle w:val="NormalWeb"/>
        <w:rPr>
          <w:color w:val="2F5597"/>
          <w:sz w:val="28"/>
          <w:szCs w:val="28"/>
        </w:rPr>
      </w:pPr>
      <w:r w:rsidRPr="00FD6514">
        <w:rPr>
          <w:sz w:val="28"/>
          <w:szCs w:val="28"/>
        </w:rPr>
        <w:t>The Award nominees and representatives from the school’s in the Fremantle Education District.</w:t>
      </w:r>
    </w:p>
    <w:p w14:paraId="20B336A6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It’s a pleasure to be here with you all to celebrate Harmony Week.</w:t>
      </w:r>
    </w:p>
    <w:p w14:paraId="5677DACD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This is a time to reflect on the incredible diversity that makes the City of Cockburn such a welcoming and vibrant place to live.</w:t>
      </w:r>
    </w:p>
    <w:p w14:paraId="07EF3B74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 xml:space="preserve">Cockburn is home to people from over 150 different cultural backgrounds, and one in every two residents comes from a culturally diverse background. </w:t>
      </w:r>
    </w:p>
    <w:p w14:paraId="7FC88CEE" w14:textId="25570A70" w:rsidR="004D79D1" w:rsidRPr="00FD6514" w:rsidRDefault="00233FA2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lastRenderedPageBreak/>
        <w:t>With a population of over 130,000 people and growing many people and families are attracted to live, work</w:t>
      </w:r>
      <w:r w:rsidR="004C38F2">
        <w:rPr>
          <w:sz w:val="28"/>
          <w:szCs w:val="28"/>
        </w:rPr>
        <w:t>,</w:t>
      </w:r>
      <w:r w:rsidRPr="00FD6514">
        <w:rPr>
          <w:sz w:val="28"/>
          <w:szCs w:val="28"/>
        </w:rPr>
        <w:t xml:space="preserve"> and recreate in our great City.</w:t>
      </w:r>
    </w:p>
    <w:p w14:paraId="4BD384B7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This diversity is our strength, and it’s something we celebrate — not just during Harmony Week, but every day.</w:t>
      </w:r>
    </w:p>
    <w:p w14:paraId="2106E911" w14:textId="7ABA7122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 xml:space="preserve">But a truly inclusive community doesn’t just happen on its own — it’s built by people. </w:t>
      </w:r>
    </w:p>
    <w:p w14:paraId="146A1619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That’s why today, we are here to recognise the young leaders in our schools who have gone above and beyond to create a welcoming environment for their classmates.</w:t>
      </w:r>
    </w:p>
    <w:p w14:paraId="27820DBD" w14:textId="619EEC5B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I</w:t>
      </w:r>
      <w:r w:rsidR="004C38F2">
        <w:rPr>
          <w:sz w:val="28"/>
          <w:szCs w:val="28"/>
        </w:rPr>
        <w:t xml:space="preserve"> </w:t>
      </w:r>
      <w:r w:rsidRPr="00FD6514">
        <w:rPr>
          <w:sz w:val="28"/>
          <w:szCs w:val="28"/>
        </w:rPr>
        <w:t xml:space="preserve">thank all of the schools that have participated by nominating students. </w:t>
      </w:r>
    </w:p>
    <w:p w14:paraId="506C3B84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By recognising and uplifting these young leaders, you are helping to create a culture of inclusivity that extends far beyond the classroom.</w:t>
      </w:r>
    </w:p>
    <w:p w14:paraId="62CDA6E1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Each of you receiving a certificate today has contributed to making your school a place where everyone feels they belong.</w:t>
      </w:r>
    </w:p>
    <w:p w14:paraId="257683FE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Whether through acts of kindness, cultural projects, peer support, or simply by leading with empathy and understanding.</w:t>
      </w:r>
    </w:p>
    <w:p w14:paraId="2CE8770F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 xml:space="preserve">Your efforts may feel small in the moment, but they have a lasting impact. </w:t>
      </w:r>
    </w:p>
    <w:p w14:paraId="57237E24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 xml:space="preserve">Inclusivity doesn’t just change schools — it changes communities. </w:t>
      </w:r>
    </w:p>
    <w:p w14:paraId="4A5DD536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By setting an example of respect, understanding, and friendship, you are helping to shape a future where everyone, no matter their background, feels valued and accepted.</w:t>
      </w:r>
    </w:p>
    <w:p w14:paraId="21DD6AA5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As a City, we are proud to support events like this because we know that young leaders like you are the foundation of a strong, connected, and inclusive Cockburn.</w:t>
      </w:r>
    </w:p>
    <w:p w14:paraId="2C0E95C0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So today, we celebrate your efforts, and I encourage you to keep being leaders, keep welcoming others, and keep showing that diversity is something to embrace.</w:t>
      </w:r>
    </w:p>
    <w:p w14:paraId="28D82600" w14:textId="77777777" w:rsidR="004D79D1" w:rsidRPr="00FD6514" w:rsidRDefault="004D79D1" w:rsidP="004D79D1">
      <w:pPr>
        <w:pStyle w:val="NormalWeb"/>
        <w:rPr>
          <w:sz w:val="28"/>
          <w:szCs w:val="28"/>
        </w:rPr>
      </w:pPr>
      <w:r w:rsidRPr="00FD6514">
        <w:rPr>
          <w:sz w:val="28"/>
          <w:szCs w:val="28"/>
        </w:rPr>
        <w:t>It is now my honour to present these certificates in recognition of your contributions.</w:t>
      </w:r>
    </w:p>
    <w:p w14:paraId="20A4B78F" w14:textId="61E080EF" w:rsidR="004D79D1" w:rsidRDefault="004D79D1" w:rsidP="00F71F6C">
      <w:pPr>
        <w:pStyle w:val="NormalWeb"/>
        <w:rPr>
          <w:b/>
          <w:bCs/>
          <w:sz w:val="28"/>
          <w:szCs w:val="28"/>
        </w:rPr>
      </w:pPr>
      <w:r w:rsidRPr="00FD6514">
        <w:rPr>
          <w:sz w:val="28"/>
          <w:szCs w:val="28"/>
        </w:rPr>
        <w:t>Congratulations, and thank you.</w:t>
      </w:r>
    </w:p>
    <w:sectPr w:rsidR="004D7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403A"/>
    <w:multiLevelType w:val="hybridMultilevel"/>
    <w:tmpl w:val="5A0E6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6CF6"/>
    <w:multiLevelType w:val="hybridMultilevel"/>
    <w:tmpl w:val="B512E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6317">
    <w:abstractNumId w:val="1"/>
  </w:num>
  <w:num w:numId="2" w16cid:durableId="80381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D1"/>
    <w:rsid w:val="00167508"/>
    <w:rsid w:val="00233FA2"/>
    <w:rsid w:val="00360606"/>
    <w:rsid w:val="004C38F2"/>
    <w:rsid w:val="004D79D1"/>
    <w:rsid w:val="00A24F88"/>
    <w:rsid w:val="00E45FA9"/>
    <w:rsid w:val="00F71F6C"/>
    <w:rsid w:val="00F95BE7"/>
    <w:rsid w:val="00FD6514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2D88"/>
  <w15:chartTrackingRefBased/>
  <w15:docId w15:val="{E22B1758-C86B-4665-BE89-1303DAC0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D1"/>
    <w:pPr>
      <w:spacing w:after="0" w:line="240" w:lineRule="auto"/>
    </w:pPr>
    <w:rPr>
      <w:rFonts w:cs="Arial"/>
      <w:kern w:val="0"/>
      <w:sz w:val="2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D79D1"/>
    <w:rPr>
      <w:color w:val="000000"/>
    </w:rPr>
  </w:style>
  <w:style w:type="paragraph" w:styleId="NoSpacing">
    <w:name w:val="No Spacing"/>
    <w:basedOn w:val="Normal"/>
    <w:link w:val="NoSpacingChar"/>
    <w:uiPriority w:val="1"/>
    <w:qFormat/>
    <w:rsid w:val="004D79D1"/>
    <w:pPr>
      <w:autoSpaceDE w:val="0"/>
      <w:autoSpaceDN w:val="0"/>
    </w:pPr>
    <w:rPr>
      <w:rFonts w:cstheme="minorBidi"/>
      <w:color w:val="000000"/>
      <w:kern w:val="2"/>
      <w:sz w:val="24"/>
      <w:lang w:eastAsia="en-US"/>
      <w14:ligatures w14:val="standardContextual"/>
    </w:rPr>
  </w:style>
  <w:style w:type="paragraph" w:customStyle="1" w:styleId="Default">
    <w:name w:val="Default"/>
    <w:basedOn w:val="Normal"/>
    <w:rsid w:val="004D79D1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D79D1"/>
    <w:pPr>
      <w:spacing w:before="100" w:beforeAutospacing="1" w:after="100" w:afterAutospacing="1"/>
    </w:pPr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9D1"/>
    <w:pPr>
      <w:spacing w:after="160"/>
    </w:pPr>
    <w:rPr>
      <w:rFonts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9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79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5</cp:revision>
  <cp:lastPrinted>2025-03-20T05:48:00Z</cp:lastPrinted>
  <dcterms:created xsi:type="dcterms:W3CDTF">2025-03-20T05:34:00Z</dcterms:created>
  <dcterms:modified xsi:type="dcterms:W3CDTF">2025-03-25T03:40:00Z</dcterms:modified>
</cp:coreProperties>
</file>