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2E14" w14:textId="0DF5DC6D" w:rsidR="00AC1DEE" w:rsidRPr="00552752" w:rsidRDefault="00AC1DEE" w:rsidP="00AC1DEE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March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4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31 March 2024</w:t>
      </w:r>
    </w:p>
    <w:p w14:paraId="3A1E94E0" w14:textId="77777777" w:rsidR="00AC1DEE" w:rsidRDefault="00AC1DEE" w:rsidP="00AC1DEE"/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7606"/>
      </w:tblGrid>
      <w:tr w:rsidR="00AC1DEE" w14:paraId="0DC83EBE" w14:textId="77777777" w:rsidTr="006C483C">
        <w:trPr>
          <w:trHeight w:val="279"/>
        </w:trPr>
        <w:tc>
          <w:tcPr>
            <w:tcW w:w="1297" w:type="dxa"/>
          </w:tcPr>
          <w:p w14:paraId="42422686" w14:textId="6A4A8C71" w:rsidR="00AC1DEE" w:rsidRDefault="00AC1DEE" w:rsidP="006C4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236C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7ECCB1A7" w14:textId="2B39FFBF" w:rsidR="00AC1DEE" w:rsidRDefault="005236C1" w:rsidP="006C4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Navy Week West Official Reception and Ceremonial Sunset @ Leeuwin Army Barracks, East Fremantle</w:t>
            </w:r>
          </w:p>
        </w:tc>
      </w:tr>
      <w:tr w:rsidR="00AC1DEE" w14:paraId="7DA027AA" w14:textId="77777777" w:rsidTr="006C483C">
        <w:trPr>
          <w:trHeight w:val="279"/>
        </w:trPr>
        <w:tc>
          <w:tcPr>
            <w:tcW w:w="1297" w:type="dxa"/>
          </w:tcPr>
          <w:p w14:paraId="561BC83A" w14:textId="20A15482" w:rsidR="00AC1DEE" w:rsidRDefault="00AC1DEE" w:rsidP="006C4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236C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02DD44AC" w14:textId="22A4441C" w:rsidR="00AC1DEE" w:rsidRDefault="005236C1" w:rsidP="006C4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Clean-Up Australia Day @ Coogee Beach</w:t>
            </w:r>
          </w:p>
        </w:tc>
      </w:tr>
      <w:tr w:rsidR="00AC1DEE" w14:paraId="4663588A" w14:textId="77777777" w:rsidTr="006C483C">
        <w:trPr>
          <w:trHeight w:val="279"/>
        </w:trPr>
        <w:tc>
          <w:tcPr>
            <w:tcW w:w="1297" w:type="dxa"/>
          </w:tcPr>
          <w:p w14:paraId="041E92E9" w14:textId="2CBE2A11" w:rsidR="00AC1DEE" w:rsidRDefault="00AC1DEE" w:rsidP="006C4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236C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23F69949" w14:textId="4BF5CCD6" w:rsidR="00AC1DEE" w:rsidRDefault="005236C1" w:rsidP="006C4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Up Australia Da</w:t>
            </w:r>
            <w:r w:rsidR="00136D43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@ </w:t>
            </w:r>
            <w:r w:rsidR="00136D43">
              <w:rPr>
                <w:rFonts w:ascii="Arial" w:hAnsi="Arial" w:cs="Arial"/>
              </w:rPr>
              <w:t>Bibra Lake Reserve</w:t>
            </w:r>
            <w:r w:rsidR="00B10257">
              <w:rPr>
                <w:rFonts w:ascii="Arial" w:hAnsi="Arial" w:cs="Arial"/>
              </w:rPr>
              <w:t xml:space="preserve"> – Ahmadiyya Muslim Association &amp; Filip</w:t>
            </w:r>
            <w:r w:rsidR="00174464">
              <w:rPr>
                <w:rFonts w:ascii="Arial" w:hAnsi="Arial" w:cs="Arial"/>
              </w:rPr>
              <w:t>p</w:t>
            </w:r>
            <w:r w:rsidR="00B10257">
              <w:rPr>
                <w:rFonts w:ascii="Arial" w:hAnsi="Arial" w:cs="Arial"/>
              </w:rPr>
              <w:t>o Association</w:t>
            </w:r>
          </w:p>
        </w:tc>
      </w:tr>
      <w:tr w:rsidR="00AC1DEE" w14:paraId="15517619" w14:textId="77777777" w:rsidTr="006C483C">
        <w:trPr>
          <w:trHeight w:val="279"/>
        </w:trPr>
        <w:tc>
          <w:tcPr>
            <w:tcW w:w="1297" w:type="dxa"/>
          </w:tcPr>
          <w:p w14:paraId="6C4889DC" w14:textId="39DCA77A" w:rsidR="00AC1DEE" w:rsidRDefault="00AC1DEE" w:rsidP="006C4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36D4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35DDB40F" w14:textId="4A3F0051" w:rsidR="00AC1DEE" w:rsidRDefault="00136D43" w:rsidP="006C4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Azelia Ley Homestead Museum</w:t>
            </w:r>
          </w:p>
        </w:tc>
      </w:tr>
      <w:tr w:rsidR="00136D43" w14:paraId="6A066AA7" w14:textId="77777777" w:rsidTr="006C483C">
        <w:trPr>
          <w:trHeight w:val="279"/>
        </w:trPr>
        <w:tc>
          <w:tcPr>
            <w:tcW w:w="1297" w:type="dxa"/>
          </w:tcPr>
          <w:p w14:paraId="712C5DF8" w14:textId="77F64273" w:rsidR="00136D43" w:rsidRDefault="00136D43" w:rsidP="00136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05/03/24</w:t>
            </w:r>
          </w:p>
        </w:tc>
        <w:tc>
          <w:tcPr>
            <w:tcW w:w="7606" w:type="dxa"/>
          </w:tcPr>
          <w:p w14:paraId="4E1DD879" w14:textId="3F43AF00" w:rsidR="00136D43" w:rsidRDefault="00136D43" w:rsidP="00136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Briefing Session</w:t>
            </w:r>
          </w:p>
        </w:tc>
      </w:tr>
      <w:tr w:rsidR="00136D43" w14:paraId="618AA5D8" w14:textId="77777777" w:rsidTr="006C483C">
        <w:trPr>
          <w:trHeight w:val="279"/>
        </w:trPr>
        <w:tc>
          <w:tcPr>
            <w:tcW w:w="1297" w:type="dxa"/>
          </w:tcPr>
          <w:p w14:paraId="13367A90" w14:textId="64B72FCC" w:rsidR="00136D43" w:rsidRDefault="00136D43" w:rsidP="00136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06/03/24</w:t>
            </w:r>
          </w:p>
        </w:tc>
        <w:tc>
          <w:tcPr>
            <w:tcW w:w="7606" w:type="dxa"/>
          </w:tcPr>
          <w:p w14:paraId="2C089D63" w14:textId="7F8527FE" w:rsidR="00136D43" w:rsidRDefault="00136D43" w:rsidP="00136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Dockers International Women’s Day Luncheon</w:t>
            </w:r>
          </w:p>
        </w:tc>
      </w:tr>
      <w:tr w:rsidR="00136D43" w14:paraId="55A28453" w14:textId="77777777" w:rsidTr="006C483C">
        <w:trPr>
          <w:trHeight w:val="279"/>
        </w:trPr>
        <w:tc>
          <w:tcPr>
            <w:tcW w:w="1297" w:type="dxa"/>
          </w:tcPr>
          <w:p w14:paraId="1F09493B" w14:textId="4FE6F05C" w:rsidR="00136D43" w:rsidRDefault="00136D43" w:rsidP="00136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06/03/24</w:t>
            </w:r>
          </w:p>
        </w:tc>
        <w:tc>
          <w:tcPr>
            <w:tcW w:w="7606" w:type="dxa"/>
          </w:tcPr>
          <w:p w14:paraId="424B1647" w14:textId="160D1D8F" w:rsidR="00136D43" w:rsidRDefault="00136D43" w:rsidP="00136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State Council Meeting</w:t>
            </w:r>
          </w:p>
        </w:tc>
      </w:tr>
      <w:tr w:rsidR="00810B40" w14:paraId="25B8ACDB" w14:textId="77777777" w:rsidTr="006C483C">
        <w:trPr>
          <w:trHeight w:val="279"/>
        </w:trPr>
        <w:tc>
          <w:tcPr>
            <w:tcW w:w="1297" w:type="dxa"/>
          </w:tcPr>
          <w:p w14:paraId="5FDB02C2" w14:textId="07667B40" w:rsidR="00810B40" w:rsidRDefault="00810B40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07/03/24</w:t>
            </w:r>
          </w:p>
        </w:tc>
        <w:tc>
          <w:tcPr>
            <w:tcW w:w="7606" w:type="dxa"/>
          </w:tcPr>
          <w:p w14:paraId="7005B333" w14:textId="52D64C22" w:rsidR="00810B40" w:rsidRDefault="00810B40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- State Council Election Priorities Workshop</w:t>
            </w:r>
          </w:p>
        </w:tc>
      </w:tr>
      <w:tr w:rsidR="00810B40" w14:paraId="36193514" w14:textId="77777777" w:rsidTr="006C483C">
        <w:trPr>
          <w:trHeight w:val="279"/>
        </w:trPr>
        <w:tc>
          <w:tcPr>
            <w:tcW w:w="1297" w:type="dxa"/>
          </w:tcPr>
          <w:p w14:paraId="38CC14D1" w14:textId="727C20F2" w:rsidR="00810B40" w:rsidRDefault="00810B40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08/03/24</w:t>
            </w:r>
          </w:p>
        </w:tc>
        <w:tc>
          <w:tcPr>
            <w:tcW w:w="7606" w:type="dxa"/>
          </w:tcPr>
          <w:p w14:paraId="084765CE" w14:textId="50D8E3AA" w:rsidR="00810B40" w:rsidRDefault="00810B40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International Women’s Day Event</w:t>
            </w:r>
          </w:p>
        </w:tc>
      </w:tr>
      <w:tr w:rsidR="003B129E" w14:paraId="3BFACC02" w14:textId="77777777" w:rsidTr="006C483C">
        <w:trPr>
          <w:trHeight w:val="279"/>
        </w:trPr>
        <w:tc>
          <w:tcPr>
            <w:tcW w:w="1297" w:type="dxa"/>
          </w:tcPr>
          <w:p w14:paraId="3149498C" w14:textId="2B3AB425" w:rsidR="003B129E" w:rsidRDefault="003B129E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08/03/24</w:t>
            </w:r>
          </w:p>
        </w:tc>
        <w:tc>
          <w:tcPr>
            <w:tcW w:w="7606" w:type="dxa"/>
          </w:tcPr>
          <w:p w14:paraId="63973C8D" w14:textId="64FFD894" w:rsidR="003B129E" w:rsidRDefault="004D35EA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Coogee Live Welcome – Promotional </w:t>
            </w:r>
            <w:r w:rsidR="003C0D81">
              <w:rPr>
                <w:rFonts w:ascii="Arial" w:hAnsi="Arial" w:cs="Arial"/>
              </w:rPr>
              <w:t>Live Weather Forecast</w:t>
            </w:r>
          </w:p>
        </w:tc>
      </w:tr>
      <w:tr w:rsidR="00810B40" w14:paraId="698E85A3" w14:textId="77777777" w:rsidTr="006C483C">
        <w:trPr>
          <w:trHeight w:val="279"/>
        </w:trPr>
        <w:tc>
          <w:tcPr>
            <w:tcW w:w="1297" w:type="dxa"/>
          </w:tcPr>
          <w:p w14:paraId="0015FE4F" w14:textId="659C14D9" w:rsidR="00810B40" w:rsidRDefault="00810B40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C533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66C9DF75" w14:textId="22EF8D50" w:rsidR="00810B40" w:rsidRDefault="006C5338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Live Community Festival</w:t>
            </w:r>
            <w:r w:rsidR="006A73BB">
              <w:rPr>
                <w:rFonts w:ascii="Arial" w:hAnsi="Arial" w:cs="Arial"/>
              </w:rPr>
              <w:t xml:space="preserve"> – Welcome Speech</w:t>
            </w:r>
          </w:p>
        </w:tc>
      </w:tr>
      <w:tr w:rsidR="00810B40" w14:paraId="403445D0" w14:textId="77777777" w:rsidTr="006C483C">
        <w:trPr>
          <w:trHeight w:val="279"/>
        </w:trPr>
        <w:tc>
          <w:tcPr>
            <w:tcW w:w="1297" w:type="dxa"/>
          </w:tcPr>
          <w:p w14:paraId="1BA9A88A" w14:textId="0F32BB01" w:rsidR="00810B40" w:rsidRDefault="006C5338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10B40"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56B3864E" w14:textId="742C21C2" w:rsidR="00810B40" w:rsidRDefault="006C5338" w:rsidP="00810B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Coogee Beach Jetty to Jetty Swim Event</w:t>
            </w:r>
          </w:p>
        </w:tc>
      </w:tr>
      <w:tr w:rsidR="006C5338" w14:paraId="246D8162" w14:textId="77777777" w:rsidTr="006C483C">
        <w:trPr>
          <w:trHeight w:val="279"/>
        </w:trPr>
        <w:tc>
          <w:tcPr>
            <w:tcW w:w="1297" w:type="dxa"/>
          </w:tcPr>
          <w:p w14:paraId="3067107C" w14:textId="54DDBB4C" w:rsidR="006C5338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10/03/24</w:t>
            </w:r>
          </w:p>
        </w:tc>
        <w:tc>
          <w:tcPr>
            <w:tcW w:w="7606" w:type="dxa"/>
          </w:tcPr>
          <w:p w14:paraId="7CF0294E" w14:textId="62893089" w:rsidR="006C5338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6C5338" w14:paraId="473F8488" w14:textId="77777777" w:rsidTr="006C483C">
        <w:trPr>
          <w:trHeight w:val="279"/>
        </w:trPr>
        <w:tc>
          <w:tcPr>
            <w:tcW w:w="1297" w:type="dxa"/>
          </w:tcPr>
          <w:p w14:paraId="180963BF" w14:textId="6586D48F" w:rsidR="006C5338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10/03/24</w:t>
            </w:r>
          </w:p>
        </w:tc>
        <w:tc>
          <w:tcPr>
            <w:tcW w:w="7606" w:type="dxa"/>
          </w:tcPr>
          <w:p w14:paraId="3B445361" w14:textId="536B7A84" w:rsidR="006C5338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Side Symphony Orchestra Concert – ‘Made in America’ @ Corpus Christi College</w:t>
            </w:r>
          </w:p>
        </w:tc>
      </w:tr>
      <w:tr w:rsidR="006C5338" w14:paraId="28B75F10" w14:textId="77777777" w:rsidTr="006C483C">
        <w:trPr>
          <w:trHeight w:val="70"/>
        </w:trPr>
        <w:tc>
          <w:tcPr>
            <w:tcW w:w="1297" w:type="dxa"/>
          </w:tcPr>
          <w:p w14:paraId="6ACC3C81" w14:textId="6DC90A48" w:rsidR="006C5338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11/03/24</w:t>
            </w:r>
          </w:p>
        </w:tc>
        <w:tc>
          <w:tcPr>
            <w:tcW w:w="7606" w:type="dxa"/>
          </w:tcPr>
          <w:p w14:paraId="383A1EAB" w14:textId="30E77F70" w:rsidR="006C5338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Mayoral &amp; Executive Briefing – Community Consultation for Environmental Referrals</w:t>
            </w:r>
          </w:p>
        </w:tc>
      </w:tr>
      <w:tr w:rsidR="006C5338" w14:paraId="5CE888F8" w14:textId="77777777" w:rsidTr="006C483C">
        <w:trPr>
          <w:trHeight w:val="279"/>
        </w:trPr>
        <w:tc>
          <w:tcPr>
            <w:tcW w:w="1297" w:type="dxa"/>
          </w:tcPr>
          <w:p w14:paraId="1DC6B398" w14:textId="2F1A051F" w:rsidR="006C5338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11/03/24</w:t>
            </w:r>
          </w:p>
        </w:tc>
        <w:tc>
          <w:tcPr>
            <w:tcW w:w="7606" w:type="dxa"/>
          </w:tcPr>
          <w:p w14:paraId="6AE48C55" w14:textId="53FDB98E" w:rsidR="006C5338" w:rsidRPr="003F1C14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South West Metropolitan Alliance Board Meeting @ City of Kwinana</w:t>
            </w:r>
          </w:p>
        </w:tc>
      </w:tr>
      <w:tr w:rsidR="00490D89" w14:paraId="63E6B7B8" w14:textId="77777777" w:rsidTr="006C483C">
        <w:trPr>
          <w:trHeight w:val="279"/>
        </w:trPr>
        <w:tc>
          <w:tcPr>
            <w:tcW w:w="1297" w:type="dxa"/>
          </w:tcPr>
          <w:p w14:paraId="5612544E" w14:textId="38BA54BD" w:rsidR="00490D89" w:rsidRDefault="00490D89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12/03/24</w:t>
            </w:r>
          </w:p>
        </w:tc>
        <w:tc>
          <w:tcPr>
            <w:tcW w:w="7606" w:type="dxa"/>
          </w:tcPr>
          <w:p w14:paraId="18392901" w14:textId="0797C986" w:rsidR="00490D89" w:rsidRDefault="00490D89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Westport </w:t>
            </w:r>
            <w:r w:rsidR="0080580F">
              <w:rPr>
                <w:rFonts w:ascii="Arial" w:hAnsi="Arial" w:cs="Arial"/>
              </w:rPr>
              <w:t>Community Webinar No. 4</w:t>
            </w:r>
          </w:p>
        </w:tc>
      </w:tr>
      <w:tr w:rsidR="006C5338" w14:paraId="4188456A" w14:textId="77777777" w:rsidTr="006C483C">
        <w:trPr>
          <w:trHeight w:val="279"/>
        </w:trPr>
        <w:tc>
          <w:tcPr>
            <w:tcW w:w="1297" w:type="dxa"/>
          </w:tcPr>
          <w:p w14:paraId="5FDB881B" w14:textId="5633B73A" w:rsidR="006C5338" w:rsidRPr="008419F6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12/03/24</w:t>
            </w:r>
          </w:p>
        </w:tc>
        <w:tc>
          <w:tcPr>
            <w:tcW w:w="7606" w:type="dxa"/>
          </w:tcPr>
          <w:p w14:paraId="040150E0" w14:textId="3F0198AB" w:rsidR="006C5338" w:rsidRDefault="006C5338" w:rsidP="006C5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D5722D" w14:paraId="2066AA17" w14:textId="77777777" w:rsidTr="006C483C">
        <w:trPr>
          <w:trHeight w:val="279"/>
        </w:trPr>
        <w:tc>
          <w:tcPr>
            <w:tcW w:w="1297" w:type="dxa"/>
          </w:tcPr>
          <w:p w14:paraId="23DBDB83" w14:textId="5F28612B" w:rsidR="00D5722D" w:rsidRPr="008419F6" w:rsidRDefault="00D5722D" w:rsidP="00D5722D">
            <w:pPr>
              <w:rPr>
                <w:rFonts w:ascii="Arial" w:hAnsi="Arial" w:cs="Arial"/>
              </w:rPr>
            </w:pPr>
            <w:r w:rsidRPr="008419F6">
              <w:rPr>
                <w:rFonts w:ascii="Arial" w:hAnsi="Arial" w:cs="Arial"/>
              </w:rPr>
              <w:t>1</w:t>
            </w:r>
            <w:r w:rsidR="00823AA9">
              <w:rPr>
                <w:rFonts w:ascii="Arial" w:hAnsi="Arial" w:cs="Arial"/>
              </w:rPr>
              <w:t>3</w:t>
            </w:r>
            <w:r w:rsidRPr="008419F6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Pr="008419F6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4480E890" w14:textId="41CB0DBC" w:rsidR="00D5722D" w:rsidRPr="008419F6" w:rsidRDefault="00D5722D" w:rsidP="00D5722D">
            <w:pPr>
              <w:rPr>
                <w:rFonts w:ascii="Arial" w:hAnsi="Arial" w:cs="Arial"/>
              </w:rPr>
            </w:pPr>
            <w:r w:rsidRPr="006D51CA">
              <w:rPr>
                <w:rFonts w:ascii="Arial" w:hAnsi="Arial" w:cs="Arial"/>
              </w:rPr>
              <w:t>Ordinary Council Meeting – Mayor’s Video Recording Message</w:t>
            </w:r>
          </w:p>
        </w:tc>
      </w:tr>
      <w:tr w:rsidR="002D0DB5" w14:paraId="0153B43B" w14:textId="77777777" w:rsidTr="006C483C">
        <w:trPr>
          <w:trHeight w:val="279"/>
        </w:trPr>
        <w:tc>
          <w:tcPr>
            <w:tcW w:w="1297" w:type="dxa"/>
          </w:tcPr>
          <w:p w14:paraId="11767DE9" w14:textId="2F2B40B4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14/03/24</w:t>
            </w:r>
          </w:p>
        </w:tc>
        <w:tc>
          <w:tcPr>
            <w:tcW w:w="7606" w:type="dxa"/>
          </w:tcPr>
          <w:p w14:paraId="09C90F11" w14:textId="295E157B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 Library – Australian Submarine Agency Community Presentation</w:t>
            </w:r>
          </w:p>
        </w:tc>
      </w:tr>
      <w:tr w:rsidR="002D0DB5" w14:paraId="06571315" w14:textId="77777777" w:rsidTr="006C483C">
        <w:trPr>
          <w:trHeight w:val="279"/>
        </w:trPr>
        <w:tc>
          <w:tcPr>
            <w:tcW w:w="1297" w:type="dxa"/>
          </w:tcPr>
          <w:p w14:paraId="3CB14334" w14:textId="4DDB6CE2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14/03/24</w:t>
            </w:r>
          </w:p>
        </w:tc>
        <w:tc>
          <w:tcPr>
            <w:tcW w:w="7606" w:type="dxa"/>
          </w:tcPr>
          <w:p w14:paraId="776C070A" w14:textId="5C721DD0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Yaz Mubarakai MLA – </w:t>
            </w:r>
            <w:r w:rsidR="00D70F9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n-line</w:t>
            </w:r>
          </w:p>
        </w:tc>
      </w:tr>
      <w:tr w:rsidR="002D0DB5" w14:paraId="579FCB0A" w14:textId="77777777" w:rsidTr="006C483C">
        <w:trPr>
          <w:trHeight w:val="279"/>
        </w:trPr>
        <w:tc>
          <w:tcPr>
            <w:tcW w:w="1297" w:type="dxa"/>
          </w:tcPr>
          <w:p w14:paraId="04E91C34" w14:textId="5E80BA79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14/03/24</w:t>
            </w:r>
          </w:p>
        </w:tc>
        <w:tc>
          <w:tcPr>
            <w:tcW w:w="7606" w:type="dxa"/>
          </w:tcPr>
          <w:p w14:paraId="7DEBBC32" w14:textId="5003732B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Priority Setting Forum</w:t>
            </w:r>
          </w:p>
        </w:tc>
      </w:tr>
      <w:tr w:rsidR="002D0DB5" w14:paraId="338E7143" w14:textId="77777777" w:rsidTr="006C483C">
        <w:trPr>
          <w:trHeight w:val="279"/>
        </w:trPr>
        <w:tc>
          <w:tcPr>
            <w:tcW w:w="1297" w:type="dxa"/>
          </w:tcPr>
          <w:p w14:paraId="283D28A8" w14:textId="7BD613E7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14/03/24</w:t>
            </w:r>
          </w:p>
        </w:tc>
        <w:tc>
          <w:tcPr>
            <w:tcW w:w="7606" w:type="dxa"/>
          </w:tcPr>
          <w:p w14:paraId="4D4D8FB2" w14:textId="4BA6FB0B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Forum</w:t>
            </w:r>
          </w:p>
        </w:tc>
      </w:tr>
      <w:tr w:rsidR="002D0DB5" w14:paraId="6D6AECE3" w14:textId="77777777" w:rsidTr="006C483C">
        <w:trPr>
          <w:trHeight w:val="279"/>
        </w:trPr>
        <w:tc>
          <w:tcPr>
            <w:tcW w:w="1297" w:type="dxa"/>
          </w:tcPr>
          <w:p w14:paraId="7A9BE9C2" w14:textId="694518AF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14/03/24</w:t>
            </w:r>
          </w:p>
        </w:tc>
        <w:tc>
          <w:tcPr>
            <w:tcW w:w="7606" w:type="dxa"/>
          </w:tcPr>
          <w:p w14:paraId="4A63B030" w14:textId="05D33B31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Briefing – Henderson Waste Recovery Park Transfer Station &amp; Leachate Management</w:t>
            </w:r>
          </w:p>
        </w:tc>
      </w:tr>
      <w:tr w:rsidR="002D0DB5" w14:paraId="03E234CD" w14:textId="77777777" w:rsidTr="006C483C">
        <w:trPr>
          <w:trHeight w:val="279"/>
        </w:trPr>
        <w:tc>
          <w:tcPr>
            <w:tcW w:w="1297" w:type="dxa"/>
          </w:tcPr>
          <w:p w14:paraId="3A0EBD4C" w14:textId="5FD55402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15/03/24</w:t>
            </w:r>
          </w:p>
        </w:tc>
        <w:tc>
          <w:tcPr>
            <w:tcW w:w="7606" w:type="dxa"/>
          </w:tcPr>
          <w:p w14:paraId="6280D7C3" w14:textId="6C025F74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Harmony Week School Recognition Event 2024</w:t>
            </w:r>
          </w:p>
        </w:tc>
      </w:tr>
      <w:tr w:rsidR="002D0DB5" w14:paraId="2503D343" w14:textId="77777777" w:rsidTr="006C483C">
        <w:trPr>
          <w:trHeight w:val="279"/>
        </w:trPr>
        <w:tc>
          <w:tcPr>
            <w:tcW w:w="1297" w:type="dxa"/>
          </w:tcPr>
          <w:p w14:paraId="18105199" w14:textId="3AE9455B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15/03/24</w:t>
            </w:r>
          </w:p>
        </w:tc>
        <w:tc>
          <w:tcPr>
            <w:tcW w:w="7606" w:type="dxa"/>
          </w:tcPr>
          <w:p w14:paraId="45172C1B" w14:textId="486F8018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Off Art Exhibition Official Opening</w:t>
            </w:r>
          </w:p>
        </w:tc>
      </w:tr>
      <w:tr w:rsidR="002D0DB5" w14:paraId="62202CE9" w14:textId="77777777" w:rsidTr="006C483C">
        <w:trPr>
          <w:trHeight w:val="279"/>
        </w:trPr>
        <w:tc>
          <w:tcPr>
            <w:tcW w:w="1297" w:type="dxa"/>
          </w:tcPr>
          <w:p w14:paraId="1ECC87CF" w14:textId="1374B9B8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17/03/24</w:t>
            </w:r>
          </w:p>
        </w:tc>
        <w:tc>
          <w:tcPr>
            <w:tcW w:w="7606" w:type="dxa"/>
          </w:tcPr>
          <w:p w14:paraId="2782DB34" w14:textId="043DD6EF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Karst Limestone Ecosystems and Honey Myrtle Shrublands of the Swan Coastal Plain Forum</w:t>
            </w:r>
          </w:p>
        </w:tc>
      </w:tr>
      <w:tr w:rsidR="002D0DB5" w14:paraId="2438D3CE" w14:textId="77777777" w:rsidTr="006C483C">
        <w:trPr>
          <w:trHeight w:val="279"/>
        </w:trPr>
        <w:tc>
          <w:tcPr>
            <w:tcW w:w="1297" w:type="dxa"/>
          </w:tcPr>
          <w:p w14:paraId="0767CA61" w14:textId="08E72FD4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17/03/24</w:t>
            </w:r>
          </w:p>
        </w:tc>
        <w:tc>
          <w:tcPr>
            <w:tcW w:w="7606" w:type="dxa"/>
          </w:tcPr>
          <w:p w14:paraId="33CB95A6" w14:textId="31519717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Dockers Season Opening Football Match</w:t>
            </w:r>
            <w:r w:rsidR="00AA6DF0">
              <w:rPr>
                <w:rFonts w:ascii="Arial" w:hAnsi="Arial" w:cs="Arial"/>
              </w:rPr>
              <w:t xml:space="preserve"> v Brisbane</w:t>
            </w:r>
          </w:p>
        </w:tc>
      </w:tr>
      <w:tr w:rsidR="002D0DB5" w14:paraId="0EC6B774" w14:textId="77777777" w:rsidTr="006C483C">
        <w:trPr>
          <w:trHeight w:val="279"/>
        </w:trPr>
        <w:tc>
          <w:tcPr>
            <w:tcW w:w="1297" w:type="dxa"/>
          </w:tcPr>
          <w:p w14:paraId="332238CA" w14:textId="4DF56D79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17/03/24</w:t>
            </w:r>
          </w:p>
        </w:tc>
        <w:tc>
          <w:tcPr>
            <w:tcW w:w="7606" w:type="dxa"/>
          </w:tcPr>
          <w:p w14:paraId="42E964A4" w14:textId="24AE308D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Cougars NBL1 Season Launch 2024</w:t>
            </w:r>
          </w:p>
        </w:tc>
      </w:tr>
      <w:tr w:rsidR="002D0DB5" w14:paraId="1FB5EFB9" w14:textId="77777777" w:rsidTr="006C483C">
        <w:trPr>
          <w:trHeight w:val="279"/>
        </w:trPr>
        <w:tc>
          <w:tcPr>
            <w:tcW w:w="1297" w:type="dxa"/>
          </w:tcPr>
          <w:p w14:paraId="7878A8BD" w14:textId="6B8775AF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18/03/24</w:t>
            </w:r>
          </w:p>
        </w:tc>
        <w:tc>
          <w:tcPr>
            <w:tcW w:w="7606" w:type="dxa"/>
          </w:tcPr>
          <w:p w14:paraId="47EE656D" w14:textId="08FDA67F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2D0DB5" w14:paraId="69320726" w14:textId="77777777" w:rsidTr="006C483C">
        <w:trPr>
          <w:trHeight w:val="279"/>
        </w:trPr>
        <w:tc>
          <w:tcPr>
            <w:tcW w:w="1297" w:type="dxa"/>
          </w:tcPr>
          <w:p w14:paraId="21BA5FFB" w14:textId="2C691A7E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18/03/24</w:t>
            </w:r>
          </w:p>
        </w:tc>
        <w:tc>
          <w:tcPr>
            <w:tcW w:w="7606" w:type="dxa"/>
          </w:tcPr>
          <w:p w14:paraId="0600D683" w14:textId="1562B246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2D0DB5" w14:paraId="79AA12B0" w14:textId="77777777" w:rsidTr="006C483C">
        <w:trPr>
          <w:trHeight w:val="279"/>
        </w:trPr>
        <w:tc>
          <w:tcPr>
            <w:tcW w:w="1297" w:type="dxa"/>
          </w:tcPr>
          <w:p w14:paraId="3F493969" w14:textId="1650360D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12BE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772C4D9A" w14:textId="1960DFB1" w:rsidR="002D0DB5" w:rsidRDefault="00312BE1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Harmony Week</w:t>
            </w:r>
            <w:r w:rsidR="00FF3D30">
              <w:rPr>
                <w:rFonts w:ascii="Arial" w:hAnsi="Arial" w:cs="Arial"/>
              </w:rPr>
              <w:t xml:space="preserve"> Luncheon @ Seniors Centre</w:t>
            </w:r>
          </w:p>
        </w:tc>
      </w:tr>
      <w:tr w:rsidR="002D0DB5" w14:paraId="116FA61D" w14:textId="77777777" w:rsidTr="006C483C">
        <w:trPr>
          <w:trHeight w:val="279"/>
        </w:trPr>
        <w:tc>
          <w:tcPr>
            <w:tcW w:w="1297" w:type="dxa"/>
          </w:tcPr>
          <w:p w14:paraId="0C9BF2FC" w14:textId="1E4A67B1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3D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55C56990" w14:textId="134CFF90" w:rsidR="002D0DB5" w:rsidRDefault="00EF6E7A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&amp; Strategic Risk Committee Meeting</w:t>
            </w:r>
          </w:p>
        </w:tc>
      </w:tr>
      <w:tr w:rsidR="002D0DB5" w14:paraId="37E1D6AA" w14:textId="77777777" w:rsidTr="006C483C">
        <w:trPr>
          <w:trHeight w:val="279"/>
        </w:trPr>
        <w:tc>
          <w:tcPr>
            <w:tcW w:w="1297" w:type="dxa"/>
          </w:tcPr>
          <w:p w14:paraId="03445020" w14:textId="5AFCF076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3D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6EC287D5" w14:textId="03A89080" w:rsidR="002D0DB5" w:rsidRDefault="002E71A6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 Review Committee Meeting</w:t>
            </w:r>
          </w:p>
        </w:tc>
      </w:tr>
      <w:tr w:rsidR="002D0DB5" w14:paraId="707DFAB6" w14:textId="77777777" w:rsidTr="006C483C">
        <w:trPr>
          <w:trHeight w:val="279"/>
        </w:trPr>
        <w:tc>
          <w:tcPr>
            <w:tcW w:w="1297" w:type="dxa"/>
          </w:tcPr>
          <w:p w14:paraId="6DF511E5" w14:textId="05EB82B7" w:rsidR="002D0DB5" w:rsidRDefault="001D1F16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D0DB5"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6DBC6BBC" w14:textId="6331290E" w:rsidR="002D0DB5" w:rsidRDefault="001D1F16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Perth – Outdoor Broadcast at Coogee Beach</w:t>
            </w:r>
          </w:p>
        </w:tc>
      </w:tr>
      <w:tr w:rsidR="006930A2" w14:paraId="56593DAB" w14:textId="77777777" w:rsidTr="006C483C">
        <w:trPr>
          <w:trHeight w:val="279"/>
        </w:trPr>
        <w:tc>
          <w:tcPr>
            <w:tcW w:w="1297" w:type="dxa"/>
          </w:tcPr>
          <w:p w14:paraId="56CF64A1" w14:textId="14FABF2F" w:rsidR="006930A2" w:rsidRDefault="006930A2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20/03/24</w:t>
            </w:r>
          </w:p>
        </w:tc>
        <w:tc>
          <w:tcPr>
            <w:tcW w:w="7606" w:type="dxa"/>
          </w:tcPr>
          <w:p w14:paraId="6D544EA0" w14:textId="741BB241" w:rsidR="006930A2" w:rsidRDefault="006930A2" w:rsidP="002D0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Success Library </w:t>
            </w:r>
            <w:r w:rsidR="00B9081A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B9081A">
              <w:rPr>
                <w:rFonts w:ascii="Arial" w:hAnsi="Arial" w:cs="Arial"/>
                <w:color w:val="000000"/>
              </w:rPr>
              <w:t>Exhibition of Cockburn Stories</w:t>
            </w:r>
          </w:p>
        </w:tc>
      </w:tr>
      <w:tr w:rsidR="002D0DB5" w14:paraId="07A29172" w14:textId="77777777" w:rsidTr="006C483C">
        <w:trPr>
          <w:trHeight w:val="279"/>
        </w:trPr>
        <w:tc>
          <w:tcPr>
            <w:tcW w:w="1297" w:type="dxa"/>
          </w:tcPr>
          <w:p w14:paraId="2C081C38" w14:textId="38D7F435" w:rsidR="002D0DB5" w:rsidRDefault="00AA6DF0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2D0DB5"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4E2F4CCF" w14:textId="1D905449" w:rsidR="002D0DB5" w:rsidRDefault="00644575" w:rsidP="002D0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Multicultural Reference Group Meeting</w:t>
            </w:r>
          </w:p>
        </w:tc>
      </w:tr>
      <w:tr w:rsidR="002D0DB5" w14:paraId="27D91F6D" w14:textId="77777777" w:rsidTr="006C483C">
        <w:trPr>
          <w:trHeight w:val="279"/>
        </w:trPr>
        <w:tc>
          <w:tcPr>
            <w:tcW w:w="1297" w:type="dxa"/>
          </w:tcPr>
          <w:p w14:paraId="02B279A4" w14:textId="1E1469D5" w:rsidR="002D0DB5" w:rsidRDefault="0064457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D0DB5"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13F13709" w14:textId="69967958" w:rsidR="002D0DB5" w:rsidRDefault="00804B6C" w:rsidP="002D0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Hammond Park Secondary College – Harmony Day Pancake</w:t>
            </w:r>
            <w:r w:rsidR="00EE0706">
              <w:rPr>
                <w:rFonts w:ascii="Arial" w:hAnsi="Arial" w:cs="Arial"/>
                <w:color w:val="000000"/>
              </w:rPr>
              <w:t xml:space="preserve"> Breakfast</w:t>
            </w:r>
          </w:p>
        </w:tc>
      </w:tr>
      <w:tr w:rsidR="002D0DB5" w14:paraId="528896D6" w14:textId="77777777" w:rsidTr="006C483C">
        <w:trPr>
          <w:trHeight w:val="279"/>
        </w:trPr>
        <w:tc>
          <w:tcPr>
            <w:tcW w:w="1297" w:type="dxa"/>
          </w:tcPr>
          <w:p w14:paraId="4F976A32" w14:textId="138360B5" w:rsidR="002D0DB5" w:rsidRDefault="00EE0706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D0DB5"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7ED1D295" w14:textId="4797CCF9" w:rsidR="002D0DB5" w:rsidRDefault="00661F65" w:rsidP="002D0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Spinnaker Health Research Open Day</w:t>
            </w:r>
          </w:p>
        </w:tc>
      </w:tr>
      <w:tr w:rsidR="002D0DB5" w14:paraId="4F10D0E0" w14:textId="77777777" w:rsidTr="006C483C">
        <w:trPr>
          <w:trHeight w:val="279"/>
        </w:trPr>
        <w:tc>
          <w:tcPr>
            <w:tcW w:w="1297" w:type="dxa"/>
          </w:tcPr>
          <w:p w14:paraId="5D0F818F" w14:textId="29157429" w:rsidR="002D0DB5" w:rsidRDefault="00EE0706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D0DB5"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36EA216B" w14:textId="06DF28E1" w:rsidR="002D0DB5" w:rsidRDefault="00B64082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Local Emergency Service</w:t>
            </w:r>
            <w:r w:rsidR="00BA1420">
              <w:rPr>
                <w:rFonts w:ascii="Arial" w:hAnsi="Arial" w:cs="Arial"/>
              </w:rPr>
              <w:t xml:space="preserve"> Management Committee Meeting</w:t>
            </w:r>
          </w:p>
        </w:tc>
      </w:tr>
      <w:tr w:rsidR="002D0DB5" w14:paraId="6E43C201" w14:textId="77777777" w:rsidTr="006C483C">
        <w:trPr>
          <w:trHeight w:val="279"/>
        </w:trPr>
        <w:tc>
          <w:tcPr>
            <w:tcW w:w="1297" w:type="dxa"/>
          </w:tcPr>
          <w:p w14:paraId="5329F465" w14:textId="03A27019" w:rsidR="002D0DB5" w:rsidRDefault="00EE0706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D0DB5"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0B91AA6D" w14:textId="239244A9" w:rsidR="002D0DB5" w:rsidRDefault="008E22E9" w:rsidP="002D0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OPS Screening &amp; Crushing Equipment Pty L</w:t>
            </w:r>
            <w:r w:rsidR="00A217A0"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>d Open Day</w:t>
            </w:r>
          </w:p>
        </w:tc>
      </w:tr>
      <w:tr w:rsidR="002D0DB5" w14:paraId="29C1024F" w14:textId="77777777" w:rsidTr="006C483C">
        <w:trPr>
          <w:trHeight w:val="279"/>
        </w:trPr>
        <w:tc>
          <w:tcPr>
            <w:tcW w:w="1297" w:type="dxa"/>
          </w:tcPr>
          <w:p w14:paraId="38769939" w14:textId="4A459977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0E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38E0F919" w14:textId="5A94A872" w:rsidR="002D0DB5" w:rsidRDefault="007B0EB5" w:rsidP="002D0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Special Council Meeting</w:t>
            </w:r>
            <w:r w:rsidR="001F6603">
              <w:rPr>
                <w:rFonts w:ascii="Arial" w:hAnsi="Arial" w:cs="Arial"/>
                <w:color w:val="000000"/>
              </w:rPr>
              <w:t xml:space="preserve"> – Confidential Staff Matter</w:t>
            </w:r>
          </w:p>
        </w:tc>
      </w:tr>
      <w:tr w:rsidR="002D0DB5" w14:paraId="042251EF" w14:textId="77777777" w:rsidTr="006C483C">
        <w:trPr>
          <w:trHeight w:val="279"/>
        </w:trPr>
        <w:tc>
          <w:tcPr>
            <w:tcW w:w="1297" w:type="dxa"/>
          </w:tcPr>
          <w:p w14:paraId="6C825C73" w14:textId="5907C19E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34B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/03/</w:t>
            </w:r>
            <w:r w:rsidR="00F34B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60219A1E" w14:textId="5C1DF6E8" w:rsidR="002D0DB5" w:rsidRDefault="008F1EFD" w:rsidP="002D0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Show Off Art Exhibition</w:t>
            </w:r>
            <w:r w:rsidR="00073704">
              <w:rPr>
                <w:rFonts w:ascii="Arial" w:hAnsi="Arial" w:cs="Arial"/>
                <w:color w:val="000000"/>
              </w:rPr>
              <w:t xml:space="preserve"> – </w:t>
            </w:r>
            <w:r w:rsidR="00BB5EF8">
              <w:rPr>
                <w:rFonts w:ascii="Arial" w:hAnsi="Arial" w:cs="Arial"/>
                <w:color w:val="000000"/>
              </w:rPr>
              <w:t xml:space="preserve">Cockburn Creatives </w:t>
            </w:r>
            <w:r w:rsidR="00073704">
              <w:rPr>
                <w:rFonts w:ascii="Arial" w:hAnsi="Arial" w:cs="Arial"/>
                <w:color w:val="000000"/>
              </w:rPr>
              <w:t>Panel Discussion</w:t>
            </w:r>
          </w:p>
        </w:tc>
      </w:tr>
      <w:tr w:rsidR="002D0DB5" w14:paraId="67A16CC1" w14:textId="77777777" w:rsidTr="006C483C">
        <w:trPr>
          <w:trHeight w:val="279"/>
        </w:trPr>
        <w:tc>
          <w:tcPr>
            <w:tcW w:w="1297" w:type="dxa"/>
          </w:tcPr>
          <w:p w14:paraId="33ADF9EB" w14:textId="126C6907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280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/03/</w:t>
            </w:r>
            <w:r w:rsidR="00F34B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06" w:type="dxa"/>
          </w:tcPr>
          <w:p w14:paraId="345979C6" w14:textId="585C7205" w:rsidR="002D0DB5" w:rsidRDefault="00F72807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Japan Day Festival</w:t>
            </w:r>
            <w:r w:rsidR="00C403BF">
              <w:rPr>
                <w:rFonts w:ascii="Arial" w:hAnsi="Arial" w:cs="Arial"/>
              </w:rPr>
              <w:t xml:space="preserve"> – Supreme Court Gardens</w:t>
            </w:r>
          </w:p>
        </w:tc>
      </w:tr>
      <w:tr w:rsidR="0008422A" w14:paraId="37A82B66" w14:textId="77777777" w:rsidTr="006C483C">
        <w:trPr>
          <w:trHeight w:val="279"/>
        </w:trPr>
        <w:tc>
          <w:tcPr>
            <w:tcW w:w="1297" w:type="dxa"/>
          </w:tcPr>
          <w:p w14:paraId="31284330" w14:textId="0BAE4C81" w:rsidR="0008422A" w:rsidRDefault="0008422A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24/03/24</w:t>
            </w:r>
          </w:p>
        </w:tc>
        <w:tc>
          <w:tcPr>
            <w:tcW w:w="7606" w:type="dxa"/>
          </w:tcPr>
          <w:p w14:paraId="70A65217" w14:textId="009A9CAB" w:rsidR="0008422A" w:rsidRDefault="0008422A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Connecting South Lake Easter Fair</w:t>
            </w:r>
          </w:p>
        </w:tc>
      </w:tr>
      <w:tr w:rsidR="002D0DB5" w14:paraId="07DEF389" w14:textId="77777777" w:rsidTr="006C483C">
        <w:trPr>
          <w:trHeight w:val="279"/>
        </w:trPr>
        <w:tc>
          <w:tcPr>
            <w:tcW w:w="1297" w:type="dxa"/>
          </w:tcPr>
          <w:p w14:paraId="36D6216C" w14:textId="723FE62B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5E6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/03/</w:t>
            </w:r>
            <w:r w:rsidR="0048509B">
              <w:rPr>
                <w:rFonts w:ascii="Arial" w:hAnsi="Arial" w:cs="Arial"/>
              </w:rPr>
              <w:t>24</w:t>
            </w:r>
          </w:p>
        </w:tc>
        <w:tc>
          <w:tcPr>
            <w:tcW w:w="7606" w:type="dxa"/>
          </w:tcPr>
          <w:p w14:paraId="4FCD08FF" w14:textId="5752F9EB" w:rsidR="002D0DB5" w:rsidRDefault="00745E63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Men’s Shed Open Day</w:t>
            </w:r>
          </w:p>
        </w:tc>
      </w:tr>
      <w:tr w:rsidR="00F61E45" w14:paraId="314540FE" w14:textId="77777777" w:rsidTr="006C483C">
        <w:trPr>
          <w:trHeight w:val="279"/>
        </w:trPr>
        <w:tc>
          <w:tcPr>
            <w:tcW w:w="1297" w:type="dxa"/>
          </w:tcPr>
          <w:p w14:paraId="4040CBFA" w14:textId="259D358B" w:rsidR="00F61E45" w:rsidRDefault="00F61E4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24/03/24</w:t>
            </w:r>
          </w:p>
        </w:tc>
        <w:tc>
          <w:tcPr>
            <w:tcW w:w="7606" w:type="dxa"/>
          </w:tcPr>
          <w:p w14:paraId="10DE0A7E" w14:textId="02DEADF1" w:rsidR="00F61E45" w:rsidRDefault="00F61E4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RSL </w:t>
            </w:r>
            <w:r w:rsidR="003343C3">
              <w:rPr>
                <w:rFonts w:ascii="Arial" w:hAnsi="Arial" w:cs="Arial"/>
              </w:rPr>
              <w:t>Garage Sale</w:t>
            </w:r>
          </w:p>
        </w:tc>
      </w:tr>
      <w:tr w:rsidR="002D0DB5" w14:paraId="5A88B899" w14:textId="77777777" w:rsidTr="006C483C">
        <w:trPr>
          <w:trHeight w:val="279"/>
        </w:trPr>
        <w:tc>
          <w:tcPr>
            <w:tcW w:w="1297" w:type="dxa"/>
          </w:tcPr>
          <w:p w14:paraId="0F317A88" w14:textId="3A83CF54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5E6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/03/</w:t>
            </w:r>
            <w:r w:rsidR="0048509B">
              <w:rPr>
                <w:rFonts w:ascii="Arial" w:hAnsi="Arial" w:cs="Arial"/>
              </w:rPr>
              <w:t>24</w:t>
            </w:r>
          </w:p>
        </w:tc>
        <w:tc>
          <w:tcPr>
            <w:tcW w:w="7606" w:type="dxa"/>
          </w:tcPr>
          <w:p w14:paraId="783669E0" w14:textId="1CB99D6C" w:rsidR="002D0DB5" w:rsidRDefault="00745E63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I</w:t>
            </w:r>
            <w:r w:rsidR="00042599">
              <w:rPr>
                <w:rFonts w:ascii="Arial" w:hAnsi="Arial" w:cs="Arial"/>
              </w:rPr>
              <w:t>FTA</w:t>
            </w:r>
            <w:r>
              <w:rPr>
                <w:rFonts w:ascii="Arial" w:hAnsi="Arial" w:cs="Arial"/>
              </w:rPr>
              <w:t xml:space="preserve"> Dinner</w:t>
            </w:r>
            <w:r w:rsidR="005507E6">
              <w:rPr>
                <w:rFonts w:ascii="Arial" w:hAnsi="Arial" w:cs="Arial"/>
              </w:rPr>
              <w:t xml:space="preserve"> @ Nasir Mosque</w:t>
            </w:r>
          </w:p>
        </w:tc>
      </w:tr>
      <w:tr w:rsidR="002D0DB5" w14:paraId="0B11B5C0" w14:textId="77777777" w:rsidTr="006C483C">
        <w:trPr>
          <w:trHeight w:val="279"/>
        </w:trPr>
        <w:tc>
          <w:tcPr>
            <w:tcW w:w="1297" w:type="dxa"/>
          </w:tcPr>
          <w:p w14:paraId="4A1EBA18" w14:textId="67957D51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259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/03/</w:t>
            </w:r>
            <w:r w:rsidR="0048509B">
              <w:rPr>
                <w:rFonts w:ascii="Arial" w:hAnsi="Arial" w:cs="Arial"/>
              </w:rPr>
              <w:t>24</w:t>
            </w:r>
          </w:p>
        </w:tc>
        <w:tc>
          <w:tcPr>
            <w:tcW w:w="7606" w:type="dxa"/>
          </w:tcPr>
          <w:p w14:paraId="17D615DE" w14:textId="46BA648D" w:rsidR="002D0DB5" w:rsidRDefault="00042599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Aubin Grove Community Association Meeting</w:t>
            </w:r>
          </w:p>
        </w:tc>
      </w:tr>
      <w:tr w:rsidR="002D0DB5" w14:paraId="6E65E6AE" w14:textId="77777777" w:rsidTr="006C483C">
        <w:trPr>
          <w:trHeight w:val="279"/>
        </w:trPr>
        <w:tc>
          <w:tcPr>
            <w:tcW w:w="1297" w:type="dxa"/>
          </w:tcPr>
          <w:p w14:paraId="417640E5" w14:textId="020FD07A" w:rsidR="002D0DB5" w:rsidRDefault="002D0DB5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517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/03/</w:t>
            </w:r>
            <w:r w:rsidR="0048509B">
              <w:rPr>
                <w:rFonts w:ascii="Arial" w:hAnsi="Arial" w:cs="Arial"/>
              </w:rPr>
              <w:t>24</w:t>
            </w:r>
          </w:p>
        </w:tc>
        <w:tc>
          <w:tcPr>
            <w:tcW w:w="7606" w:type="dxa"/>
          </w:tcPr>
          <w:p w14:paraId="70A4693B" w14:textId="49A7D0E6" w:rsidR="002D0DB5" w:rsidRDefault="00865179" w:rsidP="002D0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</w:t>
            </w:r>
            <w:r w:rsidR="00D61673">
              <w:rPr>
                <w:rFonts w:ascii="Arial" w:hAnsi="Arial" w:cs="Arial"/>
              </w:rPr>
              <w:t xml:space="preserve"> Alliance – Draft Strategic Plan </w:t>
            </w:r>
            <w:r w:rsidR="00B07319">
              <w:rPr>
                <w:rFonts w:ascii="Arial" w:hAnsi="Arial" w:cs="Arial"/>
              </w:rPr>
              <w:t xml:space="preserve">2024 – 2029 </w:t>
            </w:r>
            <w:r w:rsidR="00E303AE">
              <w:rPr>
                <w:rFonts w:ascii="Arial" w:hAnsi="Arial" w:cs="Arial"/>
              </w:rPr>
              <w:t>o</w:t>
            </w:r>
            <w:r w:rsidR="00035DDD">
              <w:rPr>
                <w:rFonts w:ascii="Arial" w:hAnsi="Arial" w:cs="Arial"/>
              </w:rPr>
              <w:t>n-</w:t>
            </w:r>
            <w:r w:rsidR="00684C2B">
              <w:rPr>
                <w:rFonts w:ascii="Arial" w:hAnsi="Arial" w:cs="Arial"/>
              </w:rPr>
              <w:t>l</w:t>
            </w:r>
            <w:r w:rsidR="00035DDD">
              <w:rPr>
                <w:rFonts w:ascii="Arial" w:hAnsi="Arial" w:cs="Arial"/>
              </w:rPr>
              <w:t xml:space="preserve">ine </w:t>
            </w:r>
            <w:r w:rsidR="00D61673">
              <w:rPr>
                <w:rFonts w:ascii="Arial" w:hAnsi="Arial" w:cs="Arial"/>
              </w:rPr>
              <w:t>Forum</w:t>
            </w:r>
          </w:p>
        </w:tc>
      </w:tr>
      <w:tr w:rsidR="00B07319" w14:paraId="2E699417" w14:textId="77777777" w:rsidTr="006C483C">
        <w:trPr>
          <w:trHeight w:val="279"/>
        </w:trPr>
        <w:tc>
          <w:tcPr>
            <w:tcW w:w="1297" w:type="dxa"/>
          </w:tcPr>
          <w:p w14:paraId="56E5AFF4" w14:textId="3BA3871A" w:rsidR="00B07319" w:rsidRDefault="00B07319" w:rsidP="00B07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751D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449BF743" w14:textId="7EFD72D5" w:rsidR="00B07319" w:rsidRDefault="00C751DD" w:rsidP="00B07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Council Meeting </w:t>
            </w:r>
            <w:r w:rsidR="00A66E55">
              <w:rPr>
                <w:rFonts w:ascii="Arial" w:hAnsi="Arial" w:cs="Arial"/>
              </w:rPr>
              <w:t>–</w:t>
            </w:r>
            <w:r w:rsidR="00991FCA">
              <w:rPr>
                <w:rFonts w:ascii="Arial" w:hAnsi="Arial" w:cs="Arial"/>
              </w:rPr>
              <w:t xml:space="preserve"> </w:t>
            </w:r>
            <w:r w:rsidR="00A66E55">
              <w:rPr>
                <w:rFonts w:ascii="Arial" w:hAnsi="Arial" w:cs="Arial"/>
              </w:rPr>
              <w:t>Adoption of Compliance Audit</w:t>
            </w:r>
            <w:r w:rsidR="00F1365E">
              <w:rPr>
                <w:rFonts w:ascii="Arial" w:hAnsi="Arial" w:cs="Arial"/>
              </w:rPr>
              <w:t xml:space="preserve"> &amp; </w:t>
            </w:r>
            <w:r w:rsidR="006E5607">
              <w:rPr>
                <w:rFonts w:ascii="Arial" w:hAnsi="Arial" w:cs="Arial"/>
              </w:rPr>
              <w:t>Confidential Service Report</w:t>
            </w:r>
          </w:p>
        </w:tc>
      </w:tr>
      <w:tr w:rsidR="00991FCA" w14:paraId="3564E97D" w14:textId="77777777" w:rsidTr="006C483C">
        <w:trPr>
          <w:trHeight w:val="279"/>
        </w:trPr>
        <w:tc>
          <w:tcPr>
            <w:tcW w:w="1297" w:type="dxa"/>
          </w:tcPr>
          <w:p w14:paraId="23630C86" w14:textId="6D503520" w:rsidR="00991FCA" w:rsidRDefault="00991FC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26/03/24</w:t>
            </w:r>
          </w:p>
        </w:tc>
        <w:tc>
          <w:tcPr>
            <w:tcW w:w="7606" w:type="dxa"/>
          </w:tcPr>
          <w:p w14:paraId="29E4462D" w14:textId="765D1A5A" w:rsidR="00991FCA" w:rsidRDefault="00991FC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Elected Member Strategic </w:t>
            </w:r>
            <w:r w:rsidR="00832864">
              <w:rPr>
                <w:rFonts w:ascii="Arial" w:hAnsi="Arial" w:cs="Arial"/>
              </w:rPr>
              <w:t>Briefing</w:t>
            </w:r>
          </w:p>
        </w:tc>
      </w:tr>
      <w:tr w:rsidR="00991FCA" w14:paraId="385FDD07" w14:textId="77777777" w:rsidTr="006C483C">
        <w:trPr>
          <w:trHeight w:val="279"/>
        </w:trPr>
        <w:tc>
          <w:tcPr>
            <w:tcW w:w="1297" w:type="dxa"/>
          </w:tcPr>
          <w:p w14:paraId="7B5E42A3" w14:textId="1193158F" w:rsidR="00991FCA" w:rsidRDefault="00991FC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794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6A2F6C6F" w14:textId="37E9613B" w:rsidR="00991FCA" w:rsidRDefault="00663009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Tree Festival Launch</w:t>
            </w:r>
          </w:p>
        </w:tc>
      </w:tr>
      <w:tr w:rsidR="00991FCA" w14:paraId="5134C82E" w14:textId="77777777" w:rsidTr="006C483C">
        <w:trPr>
          <w:trHeight w:val="279"/>
        </w:trPr>
        <w:tc>
          <w:tcPr>
            <w:tcW w:w="1297" w:type="dxa"/>
          </w:tcPr>
          <w:p w14:paraId="50AF354D" w14:textId="26F32DB5" w:rsidR="00991FCA" w:rsidRDefault="00991FC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2448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6C9CAA0E" w14:textId="459412D9" w:rsidR="00991FCA" w:rsidRDefault="0002448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Phoenix Primary School Tour</w:t>
            </w:r>
          </w:p>
        </w:tc>
      </w:tr>
      <w:tr w:rsidR="00991FCA" w14:paraId="2481707E" w14:textId="77777777" w:rsidTr="006C483C">
        <w:trPr>
          <w:trHeight w:val="279"/>
        </w:trPr>
        <w:tc>
          <w:tcPr>
            <w:tcW w:w="1297" w:type="dxa"/>
          </w:tcPr>
          <w:p w14:paraId="70F07888" w14:textId="58067D11" w:rsidR="00991FCA" w:rsidRDefault="00991FC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5500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544CE1DB" w14:textId="17D08343" w:rsidR="00991FCA" w:rsidRPr="004958E5" w:rsidRDefault="0095500D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</w:t>
            </w:r>
            <w:r w:rsidR="00096DD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 Moon</w:t>
            </w:r>
            <w:r w:rsidR="00096DDE">
              <w:rPr>
                <w:rFonts w:ascii="Arial" w:hAnsi="Arial" w:cs="Arial"/>
              </w:rPr>
              <w:t xml:space="preserve"> </w:t>
            </w:r>
            <w:r w:rsidR="00F2751D">
              <w:rPr>
                <w:rFonts w:ascii="Arial" w:hAnsi="Arial" w:cs="Arial"/>
              </w:rPr>
              <w:t xml:space="preserve">- </w:t>
            </w:r>
            <w:r w:rsidR="00096DDE">
              <w:rPr>
                <w:rFonts w:ascii="Arial" w:hAnsi="Arial" w:cs="Arial"/>
              </w:rPr>
              <w:t>Hackett Hall,</w:t>
            </w:r>
            <w:r w:rsidR="008B356B">
              <w:rPr>
                <w:rFonts w:ascii="Arial" w:hAnsi="Arial" w:cs="Arial"/>
              </w:rPr>
              <w:t xml:space="preserve"> WA Museum</w:t>
            </w:r>
          </w:p>
        </w:tc>
      </w:tr>
      <w:tr w:rsidR="00991FCA" w14:paraId="5E87CB7D" w14:textId="77777777" w:rsidTr="006C483C">
        <w:trPr>
          <w:trHeight w:val="279"/>
        </w:trPr>
        <w:tc>
          <w:tcPr>
            <w:tcW w:w="1297" w:type="dxa"/>
          </w:tcPr>
          <w:p w14:paraId="14C554C3" w14:textId="48F293B5" w:rsidR="00991FCA" w:rsidRDefault="00991FC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2751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71517F26" w14:textId="2BF6F45E" w:rsidR="00991FCA" w:rsidRDefault="00175C26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Picture Book Launch @ Coolbellup Library</w:t>
            </w:r>
          </w:p>
        </w:tc>
      </w:tr>
      <w:tr w:rsidR="00585B19" w14:paraId="67492A70" w14:textId="77777777" w:rsidTr="006C483C">
        <w:trPr>
          <w:trHeight w:val="279"/>
        </w:trPr>
        <w:tc>
          <w:tcPr>
            <w:tcW w:w="1297" w:type="dxa"/>
          </w:tcPr>
          <w:p w14:paraId="64C5945F" w14:textId="34EFB7C6" w:rsidR="00585B19" w:rsidRDefault="00585B19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28/03/24</w:t>
            </w:r>
          </w:p>
        </w:tc>
        <w:tc>
          <w:tcPr>
            <w:tcW w:w="7606" w:type="dxa"/>
          </w:tcPr>
          <w:p w14:paraId="0AD9F999" w14:textId="04C9D4B7" w:rsidR="00585B19" w:rsidRDefault="00585B19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Seniors Centre – Easter Markets</w:t>
            </w:r>
          </w:p>
        </w:tc>
      </w:tr>
      <w:tr w:rsidR="00991FCA" w14:paraId="53082AE3" w14:textId="77777777" w:rsidTr="006C483C">
        <w:trPr>
          <w:trHeight w:val="279"/>
        </w:trPr>
        <w:tc>
          <w:tcPr>
            <w:tcW w:w="1297" w:type="dxa"/>
          </w:tcPr>
          <w:p w14:paraId="1A966FD3" w14:textId="1577D1CB" w:rsidR="00991FCA" w:rsidRDefault="00991FC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A3EA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184CBD55" w14:textId="43CCB75C" w:rsidR="00991FCA" w:rsidRDefault="000A3EAE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Australia</w:t>
            </w:r>
            <w:r w:rsidR="001651CA">
              <w:rPr>
                <w:rFonts w:ascii="Arial" w:hAnsi="Arial" w:cs="Arial"/>
              </w:rPr>
              <w:t xml:space="preserve"> Can Cut Emissions by 75% by 2030 webinar</w:t>
            </w:r>
          </w:p>
        </w:tc>
      </w:tr>
      <w:tr w:rsidR="00991FCA" w14:paraId="76E721E6" w14:textId="77777777" w:rsidTr="006C483C">
        <w:trPr>
          <w:trHeight w:val="279"/>
        </w:trPr>
        <w:tc>
          <w:tcPr>
            <w:tcW w:w="1297" w:type="dxa"/>
          </w:tcPr>
          <w:p w14:paraId="7B622B77" w14:textId="6CBD4786" w:rsidR="00991FCA" w:rsidRDefault="00991FC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4731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002A6EBE" w14:textId="648DEADA" w:rsidR="00991FCA" w:rsidRDefault="00C47315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Cougars Round 1</w:t>
            </w:r>
            <w:r w:rsidR="00296BBE">
              <w:rPr>
                <w:rFonts w:ascii="Arial" w:hAnsi="Arial" w:cs="Arial"/>
              </w:rPr>
              <w:t xml:space="preserve"> Basketball Series</w:t>
            </w:r>
          </w:p>
        </w:tc>
      </w:tr>
      <w:tr w:rsidR="00991FCA" w14:paraId="12EA4DA7" w14:textId="77777777" w:rsidTr="006C483C">
        <w:trPr>
          <w:trHeight w:val="279"/>
        </w:trPr>
        <w:tc>
          <w:tcPr>
            <w:tcW w:w="1297" w:type="dxa"/>
          </w:tcPr>
          <w:p w14:paraId="1C0C5B36" w14:textId="0E897328" w:rsidR="00991FCA" w:rsidRDefault="00991FCA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96BB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/03/24</w:t>
            </w:r>
          </w:p>
        </w:tc>
        <w:tc>
          <w:tcPr>
            <w:tcW w:w="7606" w:type="dxa"/>
          </w:tcPr>
          <w:p w14:paraId="2113E2A3" w14:textId="68B59B06" w:rsidR="00991FCA" w:rsidRDefault="00DF6EC0" w:rsidP="00991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Centrepoint Church Good Friday Production @ Kennedy College</w:t>
            </w:r>
          </w:p>
        </w:tc>
      </w:tr>
      <w:tr w:rsidR="001D0968" w14:paraId="20E8EC5C" w14:textId="77777777" w:rsidTr="006C483C">
        <w:trPr>
          <w:trHeight w:val="279"/>
        </w:trPr>
        <w:tc>
          <w:tcPr>
            <w:tcW w:w="1297" w:type="dxa"/>
          </w:tcPr>
          <w:p w14:paraId="41B1A941" w14:textId="2460BBE6" w:rsidR="001D0968" w:rsidRDefault="001D0968" w:rsidP="001D0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30/03/24</w:t>
            </w:r>
          </w:p>
        </w:tc>
        <w:tc>
          <w:tcPr>
            <w:tcW w:w="7606" w:type="dxa"/>
          </w:tcPr>
          <w:p w14:paraId="57B6F52F" w14:textId="2E15389A" w:rsidR="001D0968" w:rsidRPr="006E5607" w:rsidRDefault="001D0968" w:rsidP="001D096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Easter Fair – Aubin Grove Reserve, Aubin Grove Reserve</w:t>
            </w:r>
          </w:p>
        </w:tc>
      </w:tr>
      <w:tr w:rsidR="001D0968" w14:paraId="3C41CD0A" w14:textId="77777777" w:rsidTr="006C483C">
        <w:trPr>
          <w:trHeight w:val="279"/>
        </w:trPr>
        <w:tc>
          <w:tcPr>
            <w:tcW w:w="1297" w:type="dxa"/>
          </w:tcPr>
          <w:p w14:paraId="6346FE9D" w14:textId="478C2D77" w:rsidR="001D0968" w:rsidRDefault="001D0968" w:rsidP="001D0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30/03/24</w:t>
            </w:r>
          </w:p>
        </w:tc>
        <w:tc>
          <w:tcPr>
            <w:tcW w:w="7606" w:type="dxa"/>
          </w:tcPr>
          <w:p w14:paraId="35A2A933" w14:textId="67B8FABB" w:rsidR="001D0968" w:rsidRPr="001823CA" w:rsidRDefault="001D0968" w:rsidP="001D0968">
            <w:pPr>
              <w:rPr>
                <w:rFonts w:ascii="Arial" w:hAnsi="Arial" w:cs="Arial"/>
              </w:rPr>
            </w:pPr>
            <w:r w:rsidRPr="001823CA">
              <w:rPr>
                <w:rFonts w:ascii="Arial" w:hAnsi="Arial" w:cs="Arial"/>
              </w:rPr>
              <w:t>Jambo African Festival – Taylor Street Reserve, Victoria Park</w:t>
            </w:r>
          </w:p>
        </w:tc>
      </w:tr>
      <w:tr w:rsidR="001D0968" w14:paraId="60EA4062" w14:textId="77777777" w:rsidTr="006C483C">
        <w:trPr>
          <w:trHeight w:val="279"/>
        </w:trPr>
        <w:tc>
          <w:tcPr>
            <w:tcW w:w="1297" w:type="dxa"/>
          </w:tcPr>
          <w:p w14:paraId="0F418279" w14:textId="51AFED55" w:rsidR="001D0968" w:rsidRDefault="001D0968" w:rsidP="001D0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31/03/24</w:t>
            </w:r>
          </w:p>
        </w:tc>
        <w:tc>
          <w:tcPr>
            <w:tcW w:w="7606" w:type="dxa"/>
          </w:tcPr>
          <w:p w14:paraId="5F372098" w14:textId="7DB24B79" w:rsidR="001D0968" w:rsidRDefault="001D0968" w:rsidP="001D0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Centrepoint Church - Easter Sunday Service</w:t>
            </w:r>
          </w:p>
        </w:tc>
      </w:tr>
    </w:tbl>
    <w:p w14:paraId="4C975C1A" w14:textId="77777777" w:rsidR="00AC1DEE" w:rsidRDefault="00AC1DEE" w:rsidP="00AC1DEE"/>
    <w:p w14:paraId="2FFE9F1A" w14:textId="77777777" w:rsidR="00E17AA4" w:rsidRDefault="00E17AA4"/>
    <w:sectPr w:rsidR="00E17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EE"/>
    <w:rsid w:val="00015A27"/>
    <w:rsid w:val="0002448A"/>
    <w:rsid w:val="00034A0D"/>
    <w:rsid w:val="00035DDD"/>
    <w:rsid w:val="00042599"/>
    <w:rsid w:val="00073704"/>
    <w:rsid w:val="0008422A"/>
    <w:rsid w:val="00096DDE"/>
    <w:rsid w:val="000A3EAE"/>
    <w:rsid w:val="00106C49"/>
    <w:rsid w:val="00136D43"/>
    <w:rsid w:val="0014505A"/>
    <w:rsid w:val="001561C0"/>
    <w:rsid w:val="001651CA"/>
    <w:rsid w:val="00174464"/>
    <w:rsid w:val="00175C26"/>
    <w:rsid w:val="001823CA"/>
    <w:rsid w:val="00183410"/>
    <w:rsid w:val="001D0968"/>
    <w:rsid w:val="001D1F16"/>
    <w:rsid w:val="001F6603"/>
    <w:rsid w:val="00264B83"/>
    <w:rsid w:val="00285976"/>
    <w:rsid w:val="00296BBE"/>
    <w:rsid w:val="002D01B6"/>
    <w:rsid w:val="002D0DB5"/>
    <w:rsid w:val="002E1E42"/>
    <w:rsid w:val="002E5D6D"/>
    <w:rsid w:val="002E71A6"/>
    <w:rsid w:val="00312BE1"/>
    <w:rsid w:val="003343C3"/>
    <w:rsid w:val="00364E19"/>
    <w:rsid w:val="003A2446"/>
    <w:rsid w:val="003B129E"/>
    <w:rsid w:val="003C0D81"/>
    <w:rsid w:val="00436756"/>
    <w:rsid w:val="0046000B"/>
    <w:rsid w:val="004601B4"/>
    <w:rsid w:val="00465F01"/>
    <w:rsid w:val="0048509B"/>
    <w:rsid w:val="00490D89"/>
    <w:rsid w:val="004D35EA"/>
    <w:rsid w:val="005236C1"/>
    <w:rsid w:val="005507E6"/>
    <w:rsid w:val="00561818"/>
    <w:rsid w:val="00585B19"/>
    <w:rsid w:val="00644575"/>
    <w:rsid w:val="00661F65"/>
    <w:rsid w:val="00663009"/>
    <w:rsid w:val="0067427A"/>
    <w:rsid w:val="00684C2B"/>
    <w:rsid w:val="006930A2"/>
    <w:rsid w:val="006A73BB"/>
    <w:rsid w:val="006C5338"/>
    <w:rsid w:val="006C53D8"/>
    <w:rsid w:val="006E5607"/>
    <w:rsid w:val="00745E63"/>
    <w:rsid w:val="00752FA5"/>
    <w:rsid w:val="0075764B"/>
    <w:rsid w:val="0076129C"/>
    <w:rsid w:val="0079576F"/>
    <w:rsid w:val="007B0EB5"/>
    <w:rsid w:val="00804B6C"/>
    <w:rsid w:val="0080580F"/>
    <w:rsid w:val="00810B40"/>
    <w:rsid w:val="00823AA9"/>
    <w:rsid w:val="00832864"/>
    <w:rsid w:val="008525DC"/>
    <w:rsid w:val="00865179"/>
    <w:rsid w:val="008A2CE6"/>
    <w:rsid w:val="008B356B"/>
    <w:rsid w:val="008E22E9"/>
    <w:rsid w:val="008F1EFD"/>
    <w:rsid w:val="0095500D"/>
    <w:rsid w:val="00991FCA"/>
    <w:rsid w:val="009B7F67"/>
    <w:rsid w:val="00A17DE7"/>
    <w:rsid w:val="00A217A0"/>
    <w:rsid w:val="00A66E55"/>
    <w:rsid w:val="00A97E8B"/>
    <w:rsid w:val="00AA56C1"/>
    <w:rsid w:val="00AA6DF0"/>
    <w:rsid w:val="00AC1DEE"/>
    <w:rsid w:val="00B07319"/>
    <w:rsid w:val="00B10257"/>
    <w:rsid w:val="00B47945"/>
    <w:rsid w:val="00B57194"/>
    <w:rsid w:val="00B64082"/>
    <w:rsid w:val="00B9081A"/>
    <w:rsid w:val="00BA06B5"/>
    <w:rsid w:val="00BA1420"/>
    <w:rsid w:val="00BB5EF8"/>
    <w:rsid w:val="00BC3823"/>
    <w:rsid w:val="00C17062"/>
    <w:rsid w:val="00C3110E"/>
    <w:rsid w:val="00C403BF"/>
    <w:rsid w:val="00C43E11"/>
    <w:rsid w:val="00C47315"/>
    <w:rsid w:val="00C523B2"/>
    <w:rsid w:val="00C751DD"/>
    <w:rsid w:val="00CA3485"/>
    <w:rsid w:val="00CC19BD"/>
    <w:rsid w:val="00D41EB4"/>
    <w:rsid w:val="00D5722D"/>
    <w:rsid w:val="00D61673"/>
    <w:rsid w:val="00D70F94"/>
    <w:rsid w:val="00D87DE8"/>
    <w:rsid w:val="00D96D97"/>
    <w:rsid w:val="00DF6EC0"/>
    <w:rsid w:val="00E115B6"/>
    <w:rsid w:val="00E17AA4"/>
    <w:rsid w:val="00E303AE"/>
    <w:rsid w:val="00E50D17"/>
    <w:rsid w:val="00EE0706"/>
    <w:rsid w:val="00EF6E7A"/>
    <w:rsid w:val="00EF74AA"/>
    <w:rsid w:val="00F1365E"/>
    <w:rsid w:val="00F20E32"/>
    <w:rsid w:val="00F2751D"/>
    <w:rsid w:val="00F32DC6"/>
    <w:rsid w:val="00F34B70"/>
    <w:rsid w:val="00F536E7"/>
    <w:rsid w:val="00F61E45"/>
    <w:rsid w:val="00F72807"/>
    <w:rsid w:val="00FE0936"/>
    <w:rsid w:val="00FF233A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B9CF"/>
  <w15:chartTrackingRefBased/>
  <w15:docId w15:val="{91A57E4F-3AFA-4C71-A614-1D9BEC8E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121</cp:revision>
  <dcterms:created xsi:type="dcterms:W3CDTF">2024-02-29T03:31:00Z</dcterms:created>
  <dcterms:modified xsi:type="dcterms:W3CDTF">2024-04-02T02:00:00Z</dcterms:modified>
</cp:coreProperties>
</file>