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6107"/>
        <w:gridCol w:w="2835"/>
      </w:tblGrid>
      <w:tr w:rsidR="00603DA5" w:rsidRPr="00E576F3" w14:paraId="6127AD53" w14:textId="77777777" w:rsidTr="00603DA5">
        <w:trPr>
          <w:trHeight w:hRule="exact" w:val="576"/>
          <w:tblHeader/>
        </w:trPr>
        <w:tc>
          <w:tcPr>
            <w:tcW w:w="4935" w:type="dxa"/>
            <w:tcBorders>
              <w:top w:val="double" w:sz="4" w:space="0" w:color="auto"/>
              <w:bottom w:val="double" w:sz="4" w:space="0" w:color="auto"/>
            </w:tcBorders>
          </w:tcPr>
          <w:p w14:paraId="47B5752F" w14:textId="75DDA3A3" w:rsidR="00603DA5" w:rsidRPr="00E576F3" w:rsidRDefault="00603DA5" w:rsidP="00F23B1B">
            <w:pPr>
              <w:rPr>
                <w:rFonts w:cs="Arial"/>
                <w:b/>
                <w:bCs/>
                <w:sz w:val="22"/>
              </w:rPr>
            </w:pPr>
            <w:r w:rsidRPr="00E576F3">
              <w:rPr>
                <w:rFonts w:cs="Arial"/>
                <w:b/>
                <w:bCs/>
                <w:sz w:val="22"/>
              </w:rPr>
              <w:t>Position of Employee</w:t>
            </w:r>
          </w:p>
        </w:tc>
        <w:tc>
          <w:tcPr>
            <w:tcW w:w="6107" w:type="dxa"/>
            <w:tcBorders>
              <w:top w:val="double" w:sz="4" w:space="0" w:color="auto"/>
              <w:bottom w:val="double" w:sz="4" w:space="0" w:color="auto"/>
            </w:tcBorders>
          </w:tcPr>
          <w:p w14:paraId="175D6744" w14:textId="430A2308" w:rsidR="00603DA5" w:rsidRPr="00E576F3" w:rsidRDefault="00603DA5" w:rsidP="00F23B1B">
            <w:pPr>
              <w:rPr>
                <w:rFonts w:cs="Arial"/>
                <w:b/>
                <w:bCs/>
                <w:sz w:val="22"/>
              </w:rPr>
            </w:pPr>
            <w:r w:rsidRPr="00E576F3">
              <w:rPr>
                <w:rFonts w:cs="Arial"/>
                <w:b/>
                <w:bCs/>
                <w:sz w:val="22"/>
              </w:rPr>
              <w:t>Return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14:paraId="75DAACE4" w14:textId="21E38F6E" w:rsidR="00603DA5" w:rsidRPr="00E576F3" w:rsidRDefault="00603DA5" w:rsidP="009B6BFB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E576F3">
              <w:rPr>
                <w:rFonts w:cs="Arial"/>
                <w:b/>
                <w:bCs/>
                <w:sz w:val="22"/>
              </w:rPr>
              <w:t>Date Lodged</w:t>
            </w:r>
          </w:p>
        </w:tc>
      </w:tr>
      <w:tr w:rsidR="00603DA5" w:rsidRPr="00E576F3" w14:paraId="63D4627A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30668AA" w14:textId="27FA97FF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37EA2B08" w14:textId="7146EFFF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D81B39D" w14:textId="57897A42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25/11/2024</w:t>
            </w:r>
          </w:p>
        </w:tc>
      </w:tr>
      <w:tr w:rsidR="00603DA5" w:rsidRPr="00E576F3" w14:paraId="5AB20CDB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FDCA9A2" w14:textId="53A5E721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F646851" w14:textId="49720FE8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A02DBAA" w14:textId="204235E9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22/11/2024</w:t>
            </w:r>
          </w:p>
        </w:tc>
      </w:tr>
      <w:tr w:rsidR="00603DA5" w:rsidRPr="00E576F3" w14:paraId="6542ADC2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591A0C0" w14:textId="1EA0C07F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Traffic &amp; Transport Coordinator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ED0CFC5" w14:textId="37D9244E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BBFB9AB" w14:textId="11EB4420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13/11/2024</w:t>
            </w:r>
          </w:p>
        </w:tc>
      </w:tr>
      <w:tr w:rsidR="00603DA5" w:rsidRPr="00E576F3" w14:paraId="3024EA94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1AA9458" w14:textId="18058402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809D53A" w14:textId="205282D4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4C45E311" w14:textId="051BC251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13/11/2024</w:t>
            </w:r>
          </w:p>
        </w:tc>
      </w:tr>
      <w:tr w:rsidR="00603DA5" w:rsidRPr="00E576F3" w14:paraId="681985AB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1AF4FB2" w14:textId="26A5F939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 Team Leader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4D913CBA" w14:textId="1871C53A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7D38170" w14:textId="393DE2DB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13/11/2024</w:t>
            </w:r>
          </w:p>
        </w:tc>
      </w:tr>
      <w:tr w:rsidR="00603DA5" w:rsidRPr="00E576F3" w14:paraId="15FA933C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5448AE3" w14:textId="4856D7E6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Waste Education Coordinator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3190D8BD" w14:textId="5FA7FD1D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CD7984D" w14:textId="20D1AED6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6/11/2024</w:t>
            </w:r>
          </w:p>
        </w:tc>
      </w:tr>
      <w:tr w:rsidR="00603DA5" w:rsidRPr="00E576F3" w14:paraId="74F99D3E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1643A1F" w14:textId="46A56460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Waste Education Coordinator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D1670A7" w14:textId="4AA62078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0ECBC1D" w14:textId="668FE182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5/11/2024</w:t>
            </w:r>
          </w:p>
        </w:tc>
      </w:tr>
      <w:tr w:rsidR="00603DA5" w:rsidRPr="00E576F3" w14:paraId="31617F76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CA42E25" w14:textId="52089E33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Marina Manager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418B3B46" w14:textId="62387AC0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56DD3C2" w14:textId="47DAD4BD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4/11/2024</w:t>
            </w:r>
          </w:p>
        </w:tc>
      </w:tr>
      <w:tr w:rsidR="00603DA5" w:rsidRPr="00E576F3" w14:paraId="68AC8C19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ACE7403" w14:textId="2FA9F6E0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Cockburn Resource Recovery Manager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D455129" w14:textId="2BCA0BD1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74762F7" w14:textId="479E710D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25/10/2024</w:t>
            </w:r>
          </w:p>
        </w:tc>
      </w:tr>
      <w:tr w:rsidR="00603DA5" w:rsidRPr="00E576F3" w14:paraId="6B7BF551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32A914D" w14:textId="2670BBE1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314DE03" w14:textId="01341244" w:rsidR="00603DA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295E4EC" w14:textId="5E116C41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19/10/2024</w:t>
            </w:r>
          </w:p>
        </w:tc>
      </w:tr>
      <w:tr w:rsidR="00603DA5" w:rsidRPr="00E576F3" w14:paraId="2AA99557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5C04030" w14:textId="4DE46BAC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B6B753C" w14:textId="45AD7D2A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47D6C1F" w14:textId="1506E517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18/10/2024</w:t>
            </w:r>
          </w:p>
        </w:tc>
      </w:tr>
      <w:tr w:rsidR="00603DA5" w:rsidRPr="00E576F3" w14:paraId="01028DE7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AB75ECE" w14:textId="4F038385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37BCAE92" w14:textId="2BA79285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C81F78C" w14:textId="2469C7CD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17/10/2024</w:t>
            </w:r>
          </w:p>
        </w:tc>
      </w:tr>
      <w:tr w:rsidR="00603DA5" w:rsidRPr="00E576F3" w14:paraId="36949CBD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86BA4DF" w14:textId="54D95D95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Rates &amp; Revenue Manager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4A0ECEF" w14:textId="56ACCA96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CAE5236" w14:textId="13AEFF86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17/10/2024</w:t>
            </w:r>
          </w:p>
        </w:tc>
      </w:tr>
      <w:tr w:rsidR="00603DA5" w:rsidRPr="00E576F3" w14:paraId="11BF0D5F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4954D786" w14:textId="0FEC63FF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lastRenderedPageBreak/>
              <w:t>Ranger Team Leader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6DD15CE" w14:textId="02C466A9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A9A6FC7" w14:textId="4541C123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17/10/2024</w:t>
            </w:r>
          </w:p>
        </w:tc>
      </w:tr>
      <w:tr w:rsidR="00603DA5" w:rsidRPr="00E576F3" w14:paraId="44AB28C4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387157BA" w14:textId="7AC4F81D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Strategic Procurement Manager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F3F3A1B" w14:textId="43A31ADD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67A51F35" w14:textId="6F19EA9D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8/10/2024</w:t>
            </w:r>
          </w:p>
        </w:tc>
      </w:tr>
      <w:tr w:rsidR="00603DA5" w:rsidRPr="00E576F3" w14:paraId="7100ED14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E235D72" w14:textId="716F5F80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Waste Education Technical Officer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DC4E12A" w14:textId="634A7657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74FEE0BF" w14:textId="4898AC5A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17/9/2024</w:t>
            </w:r>
          </w:p>
        </w:tc>
      </w:tr>
      <w:tr w:rsidR="00603DA5" w:rsidRPr="00E576F3" w14:paraId="05B4630F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8DCA791" w14:textId="58AFB227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341530C1" w14:textId="3AAAC138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2BFC361B" w14:textId="462950C6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16/9/2024</w:t>
            </w:r>
          </w:p>
        </w:tc>
      </w:tr>
      <w:tr w:rsidR="00603DA5" w:rsidRPr="00E576F3" w14:paraId="03A3D671" w14:textId="77777777" w:rsidTr="00603DA5">
        <w:trPr>
          <w:trHeight w:hRule="exact" w:val="576"/>
        </w:trPr>
        <w:tc>
          <w:tcPr>
            <w:tcW w:w="49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0DAD870A" w14:textId="6752575C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Senior Governance Officer</w:t>
            </w:r>
          </w:p>
        </w:tc>
        <w:tc>
          <w:tcPr>
            <w:tcW w:w="610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552243E1" w14:textId="43C36479" w:rsidR="00603DA5" w:rsidRPr="00E576F3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/>
          </w:tcPr>
          <w:p w14:paraId="1E92DFE3" w14:textId="4D0ACECC" w:rsidR="00603DA5" w:rsidRPr="00E576F3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>
              <w:rPr>
                <w:rFonts w:eastAsia="Segoe UI" w:cs="Arial"/>
                <w:color w:val="000000"/>
                <w:sz w:val="22"/>
              </w:rPr>
              <w:t>16/9/2024</w:t>
            </w:r>
          </w:p>
        </w:tc>
      </w:tr>
      <w:tr w:rsidR="00603DA5" w:rsidRPr="00E576F3" w14:paraId="32C627E9" w14:textId="77777777" w:rsidTr="00603DA5">
        <w:trPr>
          <w:trHeight w:hRule="exact" w:val="576"/>
        </w:trPr>
        <w:tc>
          <w:tcPr>
            <w:tcW w:w="4935" w:type="dxa"/>
            <w:tcBorders>
              <w:top w:val="dashSmallGap" w:sz="4" w:space="0" w:color="auto"/>
            </w:tcBorders>
            <w:shd w:val="clear" w:color="auto" w:fill="FFFFFF"/>
          </w:tcPr>
          <w:p w14:paraId="4A3124CA" w14:textId="1642C5F7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Manager Information Management</w:t>
            </w:r>
          </w:p>
        </w:tc>
        <w:tc>
          <w:tcPr>
            <w:tcW w:w="6107" w:type="dxa"/>
            <w:tcBorders>
              <w:top w:val="dashSmallGap" w:sz="4" w:space="0" w:color="auto"/>
            </w:tcBorders>
            <w:shd w:val="clear" w:color="auto" w:fill="FFFFFF"/>
          </w:tcPr>
          <w:p w14:paraId="5A5D38D7" w14:textId="67B9E18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FFFFFF"/>
          </w:tcPr>
          <w:p w14:paraId="455A42EC" w14:textId="652939A8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5/9/2024</w:t>
            </w:r>
          </w:p>
        </w:tc>
      </w:tr>
      <w:tr w:rsidR="00603DA5" w:rsidRPr="00E576F3" w14:paraId="095F7BAE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6F5D6C1" w14:textId="7995C58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Manager Building</w:t>
            </w:r>
          </w:p>
        </w:tc>
        <w:tc>
          <w:tcPr>
            <w:tcW w:w="6107" w:type="dxa"/>
            <w:shd w:val="clear" w:color="auto" w:fill="FFFFFF"/>
          </w:tcPr>
          <w:p w14:paraId="503CA465" w14:textId="01C7FB0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74A21729" w14:textId="3ADC7053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2/9/2024</w:t>
            </w:r>
          </w:p>
        </w:tc>
      </w:tr>
      <w:tr w:rsidR="00603DA5" w:rsidRPr="00E576F3" w14:paraId="496F919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F187863" w14:textId="35CE05C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Head of Sustainability and Environment</w:t>
            </w:r>
          </w:p>
        </w:tc>
        <w:tc>
          <w:tcPr>
            <w:tcW w:w="6107" w:type="dxa"/>
            <w:shd w:val="clear" w:color="auto" w:fill="FFFFFF"/>
          </w:tcPr>
          <w:p w14:paraId="58CF2DF4" w14:textId="3BBFA2A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67447CAB" w14:textId="0C76AE00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29/8/2024</w:t>
            </w:r>
          </w:p>
        </w:tc>
      </w:tr>
      <w:tr w:rsidR="00603DA5" w:rsidRPr="00E576F3" w14:paraId="1AED553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8308BFE" w14:textId="3FFDF577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Waste Collection Supervisor</w:t>
            </w:r>
          </w:p>
        </w:tc>
        <w:tc>
          <w:tcPr>
            <w:tcW w:w="6107" w:type="dxa"/>
            <w:shd w:val="clear" w:color="auto" w:fill="FFFFFF"/>
          </w:tcPr>
          <w:p w14:paraId="59777613" w14:textId="0CBEAA4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191A243F" w14:textId="08569C58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28/8/2024</w:t>
            </w:r>
          </w:p>
        </w:tc>
      </w:tr>
      <w:tr w:rsidR="00603DA5" w:rsidRPr="00E576F3" w14:paraId="094F14D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DEAC7AB" w14:textId="53AC49B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Waste Services Coordinator</w:t>
            </w:r>
          </w:p>
        </w:tc>
        <w:tc>
          <w:tcPr>
            <w:tcW w:w="6107" w:type="dxa"/>
            <w:shd w:val="clear" w:color="auto" w:fill="FFFFFF"/>
          </w:tcPr>
          <w:p w14:paraId="52FAB6CC" w14:textId="78813D1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4E5E0E15" w14:textId="3640D573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28/8/2024</w:t>
            </w:r>
          </w:p>
        </w:tc>
      </w:tr>
      <w:tr w:rsidR="00603DA5" w:rsidRPr="00E576F3" w14:paraId="44AF9FBB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9E06F4D" w14:textId="50D1296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Manager Health and Building Services</w:t>
            </w:r>
          </w:p>
        </w:tc>
        <w:tc>
          <w:tcPr>
            <w:tcW w:w="6107" w:type="dxa"/>
            <w:shd w:val="clear" w:color="auto" w:fill="FFFFFF"/>
          </w:tcPr>
          <w:p w14:paraId="721AB0F7" w14:textId="4CFC613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5BB4DDD8" w14:textId="56399FAA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27/8/2024</w:t>
            </w:r>
          </w:p>
        </w:tc>
      </w:tr>
      <w:tr w:rsidR="00603DA5" w:rsidRPr="00E576F3" w14:paraId="1418945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08F9C55" w14:textId="78DBCC5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Head of Community Infrastructure and Safety</w:t>
            </w:r>
          </w:p>
        </w:tc>
        <w:tc>
          <w:tcPr>
            <w:tcW w:w="6107" w:type="dxa"/>
            <w:shd w:val="clear" w:color="auto" w:fill="FFFFFF"/>
          </w:tcPr>
          <w:p w14:paraId="406D22B9" w14:textId="138E7B1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11CD829E" w14:textId="2B161E97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27/8/2024</w:t>
            </w:r>
          </w:p>
        </w:tc>
      </w:tr>
      <w:tr w:rsidR="00603DA5" w:rsidRPr="00E576F3" w14:paraId="7033DC7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B5B97E8" w14:textId="709CA2B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shd w:val="clear" w:color="auto" w:fill="FFFFFF"/>
          </w:tcPr>
          <w:p w14:paraId="53DF4A4A" w14:textId="441B1F3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4B68027A" w14:textId="26123A2A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22/8/2024</w:t>
            </w:r>
          </w:p>
        </w:tc>
      </w:tr>
      <w:tr w:rsidR="00603DA5" w:rsidRPr="00E576F3" w14:paraId="55283BA4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36ABCD2" w14:textId="3D34EAC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lastRenderedPageBreak/>
              <w:t>Financial Controller</w:t>
            </w:r>
          </w:p>
        </w:tc>
        <w:tc>
          <w:tcPr>
            <w:tcW w:w="6107" w:type="dxa"/>
            <w:shd w:val="clear" w:color="auto" w:fill="FFFFFF"/>
          </w:tcPr>
          <w:p w14:paraId="30DA83E8" w14:textId="61F32D5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74D97346" w14:textId="636FD106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21/8/2024</w:t>
            </w:r>
          </w:p>
        </w:tc>
      </w:tr>
      <w:tr w:rsidR="00603DA5" w:rsidRPr="00E576F3" w14:paraId="1BBC838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CEA1598" w14:textId="07E0B3C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Waste Collection Supervisor</w:t>
            </w:r>
          </w:p>
        </w:tc>
        <w:tc>
          <w:tcPr>
            <w:tcW w:w="6107" w:type="dxa"/>
            <w:shd w:val="clear" w:color="auto" w:fill="FFFFFF"/>
          </w:tcPr>
          <w:p w14:paraId="4B4B4DBF" w14:textId="0E1F2B6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431F1D86" w14:textId="168B1EDA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21/8/2024</w:t>
            </w:r>
          </w:p>
        </w:tc>
      </w:tr>
      <w:tr w:rsidR="00603DA5" w:rsidRPr="00E576F3" w14:paraId="0D4CE36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6F4F8EA" w14:textId="4C32913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shd w:val="clear" w:color="auto" w:fill="FFFFFF"/>
          </w:tcPr>
          <w:p w14:paraId="7EFDDEA7" w14:textId="0401491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0F3F5FDA" w14:textId="3C52FA02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20/8/2024</w:t>
            </w:r>
          </w:p>
        </w:tc>
      </w:tr>
      <w:tr w:rsidR="00603DA5" w:rsidRPr="00E576F3" w14:paraId="298BFC1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6BA201D" w14:textId="3D53C85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Waste Services Manager</w:t>
            </w:r>
          </w:p>
        </w:tc>
        <w:tc>
          <w:tcPr>
            <w:tcW w:w="6107" w:type="dxa"/>
            <w:shd w:val="clear" w:color="auto" w:fill="FFFFFF"/>
          </w:tcPr>
          <w:p w14:paraId="3D6ECEEE" w14:textId="08CCBE4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6B1BEE25" w14:textId="1F261E6C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E576F3">
              <w:rPr>
                <w:rFonts w:eastAsia="Segoe UI" w:cs="Arial"/>
                <w:color w:val="000000"/>
                <w:sz w:val="22"/>
              </w:rPr>
              <w:t>20/8/2024</w:t>
            </w:r>
          </w:p>
        </w:tc>
      </w:tr>
      <w:tr w:rsidR="00603DA5" w:rsidRPr="00E576F3" w14:paraId="12B78A7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EA570D4" w14:textId="12B23AC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Ranger</w:t>
            </w:r>
          </w:p>
        </w:tc>
        <w:tc>
          <w:tcPr>
            <w:tcW w:w="6107" w:type="dxa"/>
            <w:shd w:val="clear" w:color="auto" w:fill="FFFFFF"/>
          </w:tcPr>
          <w:p w14:paraId="1BE63B27" w14:textId="2DAA2019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2E62788D" w14:textId="7403D19E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19/8/2024</w:t>
            </w:r>
          </w:p>
        </w:tc>
      </w:tr>
      <w:tr w:rsidR="00603DA5" w:rsidRPr="00E576F3" w14:paraId="1DC85CCE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CCC61C3" w14:textId="5C58436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Transport Engineer</w:t>
            </w:r>
          </w:p>
        </w:tc>
        <w:tc>
          <w:tcPr>
            <w:tcW w:w="6107" w:type="dxa"/>
            <w:shd w:val="clear" w:color="auto" w:fill="FFFFFF"/>
          </w:tcPr>
          <w:p w14:paraId="47CF81F5" w14:textId="3F710347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59A15861" w14:textId="77113D10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14/8/2024</w:t>
            </w:r>
          </w:p>
        </w:tc>
      </w:tr>
      <w:tr w:rsidR="00603DA5" w:rsidRPr="00E576F3" w14:paraId="3F1DB7C4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FE38F77" w14:textId="6B60798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Chief Executive Officer</w:t>
            </w:r>
          </w:p>
        </w:tc>
        <w:tc>
          <w:tcPr>
            <w:tcW w:w="6107" w:type="dxa"/>
            <w:shd w:val="clear" w:color="auto" w:fill="FFFFFF"/>
          </w:tcPr>
          <w:p w14:paraId="28038DD7" w14:textId="6F22633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6736DF34" w14:textId="662B83D2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12/8/2024</w:t>
            </w:r>
          </w:p>
        </w:tc>
      </w:tr>
      <w:tr w:rsidR="00603DA5" w:rsidRPr="00E576F3" w14:paraId="27350138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F89E555" w14:textId="2E6D03A7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Coordinator Development Compliance</w:t>
            </w:r>
          </w:p>
        </w:tc>
        <w:tc>
          <w:tcPr>
            <w:tcW w:w="6107" w:type="dxa"/>
            <w:shd w:val="clear" w:color="auto" w:fill="FFFFFF"/>
          </w:tcPr>
          <w:p w14:paraId="582FB13D" w14:textId="2731FAE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425DE55D" w14:textId="5014BA43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6/8/2024</w:t>
            </w:r>
          </w:p>
        </w:tc>
      </w:tr>
      <w:tr w:rsidR="00603DA5" w:rsidRPr="00E576F3" w14:paraId="145EF7D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F7C1BE1" w14:textId="67ED1DF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Fire and Emergency Management Manage</w:t>
            </w:r>
            <w:r>
              <w:rPr>
                <w:rFonts w:eastAsia="Segoe UI" w:cs="Arial"/>
                <w:color w:val="000000"/>
                <w:sz w:val="22"/>
              </w:rPr>
              <w:t>r</w:t>
            </w:r>
          </w:p>
        </w:tc>
        <w:tc>
          <w:tcPr>
            <w:tcW w:w="6107" w:type="dxa"/>
            <w:shd w:val="clear" w:color="auto" w:fill="FFFFFF"/>
          </w:tcPr>
          <w:p w14:paraId="174651D2" w14:textId="371EACB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4643068C" w14:textId="7F69427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31/7/2024</w:t>
            </w:r>
          </w:p>
        </w:tc>
      </w:tr>
      <w:tr w:rsidR="00603DA5" w:rsidRPr="00E576F3" w14:paraId="1430DD9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5A38908" w14:textId="0426EA3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Development Assessment and Compliance</w:t>
            </w:r>
          </w:p>
        </w:tc>
        <w:tc>
          <w:tcPr>
            <w:tcW w:w="6107" w:type="dxa"/>
            <w:shd w:val="clear" w:color="auto" w:fill="FFFFFF"/>
          </w:tcPr>
          <w:p w14:paraId="3DCCB7F8" w14:textId="63F4929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74EBC6A7" w14:textId="62BCD38F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29/7/2024</w:t>
            </w:r>
          </w:p>
        </w:tc>
      </w:tr>
      <w:tr w:rsidR="00603DA5" w:rsidRPr="00E576F3" w14:paraId="2555E1F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A5AFE45" w14:textId="010D07F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Development Compliance Officer</w:t>
            </w:r>
          </w:p>
        </w:tc>
        <w:tc>
          <w:tcPr>
            <w:tcW w:w="6107" w:type="dxa"/>
            <w:shd w:val="clear" w:color="auto" w:fill="FFFFFF"/>
          </w:tcPr>
          <w:p w14:paraId="7FD968AA" w14:textId="6BF76199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28E6479C" w14:textId="130EBF8D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29/7/2024</w:t>
            </w:r>
          </w:p>
        </w:tc>
      </w:tr>
      <w:tr w:rsidR="00603DA5" w:rsidRPr="00E576F3" w14:paraId="1C3DD06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FC08CD6" w14:textId="46C88D1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Director of Corporate and System Services</w:t>
            </w:r>
          </w:p>
        </w:tc>
        <w:tc>
          <w:tcPr>
            <w:tcW w:w="6107" w:type="dxa"/>
            <w:shd w:val="clear" w:color="auto" w:fill="FFFFFF"/>
          </w:tcPr>
          <w:p w14:paraId="28E7BF44" w14:textId="597D3D4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4458C301" w14:textId="497194FD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23/7/2024</w:t>
            </w:r>
          </w:p>
        </w:tc>
      </w:tr>
      <w:tr w:rsidR="00603DA5" w:rsidRPr="00E576F3" w14:paraId="2C14F53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C1DCE9F" w14:textId="139BE86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Director Planning and Sustainability</w:t>
            </w:r>
          </w:p>
        </w:tc>
        <w:tc>
          <w:tcPr>
            <w:tcW w:w="6107" w:type="dxa"/>
            <w:shd w:val="clear" w:color="auto" w:fill="FFFFFF"/>
          </w:tcPr>
          <w:p w14:paraId="4E8C9B47" w14:textId="781F81D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56238793" w14:textId="50F2EB83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23/7/2024</w:t>
            </w:r>
          </w:p>
        </w:tc>
      </w:tr>
      <w:tr w:rsidR="00603DA5" w:rsidRPr="00E576F3" w14:paraId="5B72F228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3D114FC" w14:textId="77C949C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lastRenderedPageBreak/>
              <w:t>Head of Operations and Maintenance</w:t>
            </w:r>
          </w:p>
        </w:tc>
        <w:tc>
          <w:tcPr>
            <w:tcW w:w="6107" w:type="dxa"/>
            <w:shd w:val="clear" w:color="auto" w:fill="FFFFFF"/>
          </w:tcPr>
          <w:p w14:paraId="371EFD56" w14:textId="027CAA1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40A6D62A" w14:textId="42D5D69C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23/7/2024</w:t>
            </w:r>
          </w:p>
        </w:tc>
      </w:tr>
      <w:tr w:rsidR="00603DA5" w:rsidRPr="00E576F3" w14:paraId="314676EE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58AA2C9" w14:textId="45F559FE" w:rsidR="00603DA5" w:rsidRPr="00E576F3" w:rsidRDefault="00603DA5" w:rsidP="00603DA5">
            <w:pPr>
              <w:spacing w:line="239" w:lineRule="exact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 xml:space="preserve">Environment, </w:t>
            </w:r>
            <w:proofErr w:type="gramStart"/>
            <w:r w:rsidRPr="001951BE">
              <w:rPr>
                <w:rFonts w:eastAsia="Segoe UI" w:cs="Arial"/>
                <w:color w:val="000000"/>
                <w:sz w:val="22"/>
              </w:rPr>
              <w:t>Parks</w:t>
            </w:r>
            <w:proofErr w:type="gramEnd"/>
            <w:r w:rsidRPr="001951BE">
              <w:rPr>
                <w:rFonts w:eastAsia="Segoe UI" w:cs="Arial"/>
                <w:color w:val="000000"/>
                <w:sz w:val="22"/>
              </w:rPr>
              <w:t xml:space="preserve"> and Streetscapes Manager</w:t>
            </w:r>
          </w:p>
        </w:tc>
        <w:tc>
          <w:tcPr>
            <w:tcW w:w="6107" w:type="dxa"/>
            <w:shd w:val="clear" w:color="auto" w:fill="FFFFFF"/>
          </w:tcPr>
          <w:p w14:paraId="4293DF5F" w14:textId="57F70BB9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61E88BC2" w14:textId="13BEBD08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22/7/2024</w:t>
            </w:r>
          </w:p>
        </w:tc>
      </w:tr>
      <w:tr w:rsidR="00603DA5" w:rsidRPr="00E576F3" w14:paraId="644B1E7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9875A1F" w14:textId="4C153A8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 xml:space="preserve">Environment, </w:t>
            </w:r>
            <w:proofErr w:type="gramStart"/>
            <w:r w:rsidRPr="001951BE">
              <w:rPr>
                <w:rFonts w:eastAsia="Segoe UI" w:cs="Arial"/>
                <w:color w:val="000000"/>
                <w:sz w:val="22"/>
              </w:rPr>
              <w:t>Parks</w:t>
            </w:r>
            <w:proofErr w:type="gramEnd"/>
            <w:r w:rsidRPr="001951BE">
              <w:rPr>
                <w:rFonts w:eastAsia="Segoe UI" w:cs="Arial"/>
                <w:color w:val="000000"/>
                <w:sz w:val="22"/>
              </w:rPr>
              <w:t xml:space="preserve"> and Streetscapes Manager</w:t>
            </w:r>
          </w:p>
        </w:tc>
        <w:tc>
          <w:tcPr>
            <w:tcW w:w="6107" w:type="dxa"/>
            <w:shd w:val="clear" w:color="auto" w:fill="FFFFFF"/>
          </w:tcPr>
          <w:p w14:paraId="78990EB5" w14:textId="5732564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262493E9" w14:textId="4DC2F950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22/7/2024</w:t>
            </w:r>
          </w:p>
        </w:tc>
      </w:tr>
      <w:tr w:rsidR="00603DA5" w:rsidRPr="00E576F3" w14:paraId="1ADD6AA9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C98915D" w14:textId="565F10A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Manager Transport and Traffic</w:t>
            </w:r>
          </w:p>
        </w:tc>
        <w:tc>
          <w:tcPr>
            <w:tcW w:w="6107" w:type="dxa"/>
            <w:shd w:val="clear" w:color="auto" w:fill="FFFFFF"/>
          </w:tcPr>
          <w:p w14:paraId="140D726E" w14:textId="6A0ECCA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4C4C015F" w14:textId="043BD5D4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22/7/2024</w:t>
            </w:r>
          </w:p>
        </w:tc>
      </w:tr>
      <w:tr w:rsidR="00603DA5" w:rsidRPr="00E576F3" w14:paraId="549BB4F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1099FD2" w14:textId="01F843B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Property and Assets</w:t>
            </w:r>
          </w:p>
        </w:tc>
        <w:tc>
          <w:tcPr>
            <w:tcW w:w="6107" w:type="dxa"/>
            <w:shd w:val="clear" w:color="auto" w:fill="FFFFFF"/>
          </w:tcPr>
          <w:p w14:paraId="0945125C" w14:textId="7BF123D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7933D5BD" w14:textId="777E1648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15/7/2024</w:t>
            </w:r>
          </w:p>
        </w:tc>
      </w:tr>
      <w:tr w:rsidR="00603DA5" w:rsidRPr="00E576F3" w14:paraId="7E9075FB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CFAC077" w14:textId="5C7FF91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Director Infrastructure Service</w:t>
            </w:r>
            <w:r>
              <w:rPr>
                <w:rFonts w:eastAsia="Segoe UI" w:cs="Arial"/>
                <w:color w:val="000000"/>
                <w:sz w:val="22"/>
              </w:rPr>
              <w:t>s</w:t>
            </w:r>
          </w:p>
        </w:tc>
        <w:tc>
          <w:tcPr>
            <w:tcW w:w="6107" w:type="dxa"/>
            <w:shd w:val="clear" w:color="auto" w:fill="FFFFFF"/>
          </w:tcPr>
          <w:p w14:paraId="2AB654FF" w14:textId="30AE198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1A9C7064" w14:textId="1FEF5413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15/7/2024</w:t>
            </w:r>
          </w:p>
        </w:tc>
      </w:tr>
      <w:tr w:rsidR="00603DA5" w:rsidRPr="00E576F3" w14:paraId="653EB4D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325AA2E" w14:textId="68D7943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Ranger Services Manager</w:t>
            </w:r>
          </w:p>
        </w:tc>
        <w:tc>
          <w:tcPr>
            <w:tcW w:w="6107" w:type="dxa"/>
            <w:shd w:val="clear" w:color="auto" w:fill="FFFFFF"/>
          </w:tcPr>
          <w:p w14:paraId="66FE9574" w14:textId="315E9D9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55F64EED" w14:textId="77B6C30D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9/7/2024</w:t>
            </w:r>
          </w:p>
        </w:tc>
      </w:tr>
      <w:tr w:rsidR="00603DA5" w:rsidRPr="00E576F3" w14:paraId="74DC5F1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92B84D9" w14:textId="3965D38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Manager Property Services</w:t>
            </w:r>
          </w:p>
        </w:tc>
        <w:tc>
          <w:tcPr>
            <w:tcW w:w="6107" w:type="dxa"/>
            <w:shd w:val="clear" w:color="auto" w:fill="FFFFFF"/>
          </w:tcPr>
          <w:p w14:paraId="75945C69" w14:textId="12704A4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632DF351" w14:textId="308483B2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8/7/2024</w:t>
            </w:r>
          </w:p>
        </w:tc>
      </w:tr>
      <w:tr w:rsidR="00603DA5" w:rsidRPr="00E576F3" w14:paraId="35AA225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BF29B01" w14:textId="66BD1CA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Senior Development Engineer</w:t>
            </w:r>
          </w:p>
        </w:tc>
        <w:tc>
          <w:tcPr>
            <w:tcW w:w="6107" w:type="dxa"/>
            <w:shd w:val="clear" w:color="auto" w:fill="FFFFFF"/>
          </w:tcPr>
          <w:p w14:paraId="253181C8" w14:textId="000210F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5CA4B46A" w14:textId="574F18D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8/7/2024</w:t>
            </w:r>
          </w:p>
        </w:tc>
      </w:tr>
      <w:tr w:rsidR="00603DA5" w:rsidRPr="00E576F3" w14:paraId="476A12D8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2893DB1" w14:textId="1077E98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Civil Infrastructure Manager</w:t>
            </w:r>
          </w:p>
        </w:tc>
        <w:tc>
          <w:tcPr>
            <w:tcW w:w="6107" w:type="dxa"/>
            <w:shd w:val="clear" w:color="auto" w:fill="FFFFFF"/>
          </w:tcPr>
          <w:p w14:paraId="4610926E" w14:textId="6346FDE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7146E272" w14:textId="07B9E52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2/7/2024</w:t>
            </w:r>
          </w:p>
        </w:tc>
      </w:tr>
      <w:tr w:rsidR="00603DA5" w:rsidRPr="00E576F3" w14:paraId="3025CC6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1A80D6B" w14:textId="6EA2C3D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Director Community and Place</w:t>
            </w:r>
          </w:p>
        </w:tc>
        <w:tc>
          <w:tcPr>
            <w:tcW w:w="6107" w:type="dxa"/>
            <w:shd w:val="clear" w:color="auto" w:fill="FFFFFF"/>
          </w:tcPr>
          <w:p w14:paraId="3717939E" w14:textId="7540BFD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5619A041" w14:textId="471BA79F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1/7/2024</w:t>
            </w:r>
          </w:p>
        </w:tc>
      </w:tr>
      <w:tr w:rsidR="00603DA5" w:rsidRPr="00E576F3" w14:paraId="0694412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110E33C" w14:textId="6935927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Planning</w:t>
            </w:r>
          </w:p>
        </w:tc>
        <w:tc>
          <w:tcPr>
            <w:tcW w:w="6107" w:type="dxa"/>
            <w:shd w:val="clear" w:color="auto" w:fill="FFFFFF"/>
          </w:tcPr>
          <w:p w14:paraId="5FEA6F9A" w14:textId="473FFD4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62B2F600" w14:textId="63D3CCE4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1/7/2024</w:t>
            </w:r>
          </w:p>
        </w:tc>
      </w:tr>
      <w:tr w:rsidR="00603DA5" w:rsidRPr="00E576F3" w14:paraId="15F34868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7085AB0" w14:textId="4F68419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Finance</w:t>
            </w:r>
          </w:p>
        </w:tc>
        <w:tc>
          <w:tcPr>
            <w:tcW w:w="6107" w:type="dxa"/>
            <w:shd w:val="clear" w:color="auto" w:fill="FFFFFF"/>
          </w:tcPr>
          <w:p w14:paraId="368BD23A" w14:textId="6DA8047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1AB46780" w14:textId="22CBE930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1/7/2024</w:t>
            </w:r>
          </w:p>
        </w:tc>
      </w:tr>
      <w:tr w:rsidR="00603DA5" w:rsidRPr="00E576F3" w14:paraId="2B1E3C29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E256F94" w14:textId="03BDA497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lastRenderedPageBreak/>
              <w:t>Transport &amp; Traffic Coordinator</w:t>
            </w:r>
          </w:p>
        </w:tc>
        <w:tc>
          <w:tcPr>
            <w:tcW w:w="6107" w:type="dxa"/>
            <w:shd w:val="clear" w:color="auto" w:fill="FFFFFF"/>
          </w:tcPr>
          <w:p w14:paraId="7D368875" w14:textId="1D5FF9A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01801E7C" w14:textId="4A7A8C19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1/7/2024</w:t>
            </w:r>
          </w:p>
        </w:tc>
      </w:tr>
      <w:tr w:rsidR="00603DA5" w:rsidRPr="00E576F3" w14:paraId="72BF36FD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2277412" w14:textId="5A5D855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People Culture and Safety</w:t>
            </w:r>
          </w:p>
        </w:tc>
        <w:tc>
          <w:tcPr>
            <w:tcW w:w="6107" w:type="dxa"/>
            <w:shd w:val="clear" w:color="auto" w:fill="FFFFFF"/>
          </w:tcPr>
          <w:p w14:paraId="2E9C9495" w14:textId="50D0D71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2024</w:t>
            </w:r>
          </w:p>
        </w:tc>
        <w:tc>
          <w:tcPr>
            <w:tcW w:w="2835" w:type="dxa"/>
            <w:shd w:val="clear" w:color="auto" w:fill="FFFFFF"/>
          </w:tcPr>
          <w:p w14:paraId="4D633A45" w14:textId="5FC3F54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1/7/2024</w:t>
            </w:r>
          </w:p>
        </w:tc>
      </w:tr>
      <w:tr w:rsidR="00603DA5" w:rsidRPr="00E576F3" w14:paraId="0184330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E3E517C" w14:textId="7BA49FD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Manager Transport and Traffic</w:t>
            </w:r>
          </w:p>
        </w:tc>
        <w:tc>
          <w:tcPr>
            <w:tcW w:w="6107" w:type="dxa"/>
            <w:shd w:val="clear" w:color="auto" w:fill="FFFFFF"/>
          </w:tcPr>
          <w:p w14:paraId="07C8C4BD" w14:textId="7595FF0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4DDF1061" w14:textId="720804B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27/6/2024</w:t>
            </w:r>
          </w:p>
        </w:tc>
      </w:tr>
      <w:tr w:rsidR="00603DA5" w:rsidRPr="00E576F3" w14:paraId="5024049D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3263EBB" w14:textId="38A8E23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Director Infrastructure Services</w:t>
            </w:r>
          </w:p>
        </w:tc>
        <w:tc>
          <w:tcPr>
            <w:tcW w:w="6107" w:type="dxa"/>
            <w:shd w:val="clear" w:color="auto" w:fill="FFFFFF"/>
          </w:tcPr>
          <w:p w14:paraId="4D4181A5" w14:textId="41FBA283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650D73E5" w14:textId="276E75BD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6/5/2024</w:t>
            </w:r>
          </w:p>
        </w:tc>
      </w:tr>
      <w:tr w:rsidR="00603DA5" w:rsidRPr="00E576F3" w14:paraId="426A47D1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0E0D272" w14:textId="7B98437F" w:rsidR="00603DA5" w:rsidRPr="00D355A0" w:rsidRDefault="00603DA5" w:rsidP="00603DA5">
            <w:pPr>
              <w:rPr>
                <w:rFonts w:cs="Arial"/>
                <w:sz w:val="22"/>
              </w:rPr>
            </w:pPr>
            <w:r w:rsidRPr="00D355A0">
              <w:rPr>
                <w:rFonts w:eastAsia="Segoe UI" w:cs="Arial"/>
                <w:color w:val="000000"/>
                <w:sz w:val="22"/>
              </w:rPr>
              <w:t>Civil Infrastructure Manager</w:t>
            </w:r>
          </w:p>
        </w:tc>
        <w:tc>
          <w:tcPr>
            <w:tcW w:w="6107" w:type="dxa"/>
            <w:shd w:val="clear" w:color="auto" w:fill="FFFFFF"/>
          </w:tcPr>
          <w:p w14:paraId="3BF62B78" w14:textId="1B625873" w:rsidR="00603DA5" w:rsidRPr="00D355A0" w:rsidRDefault="00603DA5" w:rsidP="00603DA5">
            <w:pPr>
              <w:rPr>
                <w:rFonts w:cs="Arial"/>
                <w:sz w:val="22"/>
              </w:rPr>
            </w:pPr>
            <w:r w:rsidRPr="00D355A0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3C707CA3" w14:textId="2123A78A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D355A0">
              <w:rPr>
                <w:rFonts w:eastAsia="Segoe UI" w:cs="Arial"/>
                <w:color w:val="000000"/>
                <w:sz w:val="22"/>
              </w:rPr>
              <w:t>30/1/2024</w:t>
            </w:r>
          </w:p>
        </w:tc>
      </w:tr>
      <w:tr w:rsidR="00603DA5" w:rsidRPr="00E576F3" w14:paraId="041EBBE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41C28B7" w14:textId="634F6D1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Manager Public Health and Building Services</w:t>
            </w:r>
          </w:p>
        </w:tc>
        <w:tc>
          <w:tcPr>
            <w:tcW w:w="6107" w:type="dxa"/>
            <w:shd w:val="clear" w:color="auto" w:fill="FFFFFF"/>
          </w:tcPr>
          <w:p w14:paraId="6752AD46" w14:textId="7918BE9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431B29C8" w14:textId="446C4D06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10/12/2023</w:t>
            </w:r>
          </w:p>
        </w:tc>
      </w:tr>
      <w:tr w:rsidR="00603DA5" w:rsidRPr="00E576F3" w14:paraId="6C74BDE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4D1D386" w14:textId="09D3B18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Chief Executive Officer</w:t>
            </w:r>
          </w:p>
        </w:tc>
        <w:tc>
          <w:tcPr>
            <w:tcW w:w="6107" w:type="dxa"/>
            <w:shd w:val="clear" w:color="auto" w:fill="FFFFFF"/>
          </w:tcPr>
          <w:p w14:paraId="40AC8602" w14:textId="194E536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3C46353A" w14:textId="59EB3DE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1/11/2023</w:t>
            </w:r>
          </w:p>
        </w:tc>
      </w:tr>
      <w:tr w:rsidR="00603DA5" w:rsidRPr="00E576F3" w14:paraId="72587A6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D64B73B" w14:textId="06332B53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Chief of Built and Natural Environment</w:t>
            </w:r>
          </w:p>
        </w:tc>
        <w:tc>
          <w:tcPr>
            <w:tcW w:w="6107" w:type="dxa"/>
            <w:shd w:val="clear" w:color="auto" w:fill="FFFFFF"/>
          </w:tcPr>
          <w:p w14:paraId="1BD64287" w14:textId="7411CA9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4D2DD530" w14:textId="4EE0063D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20/9/2023</w:t>
            </w:r>
          </w:p>
        </w:tc>
      </w:tr>
      <w:tr w:rsidR="00603DA5" w:rsidRPr="00E576F3" w14:paraId="63071B19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BA5AA93" w14:textId="035C284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Sustainability and Environment</w:t>
            </w:r>
          </w:p>
        </w:tc>
        <w:tc>
          <w:tcPr>
            <w:tcW w:w="6107" w:type="dxa"/>
            <w:shd w:val="clear" w:color="auto" w:fill="FFFFFF"/>
          </w:tcPr>
          <w:p w14:paraId="6D8D80B2" w14:textId="0181142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252A4E35" w14:textId="28DE35B7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30/8/2023</w:t>
            </w:r>
          </w:p>
        </w:tc>
      </w:tr>
      <w:tr w:rsidR="00603DA5" w:rsidRPr="00E576F3" w14:paraId="1E37C1EB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542E889" w14:textId="6FBF6BE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Head of Operations and Maintenance</w:t>
            </w:r>
          </w:p>
        </w:tc>
        <w:tc>
          <w:tcPr>
            <w:tcW w:w="6107" w:type="dxa"/>
            <w:shd w:val="clear" w:color="auto" w:fill="FFFFFF"/>
          </w:tcPr>
          <w:p w14:paraId="72DF82CB" w14:textId="1D9B15C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4037229D" w14:textId="346FDD97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22/8/2023</w:t>
            </w:r>
          </w:p>
        </w:tc>
      </w:tr>
      <w:tr w:rsidR="00603DA5" w:rsidRPr="00E576F3" w14:paraId="42F31B7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59DFC5B" w14:textId="780B745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Chief Financial Officer</w:t>
            </w:r>
          </w:p>
        </w:tc>
        <w:tc>
          <w:tcPr>
            <w:tcW w:w="6107" w:type="dxa"/>
            <w:shd w:val="clear" w:color="auto" w:fill="FFFFFF"/>
          </w:tcPr>
          <w:p w14:paraId="58E6F604" w14:textId="6A7A496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701724FE" w14:textId="45A758A7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16/8/2023</w:t>
            </w:r>
          </w:p>
        </w:tc>
      </w:tr>
      <w:tr w:rsidR="00603DA5" w:rsidRPr="00E576F3" w14:paraId="67828D79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691AA73" w14:textId="572777F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Financial Controller</w:t>
            </w:r>
          </w:p>
        </w:tc>
        <w:tc>
          <w:tcPr>
            <w:tcW w:w="6107" w:type="dxa"/>
            <w:shd w:val="clear" w:color="auto" w:fill="FFFFFF"/>
          </w:tcPr>
          <w:p w14:paraId="3D44B4DA" w14:textId="2031BD1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75E18399" w14:textId="77B53EDF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14/8/2023</w:t>
            </w:r>
          </w:p>
        </w:tc>
      </w:tr>
      <w:tr w:rsidR="00603DA5" w:rsidRPr="006F56F7" w14:paraId="5AD3D4ED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AB7195E" w14:textId="1A6F2C79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Fire and Emergency Management Manager</w:t>
            </w:r>
          </w:p>
        </w:tc>
        <w:tc>
          <w:tcPr>
            <w:tcW w:w="6107" w:type="dxa"/>
            <w:shd w:val="clear" w:color="auto" w:fill="FFFFFF"/>
          </w:tcPr>
          <w:p w14:paraId="7D54DC13" w14:textId="3609DD6C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247FEDD5" w14:textId="722C2B35" w:rsidR="00603DA5" w:rsidRPr="006F56F7" w:rsidRDefault="00603DA5" w:rsidP="00603DA5">
            <w:pPr>
              <w:jc w:val="center"/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8/8/2023</w:t>
            </w:r>
          </w:p>
        </w:tc>
      </w:tr>
      <w:tr w:rsidR="00603DA5" w:rsidRPr="006F56F7" w14:paraId="3AAC832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E3F2CB3" w14:textId="23828E5C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lastRenderedPageBreak/>
              <w:t>Fire and Emergency Management Manager</w:t>
            </w:r>
          </w:p>
        </w:tc>
        <w:tc>
          <w:tcPr>
            <w:tcW w:w="6107" w:type="dxa"/>
            <w:shd w:val="clear" w:color="auto" w:fill="FFFFFF"/>
          </w:tcPr>
          <w:p w14:paraId="08A2D215" w14:textId="629C2DDF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307CB159" w14:textId="30E01317" w:rsidR="00603DA5" w:rsidRPr="006F56F7" w:rsidRDefault="00603DA5" w:rsidP="00603DA5">
            <w:pPr>
              <w:jc w:val="center"/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8/8/2023</w:t>
            </w:r>
          </w:p>
        </w:tc>
      </w:tr>
      <w:tr w:rsidR="00603DA5" w:rsidRPr="006F56F7" w14:paraId="5D0A4BD0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2A9936C" w14:textId="66551A06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Ranger Services Manager</w:t>
            </w:r>
          </w:p>
        </w:tc>
        <w:tc>
          <w:tcPr>
            <w:tcW w:w="6107" w:type="dxa"/>
            <w:shd w:val="clear" w:color="auto" w:fill="FFFFFF"/>
          </w:tcPr>
          <w:p w14:paraId="1E8987C1" w14:textId="69D44652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2447440C" w14:textId="224E04A6" w:rsidR="00603DA5" w:rsidRPr="006F56F7" w:rsidRDefault="00603DA5" w:rsidP="00603DA5">
            <w:pPr>
              <w:jc w:val="center"/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7/8/2023</w:t>
            </w:r>
          </w:p>
        </w:tc>
      </w:tr>
      <w:tr w:rsidR="00603DA5" w:rsidRPr="006F56F7" w14:paraId="7968850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C3CEB84" w14:textId="261524C8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Ranger Services Manager</w:t>
            </w:r>
          </w:p>
        </w:tc>
        <w:tc>
          <w:tcPr>
            <w:tcW w:w="6107" w:type="dxa"/>
            <w:shd w:val="clear" w:color="auto" w:fill="FFFFFF"/>
          </w:tcPr>
          <w:p w14:paraId="5823FAA6" w14:textId="1430C348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4C5F2703" w14:textId="4FC6B4C8" w:rsidR="00603DA5" w:rsidRPr="006F56F7" w:rsidRDefault="00603DA5" w:rsidP="00603DA5">
            <w:pPr>
              <w:jc w:val="center"/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7/8/2023</w:t>
            </w:r>
          </w:p>
        </w:tc>
      </w:tr>
      <w:tr w:rsidR="00603DA5" w:rsidRPr="006F56F7" w14:paraId="35E6790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24188CE" w14:textId="15122DF5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Chief of Operations</w:t>
            </w:r>
          </w:p>
        </w:tc>
        <w:tc>
          <w:tcPr>
            <w:tcW w:w="6107" w:type="dxa"/>
            <w:shd w:val="clear" w:color="auto" w:fill="FFFFFF"/>
          </w:tcPr>
          <w:p w14:paraId="472A04E0" w14:textId="7579C68C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6685CBC0" w14:textId="2BE2DD30" w:rsidR="00603DA5" w:rsidRPr="006F56F7" w:rsidRDefault="00603DA5" w:rsidP="00603DA5">
            <w:pPr>
              <w:jc w:val="center"/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1/8/2023</w:t>
            </w:r>
          </w:p>
        </w:tc>
      </w:tr>
      <w:tr w:rsidR="00603DA5" w:rsidRPr="00E576F3" w14:paraId="116DB64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87E2CD8" w14:textId="394C4B23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Chief of Operations</w:t>
            </w:r>
          </w:p>
        </w:tc>
        <w:tc>
          <w:tcPr>
            <w:tcW w:w="6107" w:type="dxa"/>
            <w:shd w:val="clear" w:color="auto" w:fill="FFFFFF"/>
          </w:tcPr>
          <w:p w14:paraId="0B8B15AA" w14:textId="3EEB493E" w:rsidR="00603DA5" w:rsidRPr="006F56F7" w:rsidRDefault="00603DA5" w:rsidP="00603DA5">
            <w:pPr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5CF3D636" w14:textId="49470AA5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6F56F7">
              <w:rPr>
                <w:rFonts w:eastAsia="Segoe UI" w:cs="Arial"/>
                <w:color w:val="000000"/>
                <w:sz w:val="22"/>
              </w:rPr>
              <w:t>24/7/2023</w:t>
            </w:r>
          </w:p>
        </w:tc>
      </w:tr>
      <w:tr w:rsidR="00603DA5" w:rsidRPr="00E576F3" w14:paraId="04BC5AA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E37C3F6" w14:textId="4A2DA9F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Senior Development Engineer</w:t>
            </w:r>
          </w:p>
        </w:tc>
        <w:tc>
          <w:tcPr>
            <w:tcW w:w="6107" w:type="dxa"/>
            <w:shd w:val="clear" w:color="auto" w:fill="FFFFFF"/>
          </w:tcPr>
          <w:p w14:paraId="7C659BFD" w14:textId="54DF364F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2BD0CFB0" w14:textId="4193BC0D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1951BE">
              <w:rPr>
                <w:rFonts w:eastAsia="Segoe UI" w:cs="Arial"/>
                <w:color w:val="000000"/>
                <w:sz w:val="22"/>
              </w:rPr>
              <w:t>17/7/2023</w:t>
            </w:r>
          </w:p>
        </w:tc>
      </w:tr>
      <w:tr w:rsidR="00603DA5" w:rsidRPr="00E576F3" w14:paraId="67E809A1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6D1CA10" w14:textId="055EB202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Executive Officer</w:t>
            </w:r>
          </w:p>
        </w:tc>
        <w:tc>
          <w:tcPr>
            <w:tcW w:w="6107" w:type="dxa"/>
            <w:shd w:val="clear" w:color="auto" w:fill="FFFFFF"/>
          </w:tcPr>
          <w:p w14:paraId="59418148" w14:textId="1CDFAF73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5A9D8444" w14:textId="433E1CCF" w:rsidR="00603DA5" w:rsidRPr="001951BE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17/7/2023</w:t>
            </w:r>
          </w:p>
        </w:tc>
      </w:tr>
      <w:tr w:rsidR="00603DA5" w:rsidRPr="00E576F3" w14:paraId="3E73BAF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7DFAE9E" w14:textId="02F22735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Transport &amp; Traffic Coordinator</w:t>
            </w:r>
          </w:p>
        </w:tc>
        <w:tc>
          <w:tcPr>
            <w:tcW w:w="6107" w:type="dxa"/>
            <w:shd w:val="clear" w:color="auto" w:fill="FFFFFF"/>
          </w:tcPr>
          <w:p w14:paraId="3B3ACEFF" w14:textId="1ED6DA86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4517D5D9" w14:textId="1C29F7C0" w:rsidR="00603DA5" w:rsidRPr="001951BE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10/7/2023</w:t>
            </w:r>
          </w:p>
        </w:tc>
      </w:tr>
      <w:tr w:rsidR="00603DA5" w:rsidRPr="00E576F3" w14:paraId="6EDB8550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B1AFEB8" w14:textId="111244F0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Planning</w:t>
            </w:r>
          </w:p>
        </w:tc>
        <w:tc>
          <w:tcPr>
            <w:tcW w:w="6107" w:type="dxa"/>
            <w:shd w:val="clear" w:color="auto" w:fill="FFFFFF"/>
          </w:tcPr>
          <w:p w14:paraId="05AABC81" w14:textId="04EB69E8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54F24F5D" w14:textId="3D8FE356" w:rsidR="00603DA5" w:rsidRPr="001951BE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10/7/2023</w:t>
            </w:r>
          </w:p>
        </w:tc>
      </w:tr>
      <w:tr w:rsidR="00603DA5" w:rsidRPr="00E576F3" w14:paraId="52B750AD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5D83E2A" w14:textId="54112ED6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 Property Services</w:t>
            </w:r>
          </w:p>
        </w:tc>
        <w:tc>
          <w:tcPr>
            <w:tcW w:w="6107" w:type="dxa"/>
            <w:shd w:val="clear" w:color="auto" w:fill="FFFFFF"/>
          </w:tcPr>
          <w:p w14:paraId="53D58E2C" w14:textId="323EA45B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1F8F2CD3" w14:textId="63796303" w:rsidR="00603DA5" w:rsidRPr="001951BE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7/7/2023</w:t>
            </w:r>
          </w:p>
        </w:tc>
      </w:tr>
      <w:tr w:rsidR="00603DA5" w:rsidRPr="00E576F3" w14:paraId="59124D38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2003F25" w14:textId="42D84D12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Executive People Experience and Transformation</w:t>
            </w:r>
          </w:p>
        </w:tc>
        <w:tc>
          <w:tcPr>
            <w:tcW w:w="6107" w:type="dxa"/>
            <w:shd w:val="clear" w:color="auto" w:fill="FFFFFF"/>
          </w:tcPr>
          <w:p w14:paraId="4E834223" w14:textId="7F11835A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541C3461" w14:textId="23A208E5" w:rsidR="00603DA5" w:rsidRPr="001951BE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6/7/2023</w:t>
            </w:r>
          </w:p>
        </w:tc>
      </w:tr>
      <w:tr w:rsidR="00603DA5" w:rsidRPr="00E576F3" w14:paraId="514E682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577511B" w14:textId="1A3BECD2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Co-ordinator, Community Development</w:t>
            </w:r>
          </w:p>
        </w:tc>
        <w:tc>
          <w:tcPr>
            <w:tcW w:w="6107" w:type="dxa"/>
            <w:shd w:val="clear" w:color="auto" w:fill="FFFFFF"/>
          </w:tcPr>
          <w:p w14:paraId="0D6F51D4" w14:textId="07F8ED8A" w:rsidR="00603DA5" w:rsidRPr="001951BE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5476169D" w14:textId="279B0231" w:rsidR="00603DA5" w:rsidRPr="001951BE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5/7/2023</w:t>
            </w:r>
          </w:p>
        </w:tc>
      </w:tr>
      <w:tr w:rsidR="00603DA5" w:rsidRPr="00E576F3" w14:paraId="737DB0EE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0858184" w14:textId="4AC270EE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Community Development and Services</w:t>
            </w:r>
          </w:p>
        </w:tc>
        <w:tc>
          <w:tcPr>
            <w:tcW w:w="6107" w:type="dxa"/>
            <w:shd w:val="clear" w:color="auto" w:fill="FFFFFF"/>
          </w:tcPr>
          <w:p w14:paraId="1CC6567C" w14:textId="2073368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11C5FCBE" w14:textId="13B1CF44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4/7/2023</w:t>
            </w:r>
          </w:p>
        </w:tc>
      </w:tr>
      <w:tr w:rsidR="00603DA5" w:rsidRPr="00E576F3" w14:paraId="32230FC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E519374" w14:textId="3A524CB1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lastRenderedPageBreak/>
              <w:t>Head of Recreation Services</w:t>
            </w:r>
          </w:p>
        </w:tc>
        <w:tc>
          <w:tcPr>
            <w:tcW w:w="6107" w:type="dxa"/>
            <w:shd w:val="clear" w:color="auto" w:fill="FFFFFF"/>
          </w:tcPr>
          <w:p w14:paraId="7A92C4C5" w14:textId="0254F088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2023</w:t>
            </w:r>
          </w:p>
        </w:tc>
        <w:tc>
          <w:tcPr>
            <w:tcW w:w="2835" w:type="dxa"/>
            <w:shd w:val="clear" w:color="auto" w:fill="FFFFFF"/>
          </w:tcPr>
          <w:p w14:paraId="32B3ADE6" w14:textId="4949CFE1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3/7/2023</w:t>
            </w:r>
          </w:p>
        </w:tc>
      </w:tr>
      <w:tr w:rsidR="00603DA5" w:rsidRPr="00E576F3" w14:paraId="389A159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71C83CB" w14:textId="6F64863B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of Community Services</w:t>
            </w:r>
          </w:p>
        </w:tc>
        <w:tc>
          <w:tcPr>
            <w:tcW w:w="6107" w:type="dxa"/>
            <w:shd w:val="clear" w:color="auto" w:fill="FFFFFF"/>
          </w:tcPr>
          <w:p w14:paraId="1BF905A6" w14:textId="7E7E65B7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23A2D38A" w14:textId="61B2032A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8/2/2023</w:t>
            </w:r>
          </w:p>
        </w:tc>
      </w:tr>
      <w:tr w:rsidR="00603DA5" w:rsidRPr="00E576F3" w14:paraId="22D24DF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F05AA35" w14:textId="053054AD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of Operations</w:t>
            </w:r>
          </w:p>
        </w:tc>
        <w:tc>
          <w:tcPr>
            <w:tcW w:w="6107" w:type="dxa"/>
            <w:shd w:val="clear" w:color="auto" w:fill="FFFFFF"/>
          </w:tcPr>
          <w:p w14:paraId="375F6741" w14:textId="2A2D325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7A8386AB" w14:textId="2A975F24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10/1/2023</w:t>
            </w:r>
          </w:p>
        </w:tc>
      </w:tr>
      <w:tr w:rsidR="00603DA5" w:rsidRPr="00E576F3" w14:paraId="01C5FB4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3C4E268" w14:textId="572FEF16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Executive People Experience and Transformation</w:t>
            </w:r>
          </w:p>
        </w:tc>
        <w:tc>
          <w:tcPr>
            <w:tcW w:w="6107" w:type="dxa"/>
            <w:shd w:val="clear" w:color="auto" w:fill="FFFFFF"/>
          </w:tcPr>
          <w:p w14:paraId="732E7D2E" w14:textId="64F404BE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302B220C" w14:textId="094C5001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3/11/2022</w:t>
            </w:r>
          </w:p>
        </w:tc>
      </w:tr>
      <w:tr w:rsidR="00603DA5" w:rsidRPr="00E576F3" w14:paraId="601B348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6258504" w14:textId="4FA5F9A2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Recreation Services</w:t>
            </w:r>
          </w:p>
        </w:tc>
        <w:tc>
          <w:tcPr>
            <w:tcW w:w="6107" w:type="dxa"/>
            <w:shd w:val="clear" w:color="auto" w:fill="FFFFFF"/>
          </w:tcPr>
          <w:p w14:paraId="186CE68A" w14:textId="2D66A983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7AB3D5BA" w14:textId="7C3918BD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10/10/2022</w:t>
            </w:r>
          </w:p>
        </w:tc>
      </w:tr>
      <w:tr w:rsidR="00603DA5" w:rsidRPr="00E576F3" w14:paraId="59C5681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0CA2714" w14:textId="35771833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Recreation Services</w:t>
            </w:r>
          </w:p>
        </w:tc>
        <w:tc>
          <w:tcPr>
            <w:tcW w:w="6107" w:type="dxa"/>
            <w:shd w:val="clear" w:color="auto" w:fill="FFFFFF"/>
          </w:tcPr>
          <w:p w14:paraId="3649ED07" w14:textId="34E83B03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6744E9AC" w14:textId="4D252802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29/9/2022</w:t>
            </w:r>
          </w:p>
        </w:tc>
      </w:tr>
      <w:tr w:rsidR="00603DA5" w:rsidRPr="00E576F3" w14:paraId="3358D3C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5AE4F2D" w14:textId="257CAC78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Accounting Services Manager</w:t>
            </w:r>
          </w:p>
        </w:tc>
        <w:tc>
          <w:tcPr>
            <w:tcW w:w="6107" w:type="dxa"/>
            <w:shd w:val="clear" w:color="auto" w:fill="FFFFFF"/>
          </w:tcPr>
          <w:p w14:paraId="4B20433E" w14:textId="3AF145F8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6382FE0B" w14:textId="5E639BBE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29/8/2022</w:t>
            </w:r>
          </w:p>
        </w:tc>
      </w:tr>
      <w:tr w:rsidR="00603DA5" w:rsidRPr="00E576F3" w14:paraId="227A7A3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13C0877" w14:textId="2E5ABBD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Development Assessment and Compliance</w:t>
            </w:r>
          </w:p>
        </w:tc>
        <w:tc>
          <w:tcPr>
            <w:tcW w:w="6107" w:type="dxa"/>
            <w:shd w:val="clear" w:color="auto" w:fill="FFFFFF"/>
          </w:tcPr>
          <w:p w14:paraId="471D65B1" w14:textId="69E5E014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362AC954" w14:textId="4D964C2A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23/8/2022</w:t>
            </w:r>
          </w:p>
        </w:tc>
      </w:tr>
      <w:tr w:rsidR="00603DA5" w:rsidRPr="00E576F3" w14:paraId="32238E52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BEC4889" w14:textId="20461A9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Finance</w:t>
            </w:r>
          </w:p>
        </w:tc>
        <w:tc>
          <w:tcPr>
            <w:tcW w:w="6107" w:type="dxa"/>
            <w:shd w:val="clear" w:color="auto" w:fill="FFFFFF"/>
          </w:tcPr>
          <w:p w14:paraId="62A7996B" w14:textId="3C77C862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76FBBA36" w14:textId="22277D97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9/8/2022</w:t>
            </w:r>
          </w:p>
        </w:tc>
      </w:tr>
      <w:tr w:rsidR="00603DA5" w:rsidRPr="00E576F3" w14:paraId="19A45E9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A7DDE31" w14:textId="64C822E8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Planning</w:t>
            </w:r>
          </w:p>
        </w:tc>
        <w:tc>
          <w:tcPr>
            <w:tcW w:w="6107" w:type="dxa"/>
            <w:shd w:val="clear" w:color="auto" w:fill="FFFFFF"/>
          </w:tcPr>
          <w:p w14:paraId="69C1C1E9" w14:textId="6CF009A7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0727B701" w14:textId="6A039BA7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28/7/2022</w:t>
            </w:r>
          </w:p>
        </w:tc>
      </w:tr>
      <w:tr w:rsidR="00603DA5" w:rsidRPr="00E576F3" w14:paraId="406C124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4E47249" w14:textId="2777355A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Building Services</w:t>
            </w:r>
          </w:p>
        </w:tc>
        <w:tc>
          <w:tcPr>
            <w:tcW w:w="6107" w:type="dxa"/>
            <w:shd w:val="clear" w:color="auto" w:fill="FFFFFF"/>
          </w:tcPr>
          <w:p w14:paraId="1B01078E" w14:textId="234695D0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30E4465C" w14:textId="3301049D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25/7/2022</w:t>
            </w:r>
          </w:p>
        </w:tc>
      </w:tr>
      <w:tr w:rsidR="00603DA5" w:rsidRPr="00E576F3" w14:paraId="0F3F755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DA5DD9E" w14:textId="491ACB22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Co-ordinator, Community Development</w:t>
            </w:r>
          </w:p>
        </w:tc>
        <w:tc>
          <w:tcPr>
            <w:tcW w:w="6107" w:type="dxa"/>
            <w:shd w:val="clear" w:color="auto" w:fill="FFFFFF"/>
          </w:tcPr>
          <w:p w14:paraId="2F33BDF5" w14:textId="23EFB7DC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166A8365" w14:textId="4934DB9A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19/7/2022</w:t>
            </w:r>
          </w:p>
        </w:tc>
      </w:tr>
      <w:tr w:rsidR="00603DA5" w:rsidRPr="00E576F3" w14:paraId="1CE4FB9D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366A12E" w14:textId="60844E31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Property &amp; Lands Officer</w:t>
            </w:r>
          </w:p>
        </w:tc>
        <w:tc>
          <w:tcPr>
            <w:tcW w:w="6107" w:type="dxa"/>
            <w:shd w:val="clear" w:color="auto" w:fill="FFFFFF"/>
          </w:tcPr>
          <w:p w14:paraId="634216FC" w14:textId="4EB8A8C2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6CBCAA7A" w14:textId="37AE7B6D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18/7/2022</w:t>
            </w:r>
          </w:p>
        </w:tc>
      </w:tr>
      <w:tr w:rsidR="00603DA5" w:rsidRPr="00E576F3" w14:paraId="5469B333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F3F019F" w14:textId="3BC1E0AF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lastRenderedPageBreak/>
              <w:t>Senior Development Engineer</w:t>
            </w:r>
          </w:p>
        </w:tc>
        <w:tc>
          <w:tcPr>
            <w:tcW w:w="6107" w:type="dxa"/>
            <w:shd w:val="clear" w:color="auto" w:fill="FFFFFF"/>
          </w:tcPr>
          <w:p w14:paraId="5F2E2CFE" w14:textId="17D57C7B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65AA6175" w14:textId="36F3355B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18/7/2022</w:t>
            </w:r>
          </w:p>
        </w:tc>
      </w:tr>
      <w:tr w:rsidR="00603DA5" w:rsidRPr="00E576F3" w14:paraId="046A857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F4A0A33" w14:textId="2B52B9B4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Property &amp; Lands Officer</w:t>
            </w:r>
          </w:p>
        </w:tc>
        <w:tc>
          <w:tcPr>
            <w:tcW w:w="6107" w:type="dxa"/>
            <w:shd w:val="clear" w:color="auto" w:fill="FFFFFF"/>
          </w:tcPr>
          <w:p w14:paraId="16762337" w14:textId="1FAAF979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22933525" w14:textId="15D9C4CF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18/7/2022</w:t>
            </w:r>
          </w:p>
        </w:tc>
      </w:tr>
      <w:tr w:rsidR="00603DA5" w:rsidRPr="00E576F3" w14:paraId="70727C69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40D1862" w14:textId="72DB1A00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of Built and Natural Environment</w:t>
            </w:r>
          </w:p>
        </w:tc>
        <w:tc>
          <w:tcPr>
            <w:tcW w:w="6107" w:type="dxa"/>
            <w:shd w:val="clear" w:color="auto" w:fill="FFFFFF"/>
          </w:tcPr>
          <w:p w14:paraId="356D6EEC" w14:textId="5A8161A4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2711C9AB" w14:textId="5074AD96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11/7/2022</w:t>
            </w:r>
          </w:p>
        </w:tc>
      </w:tr>
      <w:tr w:rsidR="00603DA5" w:rsidRPr="00E576F3" w14:paraId="7A73EE4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7B001A6" w14:textId="27342B16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Transport &amp; Traffic Coordinator</w:t>
            </w:r>
          </w:p>
        </w:tc>
        <w:tc>
          <w:tcPr>
            <w:tcW w:w="6107" w:type="dxa"/>
            <w:shd w:val="clear" w:color="auto" w:fill="FFFFFF"/>
          </w:tcPr>
          <w:p w14:paraId="263C1738" w14:textId="1765AB6F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5A39E786" w14:textId="26714706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11/7/2022</w:t>
            </w:r>
          </w:p>
        </w:tc>
      </w:tr>
      <w:tr w:rsidR="00603DA5" w:rsidRPr="00E576F3" w14:paraId="1532CF0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D36E5D6" w14:textId="0D852385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Operations Officer</w:t>
            </w:r>
          </w:p>
        </w:tc>
        <w:tc>
          <w:tcPr>
            <w:tcW w:w="6107" w:type="dxa"/>
            <w:shd w:val="clear" w:color="auto" w:fill="FFFFFF"/>
          </w:tcPr>
          <w:p w14:paraId="5E1C03EE" w14:textId="47B05831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70CA1FCC" w14:textId="1AEC0DF2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7/7/2022</w:t>
            </w:r>
          </w:p>
        </w:tc>
      </w:tr>
      <w:tr w:rsidR="00603DA5" w:rsidRPr="00E576F3" w14:paraId="458CBA6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EC09C77" w14:textId="6CDFBE79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Operations and Maintenance</w:t>
            </w:r>
          </w:p>
        </w:tc>
        <w:tc>
          <w:tcPr>
            <w:tcW w:w="6107" w:type="dxa"/>
            <w:shd w:val="clear" w:color="auto" w:fill="FFFFFF"/>
          </w:tcPr>
          <w:p w14:paraId="6E3F784A" w14:textId="5E9B25AF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58F18BCA" w14:textId="5C16897E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5/7/2022</w:t>
            </w:r>
          </w:p>
        </w:tc>
      </w:tr>
      <w:tr w:rsidR="00603DA5" w:rsidRPr="00E576F3" w14:paraId="1E96759D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84B790F" w14:textId="67A57FDC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Sustainability and Environment</w:t>
            </w:r>
          </w:p>
        </w:tc>
        <w:tc>
          <w:tcPr>
            <w:tcW w:w="6107" w:type="dxa"/>
            <w:shd w:val="clear" w:color="auto" w:fill="FFFFFF"/>
          </w:tcPr>
          <w:p w14:paraId="62701495" w14:textId="53271A00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218FA415" w14:textId="2D09102F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4/7/2022</w:t>
            </w:r>
          </w:p>
        </w:tc>
      </w:tr>
      <w:tr w:rsidR="00603DA5" w:rsidRPr="00E576F3" w14:paraId="462FBDB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BDD929E" w14:textId="537DBFAA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Community Development and Services</w:t>
            </w:r>
          </w:p>
        </w:tc>
        <w:tc>
          <w:tcPr>
            <w:tcW w:w="6107" w:type="dxa"/>
            <w:shd w:val="clear" w:color="auto" w:fill="FFFFFF"/>
          </w:tcPr>
          <w:p w14:paraId="6E4E8B9E" w14:textId="1A2ECF8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791C1A74" w14:textId="4E1DA81C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4/7/2022</w:t>
            </w:r>
          </w:p>
        </w:tc>
      </w:tr>
      <w:tr w:rsidR="00603DA5" w:rsidRPr="00E576F3" w14:paraId="4BB9541E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8DC3053" w14:textId="62C7167B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Corporate Communications</w:t>
            </w:r>
          </w:p>
        </w:tc>
        <w:tc>
          <w:tcPr>
            <w:tcW w:w="6107" w:type="dxa"/>
            <w:shd w:val="clear" w:color="auto" w:fill="FFFFFF"/>
          </w:tcPr>
          <w:p w14:paraId="0236853F" w14:textId="0AB6647F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2022</w:t>
            </w:r>
          </w:p>
        </w:tc>
        <w:tc>
          <w:tcPr>
            <w:tcW w:w="2835" w:type="dxa"/>
            <w:shd w:val="clear" w:color="auto" w:fill="FFFFFF"/>
          </w:tcPr>
          <w:p w14:paraId="450AD5D0" w14:textId="02849D54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4/7/2022</w:t>
            </w:r>
          </w:p>
        </w:tc>
      </w:tr>
      <w:tr w:rsidR="00603DA5" w:rsidRPr="00E576F3" w14:paraId="12C8FDB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CD5C04C" w14:textId="1C713C7F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Accounting Services Manager</w:t>
            </w:r>
          </w:p>
        </w:tc>
        <w:tc>
          <w:tcPr>
            <w:tcW w:w="6107" w:type="dxa"/>
            <w:shd w:val="clear" w:color="auto" w:fill="FFFFFF"/>
          </w:tcPr>
          <w:p w14:paraId="3F3F0CBC" w14:textId="3F2A885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3302F049" w14:textId="0F56ABB3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30/8/2021</w:t>
            </w:r>
          </w:p>
        </w:tc>
      </w:tr>
      <w:tr w:rsidR="00603DA5" w:rsidRPr="00E576F3" w14:paraId="565C92D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EB62196" w14:textId="5374ABD5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Statutory Planning</w:t>
            </w:r>
          </w:p>
        </w:tc>
        <w:tc>
          <w:tcPr>
            <w:tcW w:w="6107" w:type="dxa"/>
            <w:shd w:val="clear" w:color="auto" w:fill="FFFFFF"/>
          </w:tcPr>
          <w:p w14:paraId="1C334C3D" w14:textId="3DF0F2FB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1F81EC8D" w14:textId="020F28A5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11/8/2021</w:t>
            </w:r>
          </w:p>
        </w:tc>
      </w:tr>
      <w:tr w:rsidR="00603DA5" w:rsidRPr="00E576F3" w14:paraId="4E2570B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12935A0" w14:textId="1A96E41C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Finance</w:t>
            </w:r>
          </w:p>
        </w:tc>
        <w:tc>
          <w:tcPr>
            <w:tcW w:w="6107" w:type="dxa"/>
            <w:shd w:val="clear" w:color="auto" w:fill="FFFFFF"/>
          </w:tcPr>
          <w:p w14:paraId="24FAFC9D" w14:textId="29B9D96C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64E206A2" w14:textId="407F5E40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9/8/2021</w:t>
            </w:r>
          </w:p>
        </w:tc>
      </w:tr>
      <w:tr w:rsidR="00603DA5" w:rsidRPr="00E576F3" w14:paraId="079B1A01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8D3780B" w14:textId="714F8BEC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Acting Head of Operations and Maintenance</w:t>
            </w:r>
          </w:p>
        </w:tc>
        <w:tc>
          <w:tcPr>
            <w:tcW w:w="6107" w:type="dxa"/>
            <w:shd w:val="clear" w:color="auto" w:fill="FFFFFF"/>
          </w:tcPr>
          <w:p w14:paraId="33B0FDC3" w14:textId="13B7D24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64E6DC37" w14:textId="5121F962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4/8/2021</w:t>
            </w:r>
          </w:p>
        </w:tc>
      </w:tr>
      <w:tr w:rsidR="00603DA5" w:rsidRPr="00E576F3" w14:paraId="1A5CC1B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19F8825" w14:textId="1F691885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lastRenderedPageBreak/>
              <w:t>Manager, Parks &amp; Environment</w:t>
            </w:r>
          </w:p>
        </w:tc>
        <w:tc>
          <w:tcPr>
            <w:tcW w:w="6107" w:type="dxa"/>
            <w:shd w:val="clear" w:color="auto" w:fill="FFFFFF"/>
          </w:tcPr>
          <w:p w14:paraId="1036DC1F" w14:textId="1DDE59B8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0543F00C" w14:textId="24B0445D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2/8/2021</w:t>
            </w:r>
          </w:p>
        </w:tc>
      </w:tr>
      <w:tr w:rsidR="00603DA5" w:rsidRPr="00E576F3" w14:paraId="4A67662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12548CDA" w14:textId="193B7323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Senior Development Engineer</w:t>
            </w:r>
          </w:p>
        </w:tc>
        <w:tc>
          <w:tcPr>
            <w:tcW w:w="6107" w:type="dxa"/>
            <w:shd w:val="clear" w:color="auto" w:fill="FFFFFF"/>
          </w:tcPr>
          <w:p w14:paraId="50AC484F" w14:textId="18BCC6E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3B65C5F0" w14:textId="0D7B76AB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19/7/2021</w:t>
            </w:r>
          </w:p>
        </w:tc>
      </w:tr>
      <w:tr w:rsidR="00603DA5" w:rsidRPr="00E576F3" w14:paraId="735D82D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07F4537" w14:textId="54842B3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Head of Planning</w:t>
            </w:r>
          </w:p>
        </w:tc>
        <w:tc>
          <w:tcPr>
            <w:tcW w:w="6107" w:type="dxa"/>
            <w:shd w:val="clear" w:color="auto" w:fill="FFFFFF"/>
          </w:tcPr>
          <w:p w14:paraId="3D8F3F4C" w14:textId="6D7B373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3C611488" w14:textId="746DD93E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13/7/2021</w:t>
            </w:r>
          </w:p>
        </w:tc>
      </w:tr>
      <w:tr w:rsidR="00603DA5" w:rsidRPr="00E576F3" w14:paraId="098CCCA4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58385B8C" w14:textId="3534049A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of Built and Natural Environment</w:t>
            </w:r>
          </w:p>
        </w:tc>
        <w:tc>
          <w:tcPr>
            <w:tcW w:w="6107" w:type="dxa"/>
            <w:shd w:val="clear" w:color="auto" w:fill="FFFFFF"/>
          </w:tcPr>
          <w:p w14:paraId="051D00B3" w14:textId="27A16323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0E87C492" w14:textId="70C1D03F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12/7/2021</w:t>
            </w:r>
          </w:p>
        </w:tc>
      </w:tr>
      <w:tr w:rsidR="00603DA5" w:rsidRPr="00E576F3" w14:paraId="7E8F92E0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B8725A2" w14:textId="565F074F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Corporate Communications</w:t>
            </w:r>
          </w:p>
        </w:tc>
        <w:tc>
          <w:tcPr>
            <w:tcW w:w="6107" w:type="dxa"/>
            <w:shd w:val="clear" w:color="auto" w:fill="FFFFFF"/>
          </w:tcPr>
          <w:p w14:paraId="1ABB8302" w14:textId="16A8367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401EF451" w14:textId="6072E781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12/7/2021</w:t>
            </w:r>
          </w:p>
        </w:tc>
      </w:tr>
      <w:tr w:rsidR="00603DA5" w:rsidRPr="00E576F3" w14:paraId="5A8C2AB1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0E698F7" w14:textId="33283B4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Co-ordinator, Community Development</w:t>
            </w:r>
          </w:p>
        </w:tc>
        <w:tc>
          <w:tcPr>
            <w:tcW w:w="6107" w:type="dxa"/>
            <w:shd w:val="clear" w:color="auto" w:fill="FFFFFF"/>
          </w:tcPr>
          <w:p w14:paraId="5987388F" w14:textId="2976A62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1EC3D9ED" w14:textId="10619BF7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8/7/2021</w:t>
            </w:r>
          </w:p>
        </w:tc>
      </w:tr>
      <w:tr w:rsidR="00603DA5" w:rsidRPr="00E576F3" w14:paraId="217D9234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0AF50A3" w14:textId="0BA906B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Operations Officer</w:t>
            </w:r>
          </w:p>
        </w:tc>
        <w:tc>
          <w:tcPr>
            <w:tcW w:w="6107" w:type="dxa"/>
            <w:shd w:val="clear" w:color="auto" w:fill="FFFFFF"/>
          </w:tcPr>
          <w:p w14:paraId="20B56751" w14:textId="6E741005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59F4DADF" w14:textId="2E5796A0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8/7/2021</w:t>
            </w:r>
          </w:p>
        </w:tc>
      </w:tr>
      <w:tr w:rsidR="00603DA5" w:rsidRPr="00E576F3" w14:paraId="018D6C9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3C325CD" w14:textId="2346C45C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Transport &amp; Traffic Coordinator</w:t>
            </w:r>
          </w:p>
        </w:tc>
        <w:tc>
          <w:tcPr>
            <w:tcW w:w="6107" w:type="dxa"/>
            <w:shd w:val="clear" w:color="auto" w:fill="FFFFFF"/>
          </w:tcPr>
          <w:p w14:paraId="308E106D" w14:textId="6CE7C5E0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77A49FA5" w14:textId="29F6D89C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8/7/2021</w:t>
            </w:r>
          </w:p>
        </w:tc>
      </w:tr>
      <w:tr w:rsidR="00603DA5" w:rsidRPr="00E576F3" w14:paraId="477B380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9D3409C" w14:textId="7DE0A7B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Community Development</w:t>
            </w:r>
          </w:p>
        </w:tc>
        <w:tc>
          <w:tcPr>
            <w:tcW w:w="6107" w:type="dxa"/>
            <w:shd w:val="clear" w:color="auto" w:fill="FFFFFF"/>
          </w:tcPr>
          <w:p w14:paraId="08625FFD" w14:textId="2E8F2FE3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7E421060" w14:textId="488C6F4B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7/7/2021</w:t>
            </w:r>
          </w:p>
        </w:tc>
      </w:tr>
      <w:tr w:rsidR="00603DA5" w:rsidRPr="00E576F3" w14:paraId="52B93036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D7F124D" w14:textId="4E966A29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Building Services</w:t>
            </w:r>
          </w:p>
        </w:tc>
        <w:tc>
          <w:tcPr>
            <w:tcW w:w="6107" w:type="dxa"/>
            <w:shd w:val="clear" w:color="auto" w:fill="FFFFFF"/>
          </w:tcPr>
          <w:p w14:paraId="4EEDDF20" w14:textId="7B737F8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2021</w:t>
            </w:r>
          </w:p>
        </w:tc>
        <w:tc>
          <w:tcPr>
            <w:tcW w:w="2835" w:type="dxa"/>
            <w:shd w:val="clear" w:color="auto" w:fill="FFFFFF"/>
          </w:tcPr>
          <w:p w14:paraId="66B54231" w14:textId="32365BC5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7/7/2021</w:t>
            </w:r>
          </w:p>
        </w:tc>
      </w:tr>
      <w:tr w:rsidR="00603DA5" w:rsidRPr="00E576F3" w14:paraId="1812B870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79543EA" w14:textId="536A62C9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Parks &amp; Environment</w:t>
            </w:r>
          </w:p>
        </w:tc>
        <w:tc>
          <w:tcPr>
            <w:tcW w:w="6107" w:type="dxa"/>
            <w:shd w:val="clear" w:color="auto" w:fill="FFFFFF"/>
          </w:tcPr>
          <w:p w14:paraId="245B30B1" w14:textId="335CA76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shd w:val="clear" w:color="auto" w:fill="FFFFFF"/>
          </w:tcPr>
          <w:p w14:paraId="55FE4E67" w14:textId="0CB9D175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4/12/2020</w:t>
            </w:r>
          </w:p>
        </w:tc>
      </w:tr>
      <w:tr w:rsidR="00603DA5" w:rsidRPr="00E576F3" w14:paraId="1CBC587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7906998" w14:textId="086B1A48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Director, Planning &amp; Development</w:t>
            </w:r>
          </w:p>
        </w:tc>
        <w:tc>
          <w:tcPr>
            <w:tcW w:w="6107" w:type="dxa"/>
            <w:shd w:val="clear" w:color="auto" w:fill="FFFFFF"/>
          </w:tcPr>
          <w:p w14:paraId="4A2F91FB" w14:textId="0FDBE73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1A0714F9" w14:textId="21D2630F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17/8/2020</w:t>
            </w:r>
          </w:p>
        </w:tc>
      </w:tr>
      <w:tr w:rsidR="00603DA5" w:rsidRPr="00E576F3" w14:paraId="4847B1E7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D5F3DEC" w14:textId="1F2EFDA2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Accounting Services Manager</w:t>
            </w:r>
          </w:p>
        </w:tc>
        <w:tc>
          <w:tcPr>
            <w:tcW w:w="6107" w:type="dxa"/>
            <w:shd w:val="clear" w:color="auto" w:fill="FFFFFF"/>
          </w:tcPr>
          <w:p w14:paraId="59D76C30" w14:textId="68C4F8C1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573285E6" w14:textId="311CE63C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17/8/2020</w:t>
            </w:r>
          </w:p>
        </w:tc>
      </w:tr>
      <w:tr w:rsidR="00603DA5" w:rsidRPr="00E576F3" w14:paraId="6CD3C3BF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71C7D39" w14:textId="3CB94DCF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lastRenderedPageBreak/>
              <w:t>Manager, Statutory Planning</w:t>
            </w:r>
          </w:p>
        </w:tc>
        <w:tc>
          <w:tcPr>
            <w:tcW w:w="6107" w:type="dxa"/>
            <w:shd w:val="clear" w:color="auto" w:fill="FFFFFF"/>
          </w:tcPr>
          <w:p w14:paraId="5AFCD6D6" w14:textId="2BEAD904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310D787B" w14:textId="5DA95694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17/8/2020</w:t>
            </w:r>
          </w:p>
        </w:tc>
      </w:tr>
      <w:tr w:rsidR="00603DA5" w:rsidRPr="00E576F3" w14:paraId="1F3C48A5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4EDED8D" w14:textId="502CDDEF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Transport &amp; Traffic Coordinator</w:t>
            </w:r>
          </w:p>
        </w:tc>
        <w:tc>
          <w:tcPr>
            <w:tcW w:w="6107" w:type="dxa"/>
            <w:shd w:val="clear" w:color="auto" w:fill="FFFFFF"/>
          </w:tcPr>
          <w:p w14:paraId="66BF2BBD" w14:textId="644B0126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693E89E0" w14:textId="78C7326A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11/8/2020</w:t>
            </w:r>
          </w:p>
        </w:tc>
      </w:tr>
      <w:tr w:rsidR="00603DA5" w:rsidRPr="00E576F3" w14:paraId="41C511A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CE2FFD7" w14:textId="0CE610E9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Building Services</w:t>
            </w:r>
          </w:p>
        </w:tc>
        <w:tc>
          <w:tcPr>
            <w:tcW w:w="6107" w:type="dxa"/>
            <w:shd w:val="clear" w:color="auto" w:fill="FFFFFF"/>
          </w:tcPr>
          <w:p w14:paraId="6B7DB9BD" w14:textId="71236C9E" w:rsidR="00603DA5" w:rsidRPr="00E576F3" w:rsidRDefault="00603DA5" w:rsidP="00603DA5">
            <w:pPr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738EA10B" w14:textId="2F8315F8" w:rsidR="00603DA5" w:rsidRPr="00E576F3" w:rsidRDefault="00603DA5" w:rsidP="00603DA5">
            <w:pPr>
              <w:jc w:val="center"/>
              <w:rPr>
                <w:rFonts w:cs="Arial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11/8/2020</w:t>
            </w:r>
          </w:p>
        </w:tc>
      </w:tr>
      <w:tr w:rsidR="00603DA5" w:rsidRPr="00E576F3" w14:paraId="441BE7BB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6D8D9C18" w14:textId="33ED4B45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Senior Development Engineer</w:t>
            </w:r>
          </w:p>
        </w:tc>
        <w:tc>
          <w:tcPr>
            <w:tcW w:w="6107" w:type="dxa"/>
            <w:shd w:val="clear" w:color="auto" w:fill="FFFFFF"/>
          </w:tcPr>
          <w:p w14:paraId="6CAA3E7A" w14:textId="316D5A2D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2C834C89" w14:textId="2C82D055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7/8/2020</w:t>
            </w:r>
          </w:p>
        </w:tc>
      </w:tr>
      <w:tr w:rsidR="00603DA5" w:rsidRPr="00E576F3" w14:paraId="20AA20FA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30911979" w14:textId="317F0A19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Chief Executive Officer</w:t>
            </w:r>
          </w:p>
        </w:tc>
        <w:tc>
          <w:tcPr>
            <w:tcW w:w="6107" w:type="dxa"/>
            <w:shd w:val="clear" w:color="auto" w:fill="FFFFFF"/>
          </w:tcPr>
          <w:p w14:paraId="498B093A" w14:textId="71B323EA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060C4B1C" w14:textId="40B873D5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6/8/2020</w:t>
            </w:r>
          </w:p>
        </w:tc>
      </w:tr>
      <w:tr w:rsidR="00603DA5" w:rsidRPr="00E576F3" w14:paraId="76C06B98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0E54FA42" w14:textId="55F78CB6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Community Development</w:t>
            </w:r>
          </w:p>
        </w:tc>
        <w:tc>
          <w:tcPr>
            <w:tcW w:w="6107" w:type="dxa"/>
            <w:shd w:val="clear" w:color="auto" w:fill="FFFFFF"/>
          </w:tcPr>
          <w:p w14:paraId="6D1160FC" w14:textId="14DDFE82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77D663D2" w14:textId="426C3648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6/8/2020</w:t>
            </w:r>
          </w:p>
        </w:tc>
      </w:tr>
      <w:tr w:rsidR="00603DA5" w:rsidRPr="00E576F3" w14:paraId="00897571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427A5DCB" w14:textId="4C6B2F43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Financial Services</w:t>
            </w:r>
          </w:p>
        </w:tc>
        <w:tc>
          <w:tcPr>
            <w:tcW w:w="6107" w:type="dxa"/>
            <w:shd w:val="clear" w:color="auto" w:fill="FFFFFF"/>
          </w:tcPr>
          <w:p w14:paraId="6B6D17CD" w14:textId="470105A4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46031D57" w14:textId="59C076A2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3/8/2020</w:t>
            </w:r>
          </w:p>
        </w:tc>
      </w:tr>
      <w:tr w:rsidR="00603DA5" w:rsidRPr="00E576F3" w14:paraId="31634894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7C95B8EA" w14:textId="4793FB78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Parks Manager</w:t>
            </w:r>
          </w:p>
        </w:tc>
        <w:tc>
          <w:tcPr>
            <w:tcW w:w="6107" w:type="dxa"/>
            <w:shd w:val="clear" w:color="auto" w:fill="FFFFFF"/>
          </w:tcPr>
          <w:p w14:paraId="16E3F174" w14:textId="13230389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6F65D9D9" w14:textId="453C4756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23/7/2020</w:t>
            </w:r>
          </w:p>
        </w:tc>
      </w:tr>
      <w:tr w:rsidR="00603DA5" w:rsidRPr="00E576F3" w14:paraId="5770E6AC" w14:textId="77777777" w:rsidTr="00603DA5">
        <w:trPr>
          <w:trHeight w:hRule="exact" w:val="576"/>
        </w:trPr>
        <w:tc>
          <w:tcPr>
            <w:tcW w:w="4935" w:type="dxa"/>
            <w:shd w:val="clear" w:color="auto" w:fill="FFFFFF"/>
          </w:tcPr>
          <w:p w14:paraId="2042E89F" w14:textId="34897DE4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Manager, Parks &amp; Environment</w:t>
            </w:r>
          </w:p>
        </w:tc>
        <w:tc>
          <w:tcPr>
            <w:tcW w:w="6107" w:type="dxa"/>
            <w:shd w:val="clear" w:color="auto" w:fill="FFFFFF"/>
          </w:tcPr>
          <w:p w14:paraId="41E2DC0D" w14:textId="19AF70E4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shd w:val="clear" w:color="auto" w:fill="FFFFFF"/>
          </w:tcPr>
          <w:p w14:paraId="30C38277" w14:textId="5A0A70A8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757B05">
              <w:rPr>
                <w:rFonts w:eastAsia="Segoe UI" w:cs="Arial"/>
                <w:color w:val="000000"/>
                <w:sz w:val="22"/>
              </w:rPr>
              <w:t>21/7/2020</w:t>
            </w:r>
          </w:p>
        </w:tc>
      </w:tr>
      <w:tr w:rsidR="00603DA5" w:rsidRPr="00E576F3" w14:paraId="2BBEB505" w14:textId="77777777" w:rsidTr="00603DA5">
        <w:trPr>
          <w:trHeight w:hRule="exact" w:val="576"/>
        </w:trPr>
        <w:tc>
          <w:tcPr>
            <w:tcW w:w="4935" w:type="dxa"/>
            <w:tcBorders>
              <w:bottom w:val="dotted" w:sz="4" w:space="0" w:color="auto"/>
            </w:tcBorders>
            <w:shd w:val="clear" w:color="auto" w:fill="FFFFFF"/>
          </w:tcPr>
          <w:p w14:paraId="7EFA6635" w14:textId="5D90D12B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B13A7A">
              <w:rPr>
                <w:rFonts w:eastAsia="Segoe UI" w:cs="Arial"/>
                <w:color w:val="000000"/>
                <w:sz w:val="22"/>
              </w:rPr>
              <w:t>Manager, Strategic Planning</w:t>
            </w:r>
          </w:p>
        </w:tc>
        <w:tc>
          <w:tcPr>
            <w:tcW w:w="6107" w:type="dxa"/>
            <w:tcBorders>
              <w:bottom w:val="dotted" w:sz="4" w:space="0" w:color="auto"/>
            </w:tcBorders>
            <w:shd w:val="clear" w:color="auto" w:fill="FFFFFF"/>
          </w:tcPr>
          <w:p w14:paraId="672FFC15" w14:textId="17B54D4B" w:rsidR="00603DA5" w:rsidRPr="00757B05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B13A7A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FFFFF"/>
          </w:tcPr>
          <w:p w14:paraId="2B425B8B" w14:textId="06F49E47" w:rsidR="00603DA5" w:rsidRPr="00757B05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B13A7A">
              <w:rPr>
                <w:rFonts w:eastAsia="Segoe UI" w:cs="Arial"/>
                <w:color w:val="000000"/>
                <w:sz w:val="22"/>
              </w:rPr>
              <w:t>14/7/2020</w:t>
            </w:r>
          </w:p>
        </w:tc>
      </w:tr>
      <w:tr w:rsidR="00603DA5" w:rsidRPr="00E576F3" w14:paraId="64486361" w14:textId="77777777" w:rsidTr="00603DA5">
        <w:trPr>
          <w:trHeight w:hRule="exact" w:val="576"/>
        </w:trPr>
        <w:tc>
          <w:tcPr>
            <w:tcW w:w="49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EC828AC" w14:textId="316CBE07" w:rsidR="00603DA5" w:rsidRPr="00B13A7A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B13A7A">
              <w:rPr>
                <w:rFonts w:eastAsia="Segoe UI" w:cs="Arial"/>
                <w:color w:val="000000"/>
                <w:sz w:val="22"/>
              </w:rPr>
              <w:t>Manager, Strategic Planning</w:t>
            </w:r>
          </w:p>
        </w:tc>
        <w:tc>
          <w:tcPr>
            <w:tcW w:w="6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FCD4BFE" w14:textId="33C2E664" w:rsidR="00603DA5" w:rsidRPr="00B13A7A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B13A7A">
              <w:rPr>
                <w:rFonts w:eastAsia="Segoe UI" w:cs="Arial"/>
                <w:color w:val="000000"/>
                <w:sz w:val="22"/>
              </w:rPr>
              <w:t>Primary Return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1D4467A2" w14:textId="0695594C" w:rsidR="00603DA5" w:rsidRPr="00B13A7A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B13A7A">
              <w:rPr>
                <w:rFonts w:eastAsia="Segoe UI" w:cs="Arial"/>
                <w:color w:val="000000"/>
                <w:sz w:val="22"/>
              </w:rPr>
              <w:t>14/7/2020</w:t>
            </w:r>
          </w:p>
        </w:tc>
      </w:tr>
      <w:tr w:rsidR="00603DA5" w:rsidRPr="00E576F3" w14:paraId="1996FF32" w14:textId="77777777" w:rsidTr="00603DA5">
        <w:trPr>
          <w:trHeight w:hRule="exact" w:val="576"/>
        </w:trPr>
        <w:tc>
          <w:tcPr>
            <w:tcW w:w="49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2AE8F9F" w14:textId="379A2186" w:rsidR="00603DA5" w:rsidRPr="00B13A7A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D25603">
              <w:rPr>
                <w:rFonts w:eastAsia="Segoe UI" w:cs="Arial"/>
                <w:color w:val="000000"/>
                <w:sz w:val="22"/>
              </w:rPr>
              <w:t>Manager, Corporate Communications</w:t>
            </w:r>
          </w:p>
        </w:tc>
        <w:tc>
          <w:tcPr>
            <w:tcW w:w="6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DC8CDA2" w14:textId="678E0FAB" w:rsidR="00603DA5" w:rsidRPr="00B13A7A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D25603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DA6F878" w14:textId="02EA7487" w:rsidR="00603DA5" w:rsidRPr="00B13A7A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D25603">
              <w:rPr>
                <w:rFonts w:eastAsia="Segoe UI" w:cs="Arial"/>
                <w:color w:val="000000"/>
                <w:sz w:val="22"/>
              </w:rPr>
              <w:t>13/7/2020</w:t>
            </w:r>
          </w:p>
        </w:tc>
      </w:tr>
      <w:tr w:rsidR="00603DA5" w:rsidRPr="00E576F3" w14:paraId="5215209F" w14:textId="77777777" w:rsidTr="00603DA5">
        <w:trPr>
          <w:trHeight w:hRule="exact" w:val="576"/>
        </w:trPr>
        <w:tc>
          <w:tcPr>
            <w:tcW w:w="493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</w:tcPr>
          <w:p w14:paraId="0D5B4CB2" w14:textId="0E3F43C3" w:rsidR="00603DA5" w:rsidRPr="00B13A7A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D25603">
              <w:rPr>
                <w:rFonts w:eastAsia="Segoe UI" w:cs="Arial"/>
                <w:color w:val="000000"/>
                <w:sz w:val="22"/>
              </w:rPr>
              <w:t>Co-ordinator, Community Development</w:t>
            </w:r>
          </w:p>
        </w:tc>
        <w:tc>
          <w:tcPr>
            <w:tcW w:w="6107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</w:tcPr>
          <w:p w14:paraId="0299FF71" w14:textId="3093B5AF" w:rsidR="00603DA5" w:rsidRPr="00B13A7A" w:rsidRDefault="00603DA5" w:rsidP="00603DA5">
            <w:pPr>
              <w:rPr>
                <w:rFonts w:eastAsia="Segoe UI" w:cs="Arial"/>
                <w:color w:val="000000"/>
                <w:sz w:val="22"/>
              </w:rPr>
            </w:pPr>
            <w:r w:rsidRPr="00D25603">
              <w:rPr>
                <w:rFonts w:eastAsia="Segoe UI" w:cs="Arial"/>
                <w:color w:val="000000"/>
                <w:sz w:val="22"/>
              </w:rPr>
              <w:t>Annual Return 2020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</w:tcPr>
          <w:p w14:paraId="42F5283A" w14:textId="1A257B56" w:rsidR="00603DA5" w:rsidRPr="00B13A7A" w:rsidRDefault="00603DA5" w:rsidP="00603DA5">
            <w:pPr>
              <w:jc w:val="center"/>
              <w:rPr>
                <w:rFonts w:eastAsia="Segoe UI" w:cs="Arial"/>
                <w:color w:val="000000"/>
                <w:sz w:val="22"/>
              </w:rPr>
            </w:pPr>
            <w:r w:rsidRPr="00D25603">
              <w:rPr>
                <w:rFonts w:eastAsia="Segoe UI" w:cs="Arial"/>
                <w:color w:val="000000"/>
                <w:sz w:val="22"/>
              </w:rPr>
              <w:t>10/7/2020</w:t>
            </w:r>
          </w:p>
        </w:tc>
      </w:tr>
    </w:tbl>
    <w:p w14:paraId="58B1652C" w14:textId="77777777" w:rsidR="00D25603" w:rsidRDefault="00D25603" w:rsidP="00F23B1B"/>
    <w:sectPr w:rsidR="00D25603" w:rsidSect="00D25603">
      <w:headerReference w:type="default" r:id="rId7"/>
      <w:footerReference w:type="default" r:id="rId8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53AB" w14:textId="77777777" w:rsidR="00F23B1B" w:rsidRDefault="00F23B1B" w:rsidP="00F23B1B">
      <w:pPr>
        <w:spacing w:after="0" w:line="240" w:lineRule="auto"/>
      </w:pPr>
      <w:r>
        <w:separator/>
      </w:r>
    </w:p>
  </w:endnote>
  <w:endnote w:type="continuationSeparator" w:id="0">
    <w:p w14:paraId="0C774109" w14:textId="77777777" w:rsidR="00F23B1B" w:rsidRDefault="00F23B1B" w:rsidP="00F2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79B7" w14:textId="2E537716" w:rsidR="009B6BFB" w:rsidRDefault="009B6BFB" w:rsidP="00615438">
    <w:pPr>
      <w:pStyle w:val="Footer"/>
      <w:tabs>
        <w:tab w:val="clear" w:pos="9026"/>
        <w:tab w:val="left" w:pos="7155"/>
        <w:tab w:val="right" w:pos="13770"/>
      </w:tabs>
    </w:pPr>
    <w:r w:rsidRPr="009B6BFB">
      <w:rPr>
        <w:sz w:val="16"/>
        <w:szCs w:val="14"/>
      </w:rPr>
      <w:t xml:space="preserve">City of Cockburn – Lodged </w:t>
    </w:r>
    <w:r w:rsidR="00615438">
      <w:rPr>
        <w:sz w:val="16"/>
        <w:szCs w:val="14"/>
      </w:rPr>
      <w:t>P</w:t>
    </w:r>
    <w:r w:rsidRPr="009B6BFB">
      <w:rPr>
        <w:sz w:val="16"/>
        <w:szCs w:val="14"/>
      </w:rPr>
      <w:t xml:space="preserve">rimary and Annual Returns 1/7/2020 to </w:t>
    </w:r>
    <w:proofErr w:type="gramStart"/>
    <w:r w:rsidR="00986784">
      <w:rPr>
        <w:sz w:val="16"/>
        <w:szCs w:val="14"/>
      </w:rPr>
      <w:t>3</w:t>
    </w:r>
    <w:r w:rsidRPr="009B6BFB">
      <w:rPr>
        <w:sz w:val="16"/>
        <w:szCs w:val="14"/>
      </w:rPr>
      <w:t>/</w:t>
    </w:r>
    <w:r w:rsidR="00986784">
      <w:rPr>
        <w:sz w:val="16"/>
        <w:szCs w:val="14"/>
      </w:rPr>
      <w:t>12/</w:t>
    </w:r>
    <w:r w:rsidRPr="009B6BFB">
      <w:rPr>
        <w:sz w:val="16"/>
        <w:szCs w:val="14"/>
      </w:rPr>
      <w:t>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996B" w14:textId="77777777" w:rsidR="00F23B1B" w:rsidRDefault="00F23B1B" w:rsidP="00F23B1B">
      <w:pPr>
        <w:spacing w:after="0" w:line="240" w:lineRule="auto"/>
      </w:pPr>
      <w:r>
        <w:separator/>
      </w:r>
    </w:p>
  </w:footnote>
  <w:footnote w:type="continuationSeparator" w:id="0">
    <w:p w14:paraId="345018D9" w14:textId="77777777" w:rsidR="00F23B1B" w:rsidRDefault="00F23B1B" w:rsidP="00F2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AC21" w14:textId="1A4A5CA7" w:rsidR="00F23B1B" w:rsidRPr="00170E02" w:rsidRDefault="00F23B1B" w:rsidP="00F23B1B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FD39" wp14:editId="59A56A94">
          <wp:simplePos x="0" y="0"/>
          <wp:positionH relativeFrom="column">
            <wp:posOffset>-295275</wp:posOffset>
          </wp:positionH>
          <wp:positionV relativeFrom="paragraph">
            <wp:posOffset>-266700</wp:posOffset>
          </wp:positionV>
          <wp:extent cx="1238885" cy="771525"/>
          <wp:effectExtent l="0" t="0" r="0" b="9525"/>
          <wp:wrapThrough wrapText="bothSides">
            <wp:wrapPolygon edited="0">
              <wp:start x="5978" y="0"/>
              <wp:lineTo x="5978" y="8533"/>
              <wp:lineTo x="2657" y="15467"/>
              <wp:lineTo x="2657" y="16533"/>
              <wp:lineTo x="5978" y="17067"/>
              <wp:lineTo x="5978" y="21333"/>
              <wp:lineTo x="15278" y="21333"/>
              <wp:lineTo x="15278" y="17067"/>
              <wp:lineTo x="20925" y="16000"/>
              <wp:lineTo x="20925" y="14400"/>
              <wp:lineTo x="15278" y="8533"/>
              <wp:lineTo x="15278" y="0"/>
              <wp:lineTo x="5978" y="0"/>
            </wp:wrapPolygon>
          </wp:wrapThrough>
          <wp:docPr id="1" name="Picture 1" descr="A yellow sign with blue wav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sign with blue waves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E02">
      <w:rPr>
        <w:b/>
        <w:bCs/>
      </w:rPr>
      <w:t xml:space="preserve">Register of Lodged Primary and Annual Returns – </w:t>
    </w:r>
    <w:r w:rsidR="00E576F3">
      <w:rPr>
        <w:b/>
        <w:bCs/>
      </w:rPr>
      <w:t>CEO and Employees</w:t>
    </w:r>
    <w:r w:rsidRPr="00170E02">
      <w:rPr>
        <w:b/>
        <w:bCs/>
      </w:rPr>
      <w:t xml:space="preserve"> (July 2020 onwards)</w:t>
    </w:r>
  </w:p>
  <w:p w14:paraId="6E925CF4" w14:textId="7CB8FECF" w:rsidR="00F23B1B" w:rsidRDefault="00F23B1B" w:rsidP="00F23B1B">
    <w:pPr>
      <w:jc w:val="center"/>
    </w:pPr>
    <w:r w:rsidRPr="00170E02">
      <w:rPr>
        <w:i/>
        <w:iCs/>
      </w:rPr>
      <w:t>Local Government Act 1995 s5.96A</w:t>
    </w:r>
    <w:r>
      <w:t xml:space="preserve"> and </w:t>
    </w:r>
    <w:r w:rsidRPr="00170E02">
      <w:rPr>
        <w:i/>
        <w:iCs/>
      </w:rPr>
      <w:t>Local Government (Administration) Regulations 1996</w:t>
    </w:r>
    <w:r>
      <w:t xml:space="preserve"> r29</w:t>
    </w:r>
    <w:proofErr w:type="gramStart"/>
    <w:r>
      <w:t>C(</w:t>
    </w:r>
    <w:proofErr w:type="gramEnd"/>
    <w:r>
      <w:t>2) (</w:t>
    </w:r>
    <w:r w:rsidR="00E576F3">
      <w:t>e</w:t>
    </w:r>
    <w:r>
      <w:t>)</w:t>
    </w:r>
  </w:p>
  <w:p w14:paraId="4771AF48" w14:textId="77777777" w:rsidR="00F23B1B" w:rsidRDefault="00F23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2"/>
    <w:rsid w:val="00051CF6"/>
    <w:rsid w:val="00170E02"/>
    <w:rsid w:val="00193A87"/>
    <w:rsid w:val="00206828"/>
    <w:rsid w:val="00466ABF"/>
    <w:rsid w:val="005B65FC"/>
    <w:rsid w:val="00603DA5"/>
    <w:rsid w:val="00615438"/>
    <w:rsid w:val="00655759"/>
    <w:rsid w:val="006F2997"/>
    <w:rsid w:val="006F56F7"/>
    <w:rsid w:val="008A41CD"/>
    <w:rsid w:val="00906544"/>
    <w:rsid w:val="00986784"/>
    <w:rsid w:val="009B6BFB"/>
    <w:rsid w:val="00A24F88"/>
    <w:rsid w:val="00A4637C"/>
    <w:rsid w:val="00B13A7A"/>
    <w:rsid w:val="00CB5873"/>
    <w:rsid w:val="00D25603"/>
    <w:rsid w:val="00D355A0"/>
    <w:rsid w:val="00E45FA9"/>
    <w:rsid w:val="00E576F3"/>
    <w:rsid w:val="00E665C8"/>
    <w:rsid w:val="00EB7F5E"/>
    <w:rsid w:val="00ED1485"/>
    <w:rsid w:val="00EE528D"/>
    <w:rsid w:val="00F23B1B"/>
    <w:rsid w:val="00F95BE7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2FDC99"/>
  <w15:chartTrackingRefBased/>
  <w15:docId w15:val="{275CBBB1-3E00-461C-B1C7-3C9B1AF9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1B"/>
  </w:style>
  <w:style w:type="paragraph" w:styleId="Footer">
    <w:name w:val="footer"/>
    <w:basedOn w:val="Normal"/>
    <w:link w:val="FooterChar"/>
    <w:uiPriority w:val="99"/>
    <w:unhideWhenUsed/>
    <w:rsid w:val="00F23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1B"/>
  </w:style>
  <w:style w:type="table" w:styleId="TableGrid">
    <w:name w:val="Table Grid"/>
    <w:basedOn w:val="TableNormal"/>
    <w:uiPriority w:val="39"/>
    <w:rsid w:val="00F2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511F-99D1-44CD-941B-2B54706B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1197</Words>
  <Characters>6202</Characters>
  <Application>Microsoft Office Word</Application>
  <DocSecurity>0</DocSecurity>
  <Lines>206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Pinto</dc:creator>
  <cp:keywords/>
  <dc:description/>
  <cp:lastModifiedBy>Bernadette Pinto</cp:lastModifiedBy>
  <cp:revision>10</cp:revision>
  <dcterms:created xsi:type="dcterms:W3CDTF">2024-09-05T08:26:00Z</dcterms:created>
  <dcterms:modified xsi:type="dcterms:W3CDTF">2024-12-03T05:56:00Z</dcterms:modified>
</cp:coreProperties>
</file>