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8899" w14:textId="31476EA5" w:rsidR="5E353170" w:rsidRDefault="3FB87CE7" w:rsidP="002D2696">
      <w:pPr>
        <w:spacing w:after="0"/>
        <w:jc w:val="center"/>
        <w:rPr>
          <w:rFonts w:eastAsia="Arial" w:cs="Arial"/>
          <w:b/>
          <w:bCs/>
          <w:szCs w:val="24"/>
        </w:rPr>
      </w:pPr>
      <w:r w:rsidRPr="19AC585E">
        <w:rPr>
          <w:rFonts w:eastAsia="Arial" w:cs="Arial"/>
          <w:b/>
          <w:bCs/>
          <w:szCs w:val="24"/>
        </w:rPr>
        <w:t>Speech by Mayor Logan K. Howlett, JP</w:t>
      </w:r>
      <w:r w:rsidR="002D2696">
        <w:rPr>
          <w:rFonts w:eastAsia="Arial" w:cs="Arial"/>
          <w:b/>
          <w:bCs/>
          <w:szCs w:val="24"/>
        </w:rPr>
        <w:br/>
      </w:r>
      <w:r w:rsidR="5E353170" w:rsidRPr="19AC585E">
        <w:rPr>
          <w:rFonts w:eastAsia="Arial" w:cs="Arial"/>
          <w:b/>
          <w:bCs/>
          <w:szCs w:val="24"/>
        </w:rPr>
        <w:t>C</w:t>
      </w:r>
      <w:r w:rsidR="5B32A088" w:rsidRPr="19AC585E">
        <w:rPr>
          <w:rFonts w:eastAsia="Arial" w:cs="Arial"/>
          <w:b/>
          <w:bCs/>
          <w:szCs w:val="24"/>
        </w:rPr>
        <w:t xml:space="preserve">elebrating Welcoming Week 2025 Expo </w:t>
      </w:r>
    </w:p>
    <w:p w14:paraId="6A5D111B" w14:textId="77777777" w:rsidR="002D2696" w:rsidRDefault="002D2696" w:rsidP="002D2696">
      <w:pPr>
        <w:spacing w:after="0"/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t xml:space="preserve">                                          </w:t>
      </w:r>
      <w:r w:rsidR="5B32A088" w:rsidRPr="19AC585E">
        <w:rPr>
          <w:rFonts w:eastAsia="Arial" w:cs="Arial"/>
          <w:b/>
          <w:bCs/>
          <w:szCs w:val="24"/>
        </w:rPr>
        <w:t>Atwell Community Centre</w:t>
      </w:r>
    </w:p>
    <w:p w14:paraId="0C08D9A9" w14:textId="4E6DBC24" w:rsidR="5B32A088" w:rsidRDefault="002D2696" w:rsidP="002D2696">
      <w:pPr>
        <w:spacing w:after="0"/>
        <w:rPr>
          <w:rFonts w:eastAsia="Arial" w:cs="Arial"/>
          <w:b/>
          <w:bCs/>
          <w:szCs w:val="24"/>
        </w:rPr>
      </w:pPr>
      <w:r>
        <w:rPr>
          <w:rFonts w:eastAsia="Arial" w:cs="Arial"/>
          <w:b/>
          <w:bCs/>
          <w:szCs w:val="24"/>
        </w:rPr>
        <w:t xml:space="preserve">                                                 </w:t>
      </w:r>
      <w:r w:rsidRPr="19AC585E">
        <w:rPr>
          <w:rFonts w:eastAsia="Arial" w:cs="Arial"/>
          <w:b/>
          <w:bCs/>
          <w:szCs w:val="24"/>
        </w:rPr>
        <w:t>3 September 2025</w:t>
      </w:r>
      <w:r>
        <w:rPr>
          <w:rFonts w:eastAsia="Arial" w:cs="Arial"/>
          <w:b/>
          <w:bCs/>
          <w:szCs w:val="24"/>
        </w:rPr>
        <w:br/>
        <w:t>__________________________________________________________________</w:t>
      </w:r>
    </w:p>
    <w:p w14:paraId="0388B912" w14:textId="77777777" w:rsidR="002D2696" w:rsidRDefault="002D2696" w:rsidP="002D2696">
      <w:pPr>
        <w:spacing w:after="0"/>
      </w:pPr>
    </w:p>
    <w:p w14:paraId="70BEB3C4" w14:textId="0F2C78B6" w:rsidR="253F4E7B" w:rsidRPr="00842A32" w:rsidRDefault="002D2696" w:rsidP="19AC585E">
      <w:pPr>
        <w:rPr>
          <w:sz w:val="36"/>
          <w:szCs w:val="36"/>
        </w:rPr>
      </w:pPr>
      <w:r w:rsidRPr="00842A32">
        <w:rPr>
          <w:sz w:val="36"/>
          <w:szCs w:val="36"/>
        </w:rPr>
        <w:t>G</w:t>
      </w:r>
      <w:r w:rsidR="253F4E7B" w:rsidRPr="00842A32">
        <w:rPr>
          <w:sz w:val="36"/>
          <w:szCs w:val="36"/>
        </w:rPr>
        <w:t xml:space="preserve">ood </w:t>
      </w:r>
      <w:proofErr w:type="gramStart"/>
      <w:r w:rsidR="253F4E7B" w:rsidRPr="00842A32">
        <w:rPr>
          <w:sz w:val="36"/>
          <w:szCs w:val="36"/>
        </w:rPr>
        <w:t>morning</w:t>
      </w:r>
      <w:proofErr w:type="gramEnd"/>
      <w:r w:rsidR="253F4E7B" w:rsidRPr="00842A32">
        <w:rPr>
          <w:sz w:val="36"/>
          <w:szCs w:val="36"/>
        </w:rPr>
        <w:t xml:space="preserve"> everyone</w:t>
      </w:r>
      <w:r w:rsidRPr="00842A32">
        <w:rPr>
          <w:sz w:val="36"/>
          <w:szCs w:val="36"/>
        </w:rPr>
        <w:t>.</w:t>
      </w:r>
    </w:p>
    <w:p w14:paraId="0F06AB47" w14:textId="3ED910E4" w:rsidR="29C69F3E" w:rsidRPr="00842A32" w:rsidRDefault="0951A6B7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t xml:space="preserve">It’s my pleasure to welcome you to the Welcoming Week 2025 Expo, a celebration of community, connection, and belonging. </w:t>
      </w:r>
    </w:p>
    <w:p w14:paraId="09116E15" w14:textId="43D0F554" w:rsidR="29C69F3E" w:rsidRPr="00842A32" w:rsidRDefault="0951A6B7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t>This year marks the inaugural South Metro Multicultural Network Expo, and we’re proud to host it here in Cockburn — alongside our partners from the Cities of Melville and Fremantle, and Multicultural Futures.</w:t>
      </w:r>
    </w:p>
    <w:p w14:paraId="65852D8B" w14:textId="66DC0DB5" w:rsidR="29C69F3E" w:rsidRPr="00842A32" w:rsidRDefault="002D2696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t xml:space="preserve">I </w:t>
      </w:r>
      <w:r w:rsidR="29C69F3E" w:rsidRPr="00842A32">
        <w:rPr>
          <w:sz w:val="36"/>
          <w:szCs w:val="36"/>
        </w:rPr>
        <w:t xml:space="preserve">begin by acknowledging the </w:t>
      </w:r>
      <w:proofErr w:type="spellStart"/>
      <w:r w:rsidR="29C69F3E" w:rsidRPr="00842A32">
        <w:rPr>
          <w:sz w:val="36"/>
          <w:szCs w:val="36"/>
        </w:rPr>
        <w:t>Whadjuk</w:t>
      </w:r>
      <w:proofErr w:type="spellEnd"/>
      <w:r w:rsidR="29C69F3E" w:rsidRPr="00842A32">
        <w:rPr>
          <w:sz w:val="36"/>
          <w:szCs w:val="36"/>
        </w:rPr>
        <w:t xml:space="preserve"> Nyungar people of </w:t>
      </w:r>
      <w:proofErr w:type="spellStart"/>
      <w:r w:rsidR="29C69F3E" w:rsidRPr="00842A32">
        <w:rPr>
          <w:sz w:val="36"/>
          <w:szCs w:val="36"/>
        </w:rPr>
        <w:t>Beeliar</w:t>
      </w:r>
      <w:proofErr w:type="spellEnd"/>
      <w:r w:rsidR="29C69F3E" w:rsidRPr="00842A32">
        <w:rPr>
          <w:sz w:val="36"/>
          <w:szCs w:val="36"/>
        </w:rPr>
        <w:t xml:space="preserve"> </w:t>
      </w:r>
      <w:proofErr w:type="spellStart"/>
      <w:r w:rsidR="29C69F3E" w:rsidRPr="00842A32">
        <w:rPr>
          <w:sz w:val="36"/>
          <w:szCs w:val="36"/>
        </w:rPr>
        <w:t>Boodja</w:t>
      </w:r>
      <w:proofErr w:type="spellEnd"/>
      <w:r w:rsidR="29C69F3E" w:rsidRPr="00842A32">
        <w:rPr>
          <w:sz w:val="36"/>
          <w:szCs w:val="36"/>
        </w:rPr>
        <w:t>, the Traditional Custodians of this land</w:t>
      </w:r>
      <w:r w:rsidRPr="00842A32">
        <w:rPr>
          <w:sz w:val="36"/>
          <w:szCs w:val="36"/>
        </w:rPr>
        <w:t xml:space="preserve"> and </w:t>
      </w:r>
      <w:r w:rsidR="29C69F3E" w:rsidRPr="00842A32">
        <w:rPr>
          <w:sz w:val="36"/>
          <w:szCs w:val="36"/>
        </w:rPr>
        <w:t xml:space="preserve">I pay my respects to </w:t>
      </w:r>
      <w:r w:rsidRPr="00842A32">
        <w:rPr>
          <w:sz w:val="36"/>
          <w:szCs w:val="36"/>
        </w:rPr>
        <w:t xml:space="preserve">their </w:t>
      </w:r>
      <w:r w:rsidR="29C69F3E" w:rsidRPr="00842A32">
        <w:rPr>
          <w:sz w:val="36"/>
          <w:szCs w:val="36"/>
        </w:rPr>
        <w:t xml:space="preserve">Elders past and present, and </w:t>
      </w:r>
      <w:r w:rsidR="00531EB3">
        <w:rPr>
          <w:sz w:val="36"/>
          <w:szCs w:val="36"/>
        </w:rPr>
        <w:t xml:space="preserve">I </w:t>
      </w:r>
      <w:r w:rsidR="29C69F3E" w:rsidRPr="00842A32">
        <w:rPr>
          <w:sz w:val="36"/>
          <w:szCs w:val="36"/>
        </w:rPr>
        <w:t>extend that respect to all First Nations people gathered here today.</w:t>
      </w:r>
    </w:p>
    <w:p w14:paraId="1BD48527" w14:textId="0B3053F7" w:rsidR="48DE500D" w:rsidRPr="00842A32" w:rsidRDefault="48DE500D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t>I’d like to warmly acknowledge:</w:t>
      </w:r>
    </w:p>
    <w:p w14:paraId="0BAFAF57" w14:textId="22187E91" w:rsidR="002B5101" w:rsidRPr="00842A32" w:rsidRDefault="002B5101" w:rsidP="00531EB3">
      <w:pPr>
        <w:pStyle w:val="ListParagraph"/>
        <w:numPr>
          <w:ilvl w:val="0"/>
          <w:numId w:val="2"/>
        </w:numPr>
        <w:spacing w:before="120" w:after="80" w:line="360" w:lineRule="auto"/>
        <w:jc w:val="both"/>
        <w:rPr>
          <w:sz w:val="36"/>
          <w:szCs w:val="36"/>
        </w:rPr>
      </w:pPr>
      <w:r w:rsidRPr="00842A32">
        <w:rPr>
          <w:sz w:val="36"/>
          <w:szCs w:val="36"/>
        </w:rPr>
        <w:t xml:space="preserve">Mayor Katy Mair, City of </w:t>
      </w:r>
      <w:proofErr w:type="gramStart"/>
      <w:r w:rsidRPr="00842A32">
        <w:rPr>
          <w:sz w:val="36"/>
          <w:szCs w:val="36"/>
        </w:rPr>
        <w:t>Melville;</w:t>
      </w:r>
      <w:proofErr w:type="gramEnd"/>
    </w:p>
    <w:p w14:paraId="3FB0C57E" w14:textId="573B7D76" w:rsidR="2F104461" w:rsidRPr="00842A32" w:rsidRDefault="2F104461" w:rsidP="00531EB3">
      <w:pPr>
        <w:pStyle w:val="ListParagraph"/>
        <w:numPr>
          <w:ilvl w:val="0"/>
          <w:numId w:val="2"/>
        </w:numPr>
        <w:spacing w:before="120" w:after="80" w:line="360" w:lineRule="auto"/>
        <w:jc w:val="both"/>
        <w:rPr>
          <w:sz w:val="36"/>
          <w:szCs w:val="36"/>
        </w:rPr>
      </w:pPr>
      <w:r w:rsidRPr="00842A32">
        <w:rPr>
          <w:sz w:val="36"/>
          <w:szCs w:val="36"/>
        </w:rPr>
        <w:t>Kate Rowlands</w:t>
      </w:r>
      <w:r w:rsidR="002D2696" w:rsidRPr="00842A32">
        <w:rPr>
          <w:sz w:val="36"/>
          <w:szCs w:val="36"/>
        </w:rPr>
        <w:t xml:space="preserve">, </w:t>
      </w:r>
      <w:r w:rsidR="002B5101" w:rsidRPr="00842A32">
        <w:rPr>
          <w:sz w:val="36"/>
          <w:szCs w:val="36"/>
        </w:rPr>
        <w:t xml:space="preserve">Executive Director, Office of Multicultural </w:t>
      </w:r>
      <w:proofErr w:type="gramStart"/>
      <w:r w:rsidR="002B5101" w:rsidRPr="00842A32">
        <w:rPr>
          <w:sz w:val="36"/>
          <w:szCs w:val="36"/>
        </w:rPr>
        <w:t>Interests;</w:t>
      </w:r>
      <w:proofErr w:type="gramEnd"/>
    </w:p>
    <w:p w14:paraId="043B60F4" w14:textId="37D771E6" w:rsidR="4F99836C" w:rsidRPr="00842A32" w:rsidRDefault="48DE500D" w:rsidP="00531EB3">
      <w:pPr>
        <w:pStyle w:val="ListParagraph"/>
        <w:numPr>
          <w:ilvl w:val="0"/>
          <w:numId w:val="2"/>
        </w:numPr>
        <w:spacing w:before="120" w:after="80" w:line="360" w:lineRule="auto"/>
        <w:jc w:val="both"/>
        <w:rPr>
          <w:sz w:val="36"/>
          <w:szCs w:val="36"/>
        </w:rPr>
      </w:pPr>
      <w:r w:rsidRPr="00842A32">
        <w:rPr>
          <w:sz w:val="36"/>
          <w:szCs w:val="36"/>
        </w:rPr>
        <w:t>Elected Members</w:t>
      </w:r>
      <w:r w:rsidR="6BEA1742" w:rsidRPr="00842A32">
        <w:rPr>
          <w:sz w:val="36"/>
          <w:szCs w:val="36"/>
        </w:rPr>
        <w:t xml:space="preserve"> of the City of Cockburn</w:t>
      </w:r>
    </w:p>
    <w:p w14:paraId="0EA265AE" w14:textId="77B7ACA1" w:rsidR="00A7553F" w:rsidRPr="00842A32" w:rsidRDefault="00A7553F" w:rsidP="00531EB3">
      <w:pPr>
        <w:pStyle w:val="ListParagraph"/>
        <w:numPr>
          <w:ilvl w:val="0"/>
          <w:numId w:val="2"/>
        </w:numPr>
        <w:spacing w:before="120" w:after="80" w:line="360" w:lineRule="auto"/>
        <w:jc w:val="both"/>
        <w:rPr>
          <w:sz w:val="36"/>
          <w:szCs w:val="36"/>
        </w:rPr>
      </w:pPr>
      <w:r w:rsidRPr="00842A32">
        <w:rPr>
          <w:sz w:val="36"/>
          <w:szCs w:val="36"/>
        </w:rPr>
        <w:t xml:space="preserve">Ms Liz </w:t>
      </w:r>
      <w:proofErr w:type="spellStart"/>
      <w:r w:rsidRPr="00842A32">
        <w:rPr>
          <w:sz w:val="36"/>
          <w:szCs w:val="36"/>
        </w:rPr>
        <w:t>Vuchocho</w:t>
      </w:r>
      <w:proofErr w:type="spellEnd"/>
      <w:r w:rsidRPr="00842A32">
        <w:rPr>
          <w:sz w:val="36"/>
          <w:szCs w:val="36"/>
        </w:rPr>
        <w:t xml:space="preserve">, </w:t>
      </w:r>
      <w:r w:rsidR="004B1A10" w:rsidRPr="00842A32">
        <w:rPr>
          <w:sz w:val="36"/>
          <w:szCs w:val="36"/>
        </w:rPr>
        <w:t>Cultural Diversity Officer, City of Cockburn</w:t>
      </w:r>
      <w:r w:rsidR="00842A32" w:rsidRPr="00842A32">
        <w:rPr>
          <w:sz w:val="36"/>
          <w:szCs w:val="36"/>
        </w:rPr>
        <w:t xml:space="preserve"> and staff from the Cities of Cockburn, Fremantle and </w:t>
      </w:r>
      <w:proofErr w:type="gramStart"/>
      <w:r w:rsidR="00842A32" w:rsidRPr="00842A32">
        <w:rPr>
          <w:sz w:val="36"/>
          <w:szCs w:val="36"/>
        </w:rPr>
        <w:t>Melville;</w:t>
      </w:r>
      <w:proofErr w:type="gramEnd"/>
    </w:p>
    <w:p w14:paraId="094D474E" w14:textId="1B1ABF35" w:rsidR="12C501E7" w:rsidRPr="00842A32" w:rsidRDefault="12C501E7" w:rsidP="00531EB3">
      <w:pPr>
        <w:pStyle w:val="ListParagraph"/>
        <w:numPr>
          <w:ilvl w:val="0"/>
          <w:numId w:val="2"/>
        </w:numPr>
        <w:spacing w:before="120" w:after="80" w:line="360" w:lineRule="auto"/>
        <w:jc w:val="both"/>
        <w:rPr>
          <w:sz w:val="36"/>
          <w:szCs w:val="36"/>
        </w:rPr>
      </w:pPr>
      <w:r w:rsidRPr="00842A32">
        <w:rPr>
          <w:sz w:val="36"/>
          <w:szCs w:val="36"/>
        </w:rPr>
        <w:lastRenderedPageBreak/>
        <w:t xml:space="preserve">All the agencies representing the South Metro Multicultural </w:t>
      </w:r>
      <w:proofErr w:type="gramStart"/>
      <w:r w:rsidRPr="00842A32">
        <w:rPr>
          <w:sz w:val="36"/>
          <w:szCs w:val="36"/>
        </w:rPr>
        <w:t>Network</w:t>
      </w:r>
      <w:r w:rsidR="002B5101" w:rsidRPr="00842A32">
        <w:rPr>
          <w:sz w:val="36"/>
          <w:szCs w:val="36"/>
        </w:rPr>
        <w:t>;</w:t>
      </w:r>
      <w:proofErr w:type="gramEnd"/>
    </w:p>
    <w:p w14:paraId="4D710E9E" w14:textId="671C1336" w:rsidR="48DE500D" w:rsidRPr="00842A32" w:rsidRDefault="48DE500D" w:rsidP="00531EB3">
      <w:pPr>
        <w:pStyle w:val="ListParagraph"/>
        <w:numPr>
          <w:ilvl w:val="0"/>
          <w:numId w:val="2"/>
        </w:numPr>
        <w:spacing w:before="120" w:after="80" w:line="360" w:lineRule="auto"/>
        <w:jc w:val="both"/>
        <w:rPr>
          <w:rFonts w:ascii="Segoe UI" w:eastAsia="Segoe UI" w:hAnsi="Segoe UI" w:cs="Segoe UI"/>
          <w:b/>
          <w:bCs/>
          <w:color w:val="424242"/>
          <w:sz w:val="36"/>
          <w:szCs w:val="36"/>
        </w:rPr>
      </w:pPr>
      <w:r w:rsidRPr="00842A32">
        <w:rPr>
          <w:sz w:val="36"/>
          <w:szCs w:val="36"/>
        </w:rPr>
        <w:t>Residents from the Cities of Cockburn, Melville, and Fremantle</w:t>
      </w:r>
      <w:r w:rsidR="06FC6D7E" w:rsidRPr="00842A32">
        <w:rPr>
          <w:sz w:val="36"/>
          <w:szCs w:val="36"/>
        </w:rPr>
        <w:t>.</w:t>
      </w:r>
    </w:p>
    <w:p w14:paraId="13455108" w14:textId="11FC95E4" w:rsidR="2F2DA693" w:rsidRPr="00842A32" w:rsidRDefault="2F2DA693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t>Thank you all for your ongoing support and commitment to inclusion and welcoming spaces.</w:t>
      </w:r>
    </w:p>
    <w:p w14:paraId="67CF76CA" w14:textId="7C3AE1A2" w:rsidR="2F2DA693" w:rsidRPr="00842A32" w:rsidRDefault="2F2DA693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t xml:space="preserve">The theme for this year’s Welcoming Week is “Belonging Starts Here”, which is a powerful reminder that inclusion begins with each of us. </w:t>
      </w:r>
    </w:p>
    <w:p w14:paraId="4BB4D903" w14:textId="4AC334E4" w:rsidR="2F2DA693" w:rsidRPr="00842A32" w:rsidRDefault="2F2DA693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t>And there’s no better place to celebrate that message than right here in Cockburn, which is the most culturally diverse local government area in the South Metropolitan region.</w:t>
      </w:r>
    </w:p>
    <w:p w14:paraId="0976A918" w14:textId="55E10844" w:rsidR="2F2DA693" w:rsidRPr="00842A32" w:rsidRDefault="2F2DA693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t xml:space="preserve">Our community is home to people from over 100 countries, speaking more than 80 languages. </w:t>
      </w:r>
    </w:p>
    <w:p w14:paraId="74FA7C2D" w14:textId="7D4D1645" w:rsidR="2F2DA693" w:rsidRPr="00842A32" w:rsidRDefault="2F2DA693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t xml:space="preserve">This diversity is not only a source of pride for us, </w:t>
      </w:r>
      <w:proofErr w:type="gramStart"/>
      <w:r w:rsidRPr="00842A32">
        <w:rPr>
          <w:sz w:val="36"/>
          <w:szCs w:val="36"/>
        </w:rPr>
        <w:t>it’s</w:t>
      </w:r>
      <w:proofErr w:type="gramEnd"/>
      <w:r w:rsidRPr="00842A32">
        <w:rPr>
          <w:sz w:val="36"/>
          <w:szCs w:val="36"/>
        </w:rPr>
        <w:t xml:space="preserve"> a strength that enriches our city’s identity, resilience, and future. </w:t>
      </w:r>
    </w:p>
    <w:p w14:paraId="33D5049B" w14:textId="6A0CD541" w:rsidR="2F2DA693" w:rsidRPr="00842A32" w:rsidRDefault="2F2DA693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t>Events like today’s Expo help us build bridges across cultures, foster understanding, and create spaces where everyone feels safe, supported, and welcome.</w:t>
      </w:r>
    </w:p>
    <w:p w14:paraId="1F3DCC95" w14:textId="7EA7A182" w:rsidR="24D332BA" w:rsidRPr="00842A32" w:rsidRDefault="24D332BA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t>T</w:t>
      </w:r>
      <w:r w:rsidR="2F2DA693" w:rsidRPr="00842A32">
        <w:rPr>
          <w:sz w:val="36"/>
          <w:szCs w:val="36"/>
        </w:rPr>
        <w:t xml:space="preserve">he City of Cockburn is deeply committed to promoting a healthy, inclusive, and connected community. </w:t>
      </w:r>
    </w:p>
    <w:p w14:paraId="57781E29" w14:textId="20BEA5E9" w:rsidR="2F2DA693" w:rsidRPr="00842A32" w:rsidRDefault="2F2DA693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t>We believe that every resident</w:t>
      </w:r>
      <w:r w:rsidR="5A75C7DD" w:rsidRPr="00842A32">
        <w:rPr>
          <w:sz w:val="36"/>
          <w:szCs w:val="36"/>
        </w:rPr>
        <w:t xml:space="preserve"> </w:t>
      </w:r>
      <w:r w:rsidRPr="00842A32">
        <w:rPr>
          <w:sz w:val="36"/>
          <w:szCs w:val="36"/>
        </w:rPr>
        <w:t>regardless of background</w:t>
      </w:r>
      <w:r w:rsidR="06A357B4" w:rsidRPr="00842A32">
        <w:rPr>
          <w:sz w:val="36"/>
          <w:szCs w:val="36"/>
        </w:rPr>
        <w:t xml:space="preserve"> </w:t>
      </w:r>
      <w:r w:rsidRPr="00842A32">
        <w:rPr>
          <w:sz w:val="36"/>
          <w:szCs w:val="36"/>
        </w:rPr>
        <w:t xml:space="preserve">should feel a sense of belonging and have access to the services and opportunities that help them thrive. </w:t>
      </w:r>
    </w:p>
    <w:p w14:paraId="66D7938C" w14:textId="7E0CE72B" w:rsidR="2F2DA693" w:rsidRPr="00842A32" w:rsidRDefault="2F2DA693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lastRenderedPageBreak/>
        <w:t>This commitment is reflected in our ongoing support for initiatives that celebrate cultural diversity, improve wellbeing, and strengthen community connections.</w:t>
      </w:r>
    </w:p>
    <w:p w14:paraId="48716E49" w14:textId="4CA19AF4" w:rsidR="2F2DA693" w:rsidRPr="00842A32" w:rsidRDefault="2F2DA693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t xml:space="preserve">I encourage everyone to explore the stalls, engage with the activities, and connect with the many local services available. </w:t>
      </w:r>
    </w:p>
    <w:p w14:paraId="351903F1" w14:textId="7D03493E" w:rsidR="2F2DA693" w:rsidRPr="00842A32" w:rsidRDefault="2F2DA693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t xml:space="preserve">These connections are what make our </w:t>
      </w:r>
      <w:r w:rsidR="47D3C655" w:rsidRPr="00842A32">
        <w:rPr>
          <w:sz w:val="36"/>
          <w:szCs w:val="36"/>
        </w:rPr>
        <w:t>community</w:t>
      </w:r>
      <w:r w:rsidRPr="00842A32">
        <w:rPr>
          <w:sz w:val="36"/>
          <w:szCs w:val="36"/>
        </w:rPr>
        <w:t xml:space="preserve"> stronger, healthier, and more united.</w:t>
      </w:r>
    </w:p>
    <w:p w14:paraId="0D42380B" w14:textId="1FEF32B1" w:rsidR="2F2DA693" w:rsidRPr="00842A32" w:rsidRDefault="2F2DA693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t xml:space="preserve">On behalf of the City of Cockburn, thank you for attending and contributing to this special event. </w:t>
      </w:r>
    </w:p>
    <w:p w14:paraId="0199C317" w14:textId="4A813ADA" w:rsidR="2F2DA693" w:rsidRPr="00842A32" w:rsidRDefault="2F2DA693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t>Let’s continue working together to ensure that belonging truly starts here.</w:t>
      </w:r>
    </w:p>
    <w:p w14:paraId="251C9E11" w14:textId="7E8B9A83" w:rsidR="2F2DA693" w:rsidRPr="00842A32" w:rsidRDefault="2F2DA693" w:rsidP="00531EB3">
      <w:pPr>
        <w:jc w:val="both"/>
        <w:rPr>
          <w:sz w:val="36"/>
          <w:szCs w:val="36"/>
        </w:rPr>
      </w:pPr>
      <w:r w:rsidRPr="00842A32">
        <w:rPr>
          <w:sz w:val="36"/>
          <w:szCs w:val="36"/>
        </w:rPr>
        <w:t>Thank you.</w:t>
      </w:r>
    </w:p>
    <w:p w14:paraId="14741625" w14:textId="5FEADF77" w:rsidR="19AC585E" w:rsidRDefault="19AC585E" w:rsidP="00531EB3">
      <w:pPr>
        <w:jc w:val="both"/>
        <w:rPr>
          <w:sz w:val="36"/>
          <w:szCs w:val="36"/>
        </w:rPr>
      </w:pPr>
    </w:p>
    <w:p w14:paraId="6EB6C364" w14:textId="77777777" w:rsidR="00842A32" w:rsidRDefault="00842A32" w:rsidP="19AC585E">
      <w:pPr>
        <w:rPr>
          <w:sz w:val="36"/>
          <w:szCs w:val="36"/>
        </w:rPr>
      </w:pPr>
    </w:p>
    <w:p w14:paraId="726F2E11" w14:textId="77777777" w:rsidR="00842A32" w:rsidRPr="00842A32" w:rsidRDefault="00842A32" w:rsidP="19AC585E">
      <w:pPr>
        <w:rPr>
          <w:sz w:val="36"/>
          <w:szCs w:val="36"/>
        </w:rPr>
      </w:pPr>
    </w:p>
    <w:p w14:paraId="3772EA0E" w14:textId="3191153E" w:rsidR="19AC585E" w:rsidRDefault="19AC585E" w:rsidP="19AC585E"/>
    <w:sectPr w:rsidR="19AC5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D2D"/>
    <w:multiLevelType w:val="multilevel"/>
    <w:tmpl w:val="8068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B56FB"/>
    <w:multiLevelType w:val="hybridMultilevel"/>
    <w:tmpl w:val="626E81CE"/>
    <w:lvl w:ilvl="0" w:tplc="3F564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CC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AF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C0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07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A3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47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85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82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57C3"/>
    <w:multiLevelType w:val="multilevel"/>
    <w:tmpl w:val="2F46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32B71"/>
    <w:multiLevelType w:val="hybridMultilevel"/>
    <w:tmpl w:val="D9041FAA"/>
    <w:lvl w:ilvl="0" w:tplc="4B3CBB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77B1"/>
    <w:multiLevelType w:val="multilevel"/>
    <w:tmpl w:val="2C26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C48F4"/>
    <w:multiLevelType w:val="multilevel"/>
    <w:tmpl w:val="EF00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9D34A"/>
    <w:multiLevelType w:val="hybridMultilevel"/>
    <w:tmpl w:val="37182642"/>
    <w:lvl w:ilvl="0" w:tplc="33FCB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E0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2C9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7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E2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E3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4E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44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81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221C5"/>
    <w:multiLevelType w:val="multilevel"/>
    <w:tmpl w:val="8F34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79BD1B"/>
    <w:multiLevelType w:val="hybridMultilevel"/>
    <w:tmpl w:val="21004A58"/>
    <w:lvl w:ilvl="0" w:tplc="634CC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47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E6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88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41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B83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02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09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69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94AC0"/>
    <w:multiLevelType w:val="multilevel"/>
    <w:tmpl w:val="D136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C4102D"/>
    <w:multiLevelType w:val="multilevel"/>
    <w:tmpl w:val="627C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564D57"/>
    <w:multiLevelType w:val="multilevel"/>
    <w:tmpl w:val="9282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9C4CC7"/>
    <w:multiLevelType w:val="hybridMultilevel"/>
    <w:tmpl w:val="7BD6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347F9"/>
    <w:multiLevelType w:val="multilevel"/>
    <w:tmpl w:val="C8C2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F1752D"/>
    <w:multiLevelType w:val="hybridMultilevel"/>
    <w:tmpl w:val="02C4873E"/>
    <w:lvl w:ilvl="0" w:tplc="D6B2E78A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C5D85"/>
    <w:multiLevelType w:val="hybridMultilevel"/>
    <w:tmpl w:val="A5D4358C"/>
    <w:lvl w:ilvl="0" w:tplc="4270586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545868">
    <w:abstractNumId w:val="1"/>
  </w:num>
  <w:num w:numId="2" w16cid:durableId="794566565">
    <w:abstractNumId w:val="8"/>
  </w:num>
  <w:num w:numId="3" w16cid:durableId="1334063815">
    <w:abstractNumId w:val="6"/>
  </w:num>
  <w:num w:numId="4" w16cid:durableId="1623609659">
    <w:abstractNumId w:val="2"/>
  </w:num>
  <w:num w:numId="5" w16cid:durableId="175847358">
    <w:abstractNumId w:val="9"/>
  </w:num>
  <w:num w:numId="6" w16cid:durableId="682242063">
    <w:abstractNumId w:val="0"/>
  </w:num>
  <w:num w:numId="7" w16cid:durableId="2055305916">
    <w:abstractNumId w:val="11"/>
  </w:num>
  <w:num w:numId="8" w16cid:durableId="1371422545">
    <w:abstractNumId w:val="5"/>
  </w:num>
  <w:num w:numId="9" w16cid:durableId="959608310">
    <w:abstractNumId w:val="13"/>
  </w:num>
  <w:num w:numId="10" w16cid:durableId="2033915627">
    <w:abstractNumId w:val="7"/>
  </w:num>
  <w:num w:numId="11" w16cid:durableId="323120478">
    <w:abstractNumId w:val="4"/>
  </w:num>
  <w:num w:numId="12" w16cid:durableId="564414338">
    <w:abstractNumId w:val="10"/>
  </w:num>
  <w:num w:numId="13" w16cid:durableId="411195385">
    <w:abstractNumId w:val="3"/>
  </w:num>
  <w:num w:numId="14" w16cid:durableId="1682119049">
    <w:abstractNumId w:val="14"/>
  </w:num>
  <w:num w:numId="15" w16cid:durableId="1537082895">
    <w:abstractNumId w:val="12"/>
  </w:num>
  <w:num w:numId="16" w16cid:durableId="18423515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89"/>
    <w:rsid w:val="000D6336"/>
    <w:rsid w:val="001516D2"/>
    <w:rsid w:val="002B5101"/>
    <w:rsid w:val="002D2696"/>
    <w:rsid w:val="002E5DE1"/>
    <w:rsid w:val="00302AE5"/>
    <w:rsid w:val="003606B8"/>
    <w:rsid w:val="00403FE7"/>
    <w:rsid w:val="004B1A10"/>
    <w:rsid w:val="00531EB3"/>
    <w:rsid w:val="0056219A"/>
    <w:rsid w:val="00704CB9"/>
    <w:rsid w:val="007A4704"/>
    <w:rsid w:val="007C2D89"/>
    <w:rsid w:val="00824E17"/>
    <w:rsid w:val="00842A32"/>
    <w:rsid w:val="00867C0A"/>
    <w:rsid w:val="00963FF1"/>
    <w:rsid w:val="00A021B2"/>
    <w:rsid w:val="00A24F88"/>
    <w:rsid w:val="00A7553F"/>
    <w:rsid w:val="00A75F58"/>
    <w:rsid w:val="00AD04B8"/>
    <w:rsid w:val="00B041EA"/>
    <w:rsid w:val="00D04654"/>
    <w:rsid w:val="00D10DFF"/>
    <w:rsid w:val="00E05A6B"/>
    <w:rsid w:val="00E45FA9"/>
    <w:rsid w:val="00EA5B3E"/>
    <w:rsid w:val="00F95BE7"/>
    <w:rsid w:val="018CD3EE"/>
    <w:rsid w:val="06A357B4"/>
    <w:rsid w:val="06FC6D7E"/>
    <w:rsid w:val="0820AA82"/>
    <w:rsid w:val="0928DFAC"/>
    <w:rsid w:val="0951A6B7"/>
    <w:rsid w:val="0B94A116"/>
    <w:rsid w:val="0CE0E404"/>
    <w:rsid w:val="0DBA5A77"/>
    <w:rsid w:val="0F5377EE"/>
    <w:rsid w:val="0FFDCC0E"/>
    <w:rsid w:val="1247C80F"/>
    <w:rsid w:val="12C501E7"/>
    <w:rsid w:val="12D4E7A5"/>
    <w:rsid w:val="1343C84C"/>
    <w:rsid w:val="14A177DD"/>
    <w:rsid w:val="14B3FDD1"/>
    <w:rsid w:val="14CDD9BA"/>
    <w:rsid w:val="1687C438"/>
    <w:rsid w:val="19AC585E"/>
    <w:rsid w:val="1C3720F2"/>
    <w:rsid w:val="1FAA4C49"/>
    <w:rsid w:val="211CFDD8"/>
    <w:rsid w:val="2252A267"/>
    <w:rsid w:val="22A657B2"/>
    <w:rsid w:val="2394C8FF"/>
    <w:rsid w:val="247CB440"/>
    <w:rsid w:val="24D332BA"/>
    <w:rsid w:val="253F4E7B"/>
    <w:rsid w:val="290C84F8"/>
    <w:rsid w:val="29C69F3E"/>
    <w:rsid w:val="2A8D23D6"/>
    <w:rsid w:val="2CA9B003"/>
    <w:rsid w:val="2F0A48B3"/>
    <w:rsid w:val="2F104461"/>
    <w:rsid w:val="2F2DA693"/>
    <w:rsid w:val="326E1996"/>
    <w:rsid w:val="32ACEDCE"/>
    <w:rsid w:val="35785A5B"/>
    <w:rsid w:val="36644FBD"/>
    <w:rsid w:val="372D5252"/>
    <w:rsid w:val="37A68452"/>
    <w:rsid w:val="3A1C1AC2"/>
    <w:rsid w:val="3A5C68D0"/>
    <w:rsid w:val="3A6BB70F"/>
    <w:rsid w:val="3A6C08EA"/>
    <w:rsid w:val="3CC6FD55"/>
    <w:rsid w:val="3DB8DCF1"/>
    <w:rsid w:val="3EEC9718"/>
    <w:rsid w:val="3FB87CE7"/>
    <w:rsid w:val="3FD52064"/>
    <w:rsid w:val="44A96E14"/>
    <w:rsid w:val="46AD202C"/>
    <w:rsid w:val="4764B305"/>
    <w:rsid w:val="47D3C655"/>
    <w:rsid w:val="485AD544"/>
    <w:rsid w:val="48DE500D"/>
    <w:rsid w:val="4A5F2ACB"/>
    <w:rsid w:val="4AC7D0E9"/>
    <w:rsid w:val="4BF94CBE"/>
    <w:rsid w:val="4E5246C1"/>
    <w:rsid w:val="4F99836C"/>
    <w:rsid w:val="54B3568B"/>
    <w:rsid w:val="57D9FEB7"/>
    <w:rsid w:val="5A75C7DD"/>
    <w:rsid w:val="5A7DE73E"/>
    <w:rsid w:val="5ADF7B47"/>
    <w:rsid w:val="5B32A088"/>
    <w:rsid w:val="5D3F7CB5"/>
    <w:rsid w:val="5D42A166"/>
    <w:rsid w:val="5E353170"/>
    <w:rsid w:val="613AFDF1"/>
    <w:rsid w:val="66253C0A"/>
    <w:rsid w:val="668FFD30"/>
    <w:rsid w:val="691B96C5"/>
    <w:rsid w:val="69DD33B4"/>
    <w:rsid w:val="6A7E971D"/>
    <w:rsid w:val="6BEA1742"/>
    <w:rsid w:val="6E9CC97E"/>
    <w:rsid w:val="7123A354"/>
    <w:rsid w:val="72557429"/>
    <w:rsid w:val="735929F7"/>
    <w:rsid w:val="742C83DA"/>
    <w:rsid w:val="76FC818F"/>
    <w:rsid w:val="77041C49"/>
    <w:rsid w:val="777EF0D5"/>
    <w:rsid w:val="79427BB4"/>
    <w:rsid w:val="7D74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FDEB"/>
  <w15:chartTrackingRefBased/>
  <w15:docId w15:val="{4090830A-3D22-49E9-8921-3541E2C4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69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69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D89"/>
    <w:pPr>
      <w:spacing w:before="100" w:beforeAutospacing="1" w:after="100" w:afterAutospacing="1" w:line="240" w:lineRule="auto"/>
    </w:pPr>
    <w:rPr>
      <w:rFonts w:eastAsia="Times New Roman" w:cs="Arial"/>
      <w:sz w:val="22"/>
      <w:lang w:eastAsia="en-AU"/>
    </w:rPr>
  </w:style>
  <w:style w:type="character" w:styleId="Strong">
    <w:name w:val="Strong"/>
    <w:basedOn w:val="DefaultParagraphFont"/>
    <w:uiPriority w:val="22"/>
    <w:qFormat/>
    <w:rsid w:val="007C2D89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10DFF"/>
    <w:rPr>
      <w:rFonts w:asciiTheme="minorBidi" w:hAnsiTheme="minorBidi" w:cs="Arial"/>
      <w:color w:val="000000"/>
      <w:lang w:val="en-US"/>
    </w:rPr>
  </w:style>
  <w:style w:type="paragraph" w:styleId="NoSpacing">
    <w:name w:val="No Spacing"/>
    <w:link w:val="NoSpacingChar"/>
    <w:uiPriority w:val="1"/>
    <w:qFormat/>
    <w:rsid w:val="00D10DFF"/>
    <w:pPr>
      <w:widowControl w:val="0"/>
      <w:autoSpaceDE w:val="0"/>
      <w:autoSpaceDN w:val="0"/>
      <w:adjustRightInd w:val="0"/>
      <w:spacing w:after="0" w:line="240" w:lineRule="auto"/>
    </w:pPr>
    <w:rPr>
      <w:rFonts w:asciiTheme="minorBidi" w:hAnsiTheme="minorBidi" w:cs="Arial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1516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26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6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429DB1FD26E439CEE3435123E437C" ma:contentTypeVersion="19" ma:contentTypeDescription="Create a new document." ma:contentTypeScope="" ma:versionID="17fb617629001537059865a68b63d428">
  <xsd:schema xmlns:xsd="http://www.w3.org/2001/XMLSchema" xmlns:xs="http://www.w3.org/2001/XMLSchema" xmlns:p="http://schemas.microsoft.com/office/2006/metadata/properties" xmlns:ns2="11c7ac93-9ed2-4f28-aef6-50c81f3a9715" xmlns:ns3="decca5ac-fce7-4de7-a1bc-e348c0567468" targetNamespace="http://schemas.microsoft.com/office/2006/metadata/properties" ma:root="true" ma:fieldsID="0b0d05d4e23ce8356846ae66dc05e3ac" ns2:_="" ns3:_="">
    <xsd:import namespace="11c7ac93-9ed2-4f28-aef6-50c81f3a9715"/>
    <xsd:import namespace="decca5ac-fce7-4de7-a1bc-e348c0567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7ac93-9ed2-4f28-aef6-50c81f3a9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39e090-301a-49c9-b4ec-77b1caa9d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ca5ac-fce7-4de7-a1bc-e348c0567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ebe593-791e-4b95-b5e0-ae256053720e}" ma:internalName="TaxCatchAll" ma:showField="CatchAllData" ma:web="decca5ac-fce7-4de7-a1bc-e348c0567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c7ac93-9ed2-4f28-aef6-50c81f3a9715">
      <Terms xmlns="http://schemas.microsoft.com/office/infopath/2007/PartnerControls"/>
    </lcf76f155ced4ddcb4097134ff3c332f>
    <TaxCatchAll xmlns="decca5ac-fce7-4de7-a1bc-e348c0567468" xsi:nil="true"/>
    <SharedWithUsers xmlns="decca5ac-fce7-4de7-a1bc-e348c0567468">
      <UserInfo>
        <DisplayName>Samantha Seymour-Eyles</DisplayName>
        <AccountId>14</AccountId>
        <AccountType/>
      </UserInfo>
      <UserInfo>
        <DisplayName>Michele Nugent</DisplayName>
        <AccountId>19</AccountId>
        <AccountType/>
      </UserInfo>
      <UserInfo>
        <DisplayName>Ashlea Crichton</DisplayName>
        <AccountId>149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7FBE4-C139-4CB5-BCC6-489227CAC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7ac93-9ed2-4f28-aef6-50c81f3a9715"/>
    <ds:schemaRef ds:uri="decca5ac-fce7-4de7-a1bc-e348c0567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6BE80-482F-446F-A587-C87E0A797AED}">
  <ds:schemaRefs>
    <ds:schemaRef ds:uri="http://schemas.microsoft.com/office/2006/metadata/properties"/>
    <ds:schemaRef ds:uri="http://schemas.microsoft.com/office/infopath/2007/PartnerControls"/>
    <ds:schemaRef ds:uri="11c7ac93-9ed2-4f28-aef6-50c81f3a9715"/>
    <ds:schemaRef ds:uri="decca5ac-fce7-4de7-a1bc-e348c0567468"/>
  </ds:schemaRefs>
</ds:datastoreItem>
</file>

<file path=customXml/itemProps3.xml><?xml version="1.0" encoding="utf-8"?>
<ds:datastoreItem xmlns:ds="http://schemas.openxmlformats.org/officeDocument/2006/customXml" ds:itemID="{4C7590A6-9A37-49DA-83EF-1C46FA85D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Roe</dc:creator>
  <cp:keywords/>
  <dc:description/>
  <cp:lastModifiedBy>Mayor - Logan K Howlett</cp:lastModifiedBy>
  <cp:revision>9</cp:revision>
  <dcterms:created xsi:type="dcterms:W3CDTF">2025-09-02T10:45:00Z</dcterms:created>
  <dcterms:modified xsi:type="dcterms:W3CDTF">2025-09-03T05:19:00Z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0x0101006A7429DB1FD26E439CEE3435123E437C</vt:lpwstr>
  </property>
  <property fmtid="{D5CDD505-2E9C-101B-9397-08002B2CF9AE}" pid="3" name="MediaServiceImageTags">
    <vt:lpwstr/>
  </property>
</Properties>
</file>