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73FECC57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8B6DBE">
              <w:rPr>
                <w:rFonts w:ascii="Arial" w:hAnsi="Arial" w:cs="Arial"/>
                <w:bCs/>
              </w:rPr>
              <w:t>11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FA5AB3">
              <w:rPr>
                <w:rFonts w:ascii="Arial" w:hAnsi="Arial" w:cs="Arial"/>
                <w:bCs/>
              </w:rPr>
              <w:t>Construction Services – Port Coogee Marina Service Building</w:t>
            </w:r>
            <w:r w:rsidR="008B6DBE"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FB6C738" w:rsidR="002C77C7" w:rsidRPr="00A65DBB" w:rsidRDefault="00FA5AB3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47161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7B4A7EFE" w:rsidR="002C77C7" w:rsidRPr="00C37FDF" w:rsidRDefault="006A1742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5562E">
              <w:rPr>
                <w:rFonts w:ascii="Arial" w:hAnsi="Arial" w:cs="Arial"/>
              </w:rPr>
              <w:t xml:space="preserve">City of Cockburn (the Principal) is seeking the services of a suitably </w:t>
            </w:r>
            <w:r w:rsidR="003C2D31">
              <w:rPr>
                <w:rFonts w:ascii="Arial" w:hAnsi="Arial" w:cs="Arial"/>
              </w:rPr>
              <w:t>qualified, registered, and experienced Commercial Building Contractor to undertake the refurbishment of the Marina Service Building.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029EE728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375904">
                  <w:rPr>
                    <w:rFonts w:ascii="Arial" w:hAnsi="Arial" w:cs="Arial"/>
                  </w:rPr>
                  <w:t>CEO</w:t>
                </w:r>
              </w:sdtContent>
            </w:sdt>
          </w:p>
          <w:p w14:paraId="1119F6F9" w14:textId="71EDCC3D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6-2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75904">
                  <w:rPr>
                    <w:rFonts w:ascii="Arial" w:hAnsi="Arial" w:cs="Arial"/>
                  </w:rPr>
                  <w:t>Thursday, 22 June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424DADB3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7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1338C">
                  <w:rPr>
                    <w:rFonts w:ascii="Arial" w:hAnsi="Arial" w:cs="Arial"/>
                    <w:b/>
                  </w:rPr>
                  <w:t>Thursday, 27 July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57E95AE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7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1338C">
                  <w:rPr>
                    <w:rFonts w:ascii="Arial" w:hAnsi="Arial" w:cs="Arial"/>
                    <w:b/>
                  </w:rPr>
                  <w:t>Thursday, 27 July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037CDA8B" w:rsidR="00523EA4" w:rsidRPr="00A65DBB" w:rsidRDefault="00523EA4" w:rsidP="00F72D1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6FE6C768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7F941B43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3E683B58" w:rsidR="00523EA4" w:rsidRPr="00C37FDF" w:rsidRDefault="000358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34DC3" wp14:editId="56F84958">
                      <wp:simplePos x="0" y="0"/>
                      <wp:positionH relativeFrom="column">
                        <wp:posOffset>246777</wp:posOffset>
                      </wp:positionH>
                      <wp:positionV relativeFrom="paragraph">
                        <wp:posOffset>145856</wp:posOffset>
                      </wp:positionV>
                      <wp:extent cx="4885864" cy="998375"/>
                      <wp:effectExtent l="0" t="1314450" r="0" b="13068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01901">
                                <a:off x="0" y="0"/>
                                <a:ext cx="4885864" cy="998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46384" w14:textId="4CA39B50" w:rsidR="00035832" w:rsidRPr="008614FE" w:rsidRDefault="00035832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64"/>
                                      <w:szCs w:val="64"/>
                                    </w:rPr>
                                  </w:pPr>
                                  <w:r w:rsidRPr="008614F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64"/>
                                      <w:szCs w:val="64"/>
                                    </w:rPr>
                                    <w:t xml:space="preserve">NO SUBMISSIONS </w:t>
                                  </w:r>
                                  <w:r w:rsidR="008614FE" w:rsidRPr="008614F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64"/>
                                      <w:szCs w:val="64"/>
                                    </w:rPr>
                                    <w:t>RECEIVED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34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.45pt;margin-top:11.5pt;width:384.7pt;height:78.6pt;rotation:-24009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" filled="f" stroked="f" strokeweight=".5pt">
                      <v:textbox>
                        <w:txbxContent>
                          <w:p w14:paraId="04D46384" w14:textId="4CA39B50" w:rsidR="00035832" w:rsidRPr="008614FE" w:rsidRDefault="00035832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8614FE">
                              <w:rPr>
                                <w:rFonts w:asciiTheme="minorHAnsi" w:hAnsiTheme="minorHAnsi" w:cstheme="minorHAnsi"/>
                                <w:color w:val="FF0000"/>
                                <w:sz w:val="64"/>
                                <w:szCs w:val="64"/>
                              </w:rPr>
                              <w:t xml:space="preserve">NO SUBMISSIONS </w:t>
                            </w:r>
                            <w:r w:rsidR="008614FE" w:rsidRPr="008614FE">
                              <w:rPr>
                                <w:rFonts w:asciiTheme="minorHAnsi" w:hAnsiTheme="minorHAnsi" w:cstheme="minorHAnsi"/>
                                <w:color w:val="FF0000"/>
                                <w:sz w:val="64"/>
                                <w:szCs w:val="64"/>
                              </w:rPr>
                              <w:t>RECEIVED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1A9417F8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281A230C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2640339A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</w:t>
            </w:r>
            <w:r w:rsidR="00A44951">
              <w:rPr>
                <w:rFonts w:ascii="Arial" w:hAnsi="Arial" w:cs="Arial"/>
              </w:rPr>
              <w:t>8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A44951">
              <w:rPr>
                <w:rFonts w:ascii="Arial" w:hAnsi="Arial" w:cs="Arial"/>
                <w:vertAlign w:val="superscript"/>
              </w:rPr>
              <w:t xml:space="preserve"> </w:t>
            </w:r>
            <w:r w:rsidR="00A44951">
              <w:rPr>
                <w:rFonts w:ascii="Arial" w:hAnsi="Arial" w:cs="Arial"/>
              </w:rPr>
              <w:t>June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6998C19C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24487C61" w:rsidR="00ED2759" w:rsidRPr="00C37FDF" w:rsidRDefault="001A2FFE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CDE289E" wp14:editId="772BC33F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23495</wp:posOffset>
                  </wp:positionV>
                  <wp:extent cx="1695450" cy="4483100"/>
                  <wp:effectExtent l="0" t="0" r="0" b="0"/>
                  <wp:wrapSquare wrapText="bothSides"/>
                  <wp:docPr id="3" name="Picture 3" descr="A close-up of a contra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contrac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448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4958470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5E7244D3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7D74C790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EEF646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452E2EE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C773827" w14:textId="24D66BE7" w:rsidR="00ED2759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50F6344A" w14:textId="7D9C9856" w:rsidR="00CF743A" w:rsidRPr="00C37FDF" w:rsidRDefault="00CF743A" w:rsidP="00CF743A">
            <w:pPr>
              <w:spacing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0276774"/>
                <w:placeholder>
                  <w:docPart w:val="71DD0854B0CC4B44A92474DA5BDDE10A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Content>
                <w:r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CF743A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3BE30995" w:rsidR="00A45A0E" w:rsidRPr="00C37FDF" w:rsidRDefault="0062689A" w:rsidP="0062689A">
            <w:pPr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N/A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59910403" w:rsidR="00A45A0E" w:rsidRPr="00C37FDF" w:rsidRDefault="0062689A" w:rsidP="006268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Non-Award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1C6A" w14:textId="77777777" w:rsidR="00B35039" w:rsidRDefault="00B35039" w:rsidP="00855090">
      <w:r>
        <w:separator/>
      </w:r>
    </w:p>
  </w:endnote>
  <w:endnote w:type="continuationSeparator" w:id="0">
    <w:p w14:paraId="27FB6EF9" w14:textId="77777777" w:rsidR="00B35039" w:rsidRDefault="00B35039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551A7363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F544C7">
      <w:rPr>
        <w:rFonts w:ascii="Arial" w:hAnsi="Arial" w:cs="Arial"/>
      </w:rPr>
      <w:t>11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15D08218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F544C7">
      <w:rPr>
        <w:rFonts w:ascii="Arial" w:hAnsi="Arial" w:cs="Arial"/>
      </w:rPr>
      <w:t>11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0721" w14:textId="77777777" w:rsidR="00B35039" w:rsidRDefault="00B35039" w:rsidP="00855090">
      <w:r>
        <w:separator/>
      </w:r>
    </w:p>
  </w:footnote>
  <w:footnote w:type="continuationSeparator" w:id="0">
    <w:p w14:paraId="60012282" w14:textId="77777777" w:rsidR="00B35039" w:rsidRDefault="00B35039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35832"/>
    <w:rsid w:val="000919EB"/>
    <w:rsid w:val="00097F04"/>
    <w:rsid w:val="000C3F35"/>
    <w:rsid w:val="000D69EB"/>
    <w:rsid w:val="000E56F0"/>
    <w:rsid w:val="000F217C"/>
    <w:rsid w:val="001052B5"/>
    <w:rsid w:val="00140661"/>
    <w:rsid w:val="001467BA"/>
    <w:rsid w:val="00155BD4"/>
    <w:rsid w:val="001A2FFE"/>
    <w:rsid w:val="001D461A"/>
    <w:rsid w:val="001D5F81"/>
    <w:rsid w:val="00222969"/>
    <w:rsid w:val="0022540C"/>
    <w:rsid w:val="0023227F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75904"/>
    <w:rsid w:val="003B2450"/>
    <w:rsid w:val="003C2D31"/>
    <w:rsid w:val="003C696B"/>
    <w:rsid w:val="003E4507"/>
    <w:rsid w:val="003F3349"/>
    <w:rsid w:val="004617B8"/>
    <w:rsid w:val="00465534"/>
    <w:rsid w:val="004A33FF"/>
    <w:rsid w:val="004F283D"/>
    <w:rsid w:val="004F3EB3"/>
    <w:rsid w:val="00523EA4"/>
    <w:rsid w:val="0054478D"/>
    <w:rsid w:val="00551D0B"/>
    <w:rsid w:val="00561AE1"/>
    <w:rsid w:val="005F2F2D"/>
    <w:rsid w:val="0060508E"/>
    <w:rsid w:val="0062689A"/>
    <w:rsid w:val="0067385C"/>
    <w:rsid w:val="00694D45"/>
    <w:rsid w:val="006A1742"/>
    <w:rsid w:val="00731EC1"/>
    <w:rsid w:val="00732E86"/>
    <w:rsid w:val="00734F9B"/>
    <w:rsid w:val="007417AC"/>
    <w:rsid w:val="00764DEA"/>
    <w:rsid w:val="00776A8E"/>
    <w:rsid w:val="007C0FAF"/>
    <w:rsid w:val="007C4F19"/>
    <w:rsid w:val="00855090"/>
    <w:rsid w:val="008614FE"/>
    <w:rsid w:val="00895A6C"/>
    <w:rsid w:val="0089720D"/>
    <w:rsid w:val="00897B82"/>
    <w:rsid w:val="008A2972"/>
    <w:rsid w:val="008B6DBE"/>
    <w:rsid w:val="009303BB"/>
    <w:rsid w:val="009918EB"/>
    <w:rsid w:val="009954DD"/>
    <w:rsid w:val="009C0583"/>
    <w:rsid w:val="00A073D6"/>
    <w:rsid w:val="00A22029"/>
    <w:rsid w:val="00A44951"/>
    <w:rsid w:val="00A45A0E"/>
    <w:rsid w:val="00A65DBB"/>
    <w:rsid w:val="00A66694"/>
    <w:rsid w:val="00A70F8B"/>
    <w:rsid w:val="00A75109"/>
    <w:rsid w:val="00AC6FCA"/>
    <w:rsid w:val="00AD5435"/>
    <w:rsid w:val="00AD7422"/>
    <w:rsid w:val="00AF3F41"/>
    <w:rsid w:val="00B1338C"/>
    <w:rsid w:val="00B143F7"/>
    <w:rsid w:val="00B35039"/>
    <w:rsid w:val="00B40F58"/>
    <w:rsid w:val="00B50F57"/>
    <w:rsid w:val="00B55925"/>
    <w:rsid w:val="00B82141"/>
    <w:rsid w:val="00B92AD0"/>
    <w:rsid w:val="00BC1045"/>
    <w:rsid w:val="00C37FDF"/>
    <w:rsid w:val="00C41294"/>
    <w:rsid w:val="00C84597"/>
    <w:rsid w:val="00C964FE"/>
    <w:rsid w:val="00CA5ADC"/>
    <w:rsid w:val="00CA7D03"/>
    <w:rsid w:val="00CC71E6"/>
    <w:rsid w:val="00CD3AA1"/>
    <w:rsid w:val="00CF743A"/>
    <w:rsid w:val="00D04921"/>
    <w:rsid w:val="00DA5CF9"/>
    <w:rsid w:val="00DD7064"/>
    <w:rsid w:val="00E75573"/>
    <w:rsid w:val="00E75B49"/>
    <w:rsid w:val="00ED2759"/>
    <w:rsid w:val="00F106D0"/>
    <w:rsid w:val="00F544C7"/>
    <w:rsid w:val="00F5562E"/>
    <w:rsid w:val="00F61A46"/>
    <w:rsid w:val="00F72D13"/>
    <w:rsid w:val="00FA5AB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DD0854B0CC4B44A92474DA5BDD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F5EE-4483-4562-A474-AD0D7E4AFFC2}"/>
      </w:docPartPr>
      <w:docPartBody>
        <w:p w:rsidR="00000000" w:rsidRDefault="00EE6528" w:rsidP="00EE6528">
          <w:pPr>
            <w:pStyle w:val="71DD0854B0CC4B44A92474DA5BDDE10A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2A0552"/>
    <w:rsid w:val="0035654C"/>
    <w:rsid w:val="005226C6"/>
    <w:rsid w:val="006B2A61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EE6528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528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71DD0854B0CC4B44A92474DA5BDDE10A">
    <w:name w:val="71DD0854B0CC4B44A92474DA5BDDE10A"/>
    <w:rsid w:val="00EE65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933</Characters>
  <Application>Microsoft Office Word</Application>
  <DocSecurity>0</DocSecurity>
  <Lines>116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3</cp:revision>
  <dcterms:created xsi:type="dcterms:W3CDTF">2024-01-23T02:14:00Z</dcterms:created>
  <dcterms:modified xsi:type="dcterms:W3CDTF">2024-01-23T02:15:00Z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