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9712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880" cy="1036319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2.589983pt;width:594.4pt;height:81.6pt;mso-position-horizontal-relative:page;mso-position-vertical-relative:page;z-index:-16416768" id="docshapegroup1" coordorigin="20,52" coordsize="11888,1632">
                <v:shape style="position:absolute;left:19;top:51;width:11888;height:1632" id="docshape2" coordorigin="20,52" coordsize="11888,1632" path="m11907,52l20,52,20,1359,11907,1683,11907,52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3" stroked="false">
                  <v:imagedata r:id="rId5" o:title=""/>
                </v:shape>
                <v:shape style="position:absolute;left:7264;top:608;width:4117;height:794" id="docshape4" coordorigin="7265,608" coordsize="4117,794" path="m7684,608l7265,608,7265,742,7421,742,7421,1400,7528,1400,7528,742,7684,742,7684,608xm7857,608l7750,608,7750,1401,7857,1401,7857,608xm8469,608l8308,608,8213,1150,8116,608,7957,608,7957,1401,8057,1401,8057,776,8161,1401,8264,1401,8369,776,8369,1401,8469,1401,8469,608xm8976,1266l8680,1266,8680,1052,8946,1052,8946,918,8680,918,8680,742,8966,742,8966,608,8574,608,8574,742,8574,918,8574,1052,8574,1266,8574,1400,8976,1400,8976,1266xm9448,608l9028,608,9028,742,9185,742,9185,1400,9291,1400,9291,742,9448,742,9448,608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7,749,10404,740,10404,740,10399,722,10388,696,10376,673,10361,654,10346,639,10329,628,10328,627,10328,1164,10328,1182,10325,1198,10321,1213,10316,1226,10309,1237,10301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4,911,10263,917,10251,921,10240,922,10223,923,10193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6l10638,1266,10638,614,10531,614,10531,1266,10531,1400,10903,1400,10903,1266xm11382,1266l11086,1266,11086,1052,11352,1052,11352,918,11086,918,11086,742,11372,742,11372,608,10980,608,10980,742,10980,918,10980,1052,10980,1266,10980,1400,11382,1400,11382,1266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0945" cy="22479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17.957886pt;width:595.35pt;height:17.7pt;mso-position-horizontal-relative:page;mso-position-vertical-relative:page;z-index:15730176" id="docshapegroup6" coordorigin="0,16359" coordsize="11907,354">
                <v:rect style="position:absolute;left:0;top:16359;width:11907;height:354" id="docshape7" filled="true" fillcolor="#003d6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6359;width:11907;height:354" type="#_x0000_t202" id="docshape8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8"/>
        <w:ind w:left="0"/>
        <w:rPr>
          <w:rFonts w:ascii="Times New Roman"/>
        </w:rPr>
      </w:pPr>
    </w:p>
    <w:p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> </w:t>
      </w:r>
      <w:r>
        <w:rPr>
          <w:color w:val="FFFFFF"/>
        </w:rPr>
        <w:t>fee payable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-3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instructor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5"/>
        <w:ind w:left="0"/>
        <w:rPr>
          <w:sz w:val="20"/>
        </w:rPr>
      </w:pP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1"/>
        <w:gridCol w:w="988"/>
        <w:gridCol w:w="357"/>
        <w:gridCol w:w="955"/>
        <w:gridCol w:w="3209"/>
        <w:gridCol w:w="946"/>
        <w:gridCol w:w="1191"/>
      </w:tblGrid>
      <w:tr>
        <w:trPr>
          <w:trHeight w:val="34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63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0" w:right="15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94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2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  <w:tc>
          <w:tcPr>
            <w:tcW w:w="119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62" w:lineRule="exact" w:before="0"/>
              <w:ind w:left="22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from</w:t>
            </w:r>
          </w:p>
          <w:p>
            <w:pPr>
              <w:pStyle w:val="TableParagraph"/>
              <w:spacing w:line="161" w:lineRule="exact" w:before="0"/>
              <w:ind w:lef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spacing w:val="-4"/>
                <w:sz w:val="18"/>
              </w:rPr>
              <w:t>July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7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86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0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0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0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0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9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$5.00*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6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6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6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6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0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63" w:right="2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12.45pm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10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0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10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10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1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9" w:lineRule="exact"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/>
              <w:ind w:left="162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> Dancing</w:t>
            </w:r>
          </w:p>
        </w:tc>
        <w:tc>
          <w:tcPr>
            <w:tcW w:w="94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17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-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163" w:right="5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0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26153</wp:posOffset>
                      </wp:positionV>
                      <wp:extent cx="5951220" cy="139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951220" cy="13970"/>
                                <a:chExt cx="5951220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95122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1220" h="13970">
                                      <a:moveTo>
                                        <a:pt x="5951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5951092" y="13715"/>
                                      </a:lnTo>
                                      <a:lnTo>
                                        <a:pt x="5951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059347pt;width:468.6pt;height:1.1pt;mso-position-horizontal-relative:column;mso-position-vertical-relative:paragraph;z-index:-16416256" id="docshapegroup9" coordorigin="0,41" coordsize="9372,22">
                      <v:rect style="position:absolute;left:0;top:41;width:9372;height:22" id="docshape10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2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94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3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946" w:type="dxa"/>
            <w:tcBorders>
              <w:top w:val="single" w:sz="12" w:space="0" w:color="C0C0C0"/>
            </w:tcBorders>
          </w:tcPr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</w:tcBorders>
          </w:tcPr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 w:before="0"/>
              <w:ind w:left="163" w:right="1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07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-49830</wp:posOffset>
                      </wp:positionV>
                      <wp:extent cx="5951220" cy="139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951220" cy="13970"/>
                                <a:chExt cx="5951220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595122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1220" h="13970">
                                      <a:moveTo>
                                        <a:pt x="1197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03"/>
                                      </a:lnTo>
                                      <a:lnTo>
                                        <a:pt x="1197190" y="13703"/>
                                      </a:lnTo>
                                      <a:lnTo>
                                        <a:pt x="1197190" y="0"/>
                                      </a:lnTo>
                                      <a:close/>
                                    </a:path>
                                    <a:path w="5951220" h="13970">
                                      <a:moveTo>
                                        <a:pt x="1989137" y="0"/>
                                      </a:moveTo>
                                      <a:lnTo>
                                        <a:pt x="1812353" y="0"/>
                                      </a:lnTo>
                                      <a:lnTo>
                                        <a:pt x="1197216" y="0"/>
                                      </a:lnTo>
                                      <a:lnTo>
                                        <a:pt x="1197216" y="13703"/>
                                      </a:lnTo>
                                      <a:lnTo>
                                        <a:pt x="1812277" y="13703"/>
                                      </a:lnTo>
                                      <a:lnTo>
                                        <a:pt x="1989137" y="13703"/>
                                      </a:lnTo>
                                      <a:lnTo>
                                        <a:pt x="1989137" y="0"/>
                                      </a:lnTo>
                                      <a:close/>
                                    </a:path>
                                    <a:path w="5951220" h="13970">
                                      <a:moveTo>
                                        <a:pt x="2647277" y="0"/>
                                      </a:moveTo>
                                      <a:lnTo>
                                        <a:pt x="1989188" y="0"/>
                                      </a:lnTo>
                                      <a:lnTo>
                                        <a:pt x="1989188" y="13703"/>
                                      </a:lnTo>
                                      <a:lnTo>
                                        <a:pt x="2647277" y="13703"/>
                                      </a:lnTo>
                                      <a:lnTo>
                                        <a:pt x="2647277" y="0"/>
                                      </a:lnTo>
                                      <a:close/>
                                    </a:path>
                                    <a:path w="5951220" h="13970">
                                      <a:moveTo>
                                        <a:pt x="4717516" y="0"/>
                                      </a:moveTo>
                                      <a:lnTo>
                                        <a:pt x="2647302" y="0"/>
                                      </a:lnTo>
                                      <a:lnTo>
                                        <a:pt x="2647302" y="13703"/>
                                      </a:lnTo>
                                      <a:lnTo>
                                        <a:pt x="4717516" y="13703"/>
                                      </a:lnTo>
                                      <a:lnTo>
                                        <a:pt x="4717516" y="0"/>
                                      </a:lnTo>
                                      <a:close/>
                                    </a:path>
                                    <a:path w="5951220" h="13970">
                                      <a:moveTo>
                                        <a:pt x="5951131" y="0"/>
                                      </a:moveTo>
                                      <a:lnTo>
                                        <a:pt x="4717529" y="0"/>
                                      </a:lnTo>
                                      <a:lnTo>
                                        <a:pt x="4717529" y="13703"/>
                                      </a:lnTo>
                                      <a:lnTo>
                                        <a:pt x="5951131" y="13703"/>
                                      </a:lnTo>
                                      <a:lnTo>
                                        <a:pt x="5951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.923698pt;width:468.6pt;height:1.1pt;mso-position-horizontal-relative:column;mso-position-vertical-relative:paragraph;z-index:-16415744" id="docshapegroup11" coordorigin="0,-78" coordsize="9372,22">
                      <v:shape style="position:absolute;left:0;top:-79;width:9372;height:22" id="docshape12" coordorigin="0,-78" coordsize="9372,22" path="m1885,-78l0,-78,0,-57,1885,-57,1885,-78xm3133,-78l2854,-78,2854,-78,1885,-78,1885,-57,2854,-57,2854,-57,3133,-57,3133,-78xm4169,-78l3133,-78,3133,-57,4169,-57,4169,-78xm7429,-78l4169,-78,4169,-57,7429,-57,7429,-78xm9372,-78l7429,-78,7429,-57,9372,-57,9372,-78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 w:before="0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 w:before="0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94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 w:before="0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 w:before="0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$6.50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20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94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  <w:tc>
          <w:tcPr>
            <w:tcW w:w="119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7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86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9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94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  <w:tc>
          <w:tcPr>
            <w:tcW w:w="119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Friday)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1pm</w:t>
            </w:r>
          </w:p>
        </w:tc>
        <w:tc>
          <w:tcPr>
            <w:tcW w:w="94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  <w:tc>
          <w:tcPr>
            <w:tcW w:w="119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spacing w:after="0" w:line="196" w:lineRule="exact"/>
        <w:rPr>
          <w:sz w:val="18"/>
        </w:rPr>
        <w:sectPr>
          <w:type w:val="continuous"/>
          <w:pgSz w:w="11910" w:h="16840"/>
          <w:pgMar w:top="40" w:bottom="0" w:left="220" w:right="1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220" w:right="120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/>
        <w:t>Belly</w:t>
      </w:r>
      <w:r>
        <w:rPr>
          <w:spacing w:val="-4"/>
        </w:rPr>
        <w:t> </w:t>
      </w:r>
      <w:r>
        <w:rPr>
          <w:spacing w:val="-2"/>
        </w:rPr>
        <w:t>Dancing</w:t>
      </w:r>
    </w:p>
    <w:p>
      <w:pPr>
        <w:pStyle w:val="BodyText"/>
      </w:pP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rhythm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belly</w:t>
      </w:r>
      <w:r>
        <w:rPr>
          <w:spacing w:val="-2"/>
        </w:rPr>
        <w:t> </w:t>
      </w:r>
      <w:r>
        <w:rPr>
          <w:spacing w:val="-4"/>
        </w:rPr>
        <w:t>dance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No</w:t>
      </w:r>
      <w:r>
        <w:rPr>
          <w:spacing w:val="-3"/>
        </w:rPr>
        <w:t> </w:t>
      </w:r>
      <w:r>
        <w:rPr/>
        <w:t>entry</w:t>
      </w:r>
      <w:r>
        <w:rPr>
          <w:spacing w:val="-6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5"/>
        </w:rPr>
        <w:t>1pm</w:t>
      </w:r>
    </w:p>
    <w:p>
      <w:pPr>
        <w:pStyle w:val="BodyText"/>
        <w:spacing w:before="1"/>
      </w:pPr>
      <w:r>
        <w:rPr/>
        <w:t>Game</w:t>
      </w:r>
      <w:r>
        <w:rPr>
          <w:spacing w:val="-1"/>
        </w:rPr>
        <w:t> </w:t>
      </w:r>
      <w:r>
        <w:rPr/>
        <w:t>starts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1.15pm</w:t>
      </w:r>
    </w:p>
    <w:p>
      <w:pPr>
        <w:pStyle w:val="Heading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3"/>
        </w:rPr>
        <w:t> </w:t>
      </w:r>
      <w:r>
        <w:rPr>
          <w:spacing w:val="-2"/>
        </w:rPr>
        <w:t>Bowls</w:t>
      </w:r>
    </w:p>
    <w:p>
      <w:pPr>
        <w:pStyle w:val="BodyText"/>
      </w:pPr>
      <w:r>
        <w:rPr/>
        <w:t>Bowls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>
          <w:spacing w:val="-4"/>
        </w:rPr>
        <w:t>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</w:pPr>
      <w:r>
        <w:rPr/>
        <w:t>A gentle form of yoga that can be done sitting on a chair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  <w:spacing w:before="1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/>
        <w:t>Dance</w:t>
      </w:r>
      <w:r>
        <w:rPr>
          <w:spacing w:val="-4"/>
        </w:rPr>
        <w:t> </w:t>
      </w:r>
      <w:r>
        <w:rPr>
          <w:spacing w:val="-2"/>
        </w:rPr>
        <w:t>Fitness</w:t>
      </w:r>
    </w:p>
    <w:p>
      <w:pPr>
        <w:pStyle w:val="BodyText"/>
      </w:pPr>
      <w:r>
        <w:rPr/>
        <w:t>Perfect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active</w:t>
      </w:r>
      <w:r>
        <w:rPr>
          <w:spacing w:val="-6"/>
        </w:rPr>
        <w:t> </w:t>
      </w:r>
      <w:r>
        <w:rPr/>
        <w:t>older</w:t>
      </w:r>
      <w:r>
        <w:rPr>
          <w:spacing w:val="-4"/>
        </w:rPr>
        <w:t> </w:t>
      </w:r>
      <w:r>
        <w:rPr/>
        <w:t>adults</w:t>
      </w:r>
      <w:r>
        <w:rPr>
          <w:spacing w:val="-6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looking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 modified dance fitness class</w:t>
      </w:r>
    </w:p>
    <w:p>
      <w:pPr>
        <w:pStyle w:val="Heading1"/>
        <w:spacing w:line="293" w:lineRule="exact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  <w:spacing w:before="1"/>
      </w:pPr>
      <w:r>
        <w:rPr>
          <w:spacing w:val="-2"/>
        </w:rPr>
        <w:t>Mahjong</w:t>
      </w:r>
    </w:p>
    <w:p>
      <w:pPr>
        <w:pStyle w:val="BodyText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BodyText"/>
        <w:spacing w:before="73"/>
      </w:pPr>
      <w:r>
        <w:rPr/>
        <w:br w:type="column"/>
      </w:r>
      <w:r>
        <w:rPr/>
        <w:t>Meditation</w:t>
      </w:r>
      <w:r>
        <w:rPr>
          <w:spacing w:val="-5"/>
        </w:rPr>
        <w:t> </w:t>
      </w:r>
      <w:r>
        <w:rPr/>
        <w:t>help’s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Heading1"/>
      </w:pPr>
      <w:r>
        <w:rPr/>
        <w:t>Paper</w:t>
      </w:r>
      <w:r>
        <w:rPr>
          <w:spacing w:val="-4"/>
        </w:rPr>
        <w:t> </w:t>
      </w:r>
      <w:r>
        <w:rPr>
          <w:spacing w:val="-2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82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  <w:spacing w:before="2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82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spacing w:line="240" w:lineRule="auto" w:before="0"/>
        <w:ind w:left="101" w:right="3954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before="1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Tennis</w:t>
      </w:r>
      <w:r>
        <w:rPr>
          <w:spacing w:val="-3"/>
        </w:rPr>
        <w:t> </w:t>
      </w:r>
      <w:r>
        <w:rPr>
          <w:spacing w:val="-2"/>
        </w:rPr>
        <w:t>(Advanced)</w:t>
      </w:r>
    </w:p>
    <w:p>
      <w:pPr>
        <w:pStyle w:val="BodyText"/>
      </w:pPr>
      <w:r>
        <w:rPr/>
        <w:t>Advanced</w:t>
      </w:r>
      <w:r>
        <w:rPr>
          <w:spacing w:val="-5"/>
        </w:rPr>
        <w:t> </w:t>
      </w:r>
      <w:r>
        <w:rPr/>
        <w:t>game</w:t>
      </w:r>
      <w:r>
        <w:rPr>
          <w:spacing w:val="-4"/>
        </w:rPr>
        <w:t> </w:t>
      </w:r>
      <w:r>
        <w:rPr/>
        <w:t>playing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>
          <w:spacing w:val="-2"/>
        </w:rPr>
        <w:t>players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support</w:t>
      </w:r>
      <w:r>
        <w:rPr>
          <w:spacing w:val="4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Tai </w:t>
      </w:r>
      <w:r>
        <w:rPr>
          <w:spacing w:val="-5"/>
        </w:rPr>
        <w:t>Chi</w:t>
      </w:r>
    </w:p>
    <w:p>
      <w:pPr>
        <w:pStyle w:val="BodyText"/>
        <w:ind w:right="98"/>
        <w:jc w:val="both"/>
      </w:pPr>
      <w:r>
        <w:rPr/>
        <w:t>A practice</w:t>
      </w:r>
      <w:r>
        <w:rPr>
          <w:spacing w:val="-1"/>
        </w:rPr>
        <w:t> </w:t>
      </w:r>
      <w:r>
        <w:rPr/>
        <w:t>that involves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series of slow gentle movements and</w:t>
      </w:r>
      <w:r>
        <w:rPr>
          <w:spacing w:val="-5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postures,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meditative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mind,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con- trolled breathing</w:t>
      </w:r>
    </w:p>
    <w:p>
      <w:pPr>
        <w:pStyle w:val="Heading1"/>
        <w:spacing w:line="292" w:lineRule="exact"/>
        <w:jc w:val="both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5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Writers</w:t>
      </w:r>
      <w:r>
        <w:rPr>
          <w:spacing w:val="-6"/>
        </w:rPr>
        <w:t> </w:t>
      </w:r>
      <w:r>
        <w:rPr>
          <w:spacing w:val="-4"/>
        </w:rPr>
        <w:t>Club</w:t>
      </w:r>
    </w:p>
    <w:p>
      <w:pPr>
        <w:pStyle w:val="BodyTex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  <w:spacing w:before="1"/>
      </w:pPr>
      <w:r>
        <w:rPr>
          <w:spacing w:val="-4"/>
        </w:rPr>
        <w:t>Yoga</w:t>
      </w:r>
    </w:p>
    <w:p>
      <w:pPr>
        <w:pStyle w:val="BodyText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spacing w:after="0"/>
        <w:sectPr>
          <w:type w:val="continuous"/>
          <w:pgSz w:w="11910" w:h="16840"/>
          <w:pgMar w:top="40" w:bottom="0" w:left="220" w:right="120"/>
          <w:cols w:num="2" w:equalWidth="0">
            <w:col w:w="5409" w:space="205"/>
            <w:col w:w="5956"/>
          </w:cols>
        </w:sectPr>
      </w:pPr>
    </w:p>
    <w:p>
      <w:pPr>
        <w:pStyle w:val="BodyText"/>
        <w:ind w:left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30688" id="docshapegroup13" coordorigin="0,1" coordsize="11905,1303">
                <v:shape style="position:absolute;left:0;top:0;width:11905;height:1123" id="docshape14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15" stroked="false">
                  <v:imagedata r:id="rId8" o:title=""/>
                </v:shape>
                <v:rect style="position:absolute;left:4920;top:442;width:61;height:274" id="docshape16" filled="true" fillcolor="#ffffff" stroked="false">
                  <v:fill type="solid"/>
                </v:rect>
                <v:shape style="position:absolute;left:5028;top:513;width:457;height:208" type="#_x0000_t75" id="docshape17" stroked="false">
                  <v:imagedata r:id="rId9" o:title=""/>
                </v:shape>
                <v:shape style="position:absolute;left:5516;top:513;width:215;height:208" type="#_x0000_t75" id="docshape18" stroked="false">
                  <v:imagedata r:id="rId10" o:title=""/>
                </v:shape>
                <v:shape style="position:absolute;left:5908;top:442;width:267;height:274" type="#_x0000_t75" id="docshape19" stroked="false">
                  <v:imagedata r:id="rId11" o:title=""/>
                </v:shape>
                <v:shape style="position:absolute;left:6210;top:447;width:613;height:273" type="#_x0000_t75" id="docshape20" stroked="false">
                  <v:imagedata r:id="rId12" o:title=""/>
                </v:shape>
                <v:shape style="position:absolute;left:6870;top:442;width:185;height:274" id="docshape21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22" stroked="false">
                  <v:imagedata r:id="rId13" o:title=""/>
                </v:shape>
                <v:shape style="position:absolute;left:321;top:1041;width:1398;height:240" type="#_x0000_t202" id="docshape2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24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33"/>
        <w:ind w:left="0"/>
        <w:rPr>
          <w:sz w:val="22"/>
        </w:rPr>
      </w:pPr>
    </w:p>
    <w:p>
      <w:pPr>
        <w:spacing w:before="0"/>
        <w:ind w:left="903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40" w:bottom="0" w:left="2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8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2025-05-27T04:03:22Z</dcterms:created>
  <dcterms:modified xsi:type="dcterms:W3CDTF">2025-05-27T04:03:22Z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Publisher for Microsoft 365</vt:lpwstr>
  </property>
</Properties>
</file>